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A515" w14:textId="77777777" w:rsidR="00EB1C68" w:rsidRPr="003B4A52" w:rsidRDefault="00EB1C68" w:rsidP="00CD7198">
      <w:pPr>
        <w:rPr>
          <w:rStyle w:val="Strong"/>
          <w:rFonts w:ascii="Arial" w:hAnsi="Arial" w:cs="Arial"/>
          <w:sz w:val="24"/>
          <w:szCs w:val="24"/>
        </w:rPr>
      </w:pPr>
    </w:p>
    <w:p w14:paraId="55ECFBA2" w14:textId="3E720FC1" w:rsidR="00000D1A" w:rsidRPr="003B4A52" w:rsidRDefault="00DD09F6" w:rsidP="00E742E2">
      <w:pPr>
        <w:jc w:val="center"/>
        <w:rPr>
          <w:rFonts w:ascii="Arial" w:hAnsi="Arial" w:cs="Arial"/>
          <w:b/>
          <w:sz w:val="28"/>
          <w:szCs w:val="28"/>
        </w:rPr>
      </w:pPr>
      <w:r w:rsidRPr="003B4A52">
        <w:rPr>
          <w:rFonts w:ascii="Arial" w:hAnsi="Arial" w:cs="Arial"/>
          <w:b/>
          <w:sz w:val="28"/>
          <w:szCs w:val="28"/>
        </w:rPr>
        <w:t xml:space="preserve"> </w:t>
      </w:r>
      <w:r w:rsidR="00080CDC" w:rsidRPr="003B4A52">
        <w:rPr>
          <w:rFonts w:ascii="Arial" w:hAnsi="Arial" w:cs="Arial"/>
          <w:b/>
          <w:sz w:val="28"/>
          <w:szCs w:val="28"/>
        </w:rPr>
        <w:t>Sample T</w:t>
      </w:r>
      <w:r w:rsidR="007B337D" w:rsidRPr="003B4A52">
        <w:rPr>
          <w:rFonts w:ascii="Arial" w:hAnsi="Arial" w:cs="Arial"/>
          <w:b/>
          <w:sz w:val="28"/>
          <w:szCs w:val="28"/>
        </w:rPr>
        <w:t>echnician</w:t>
      </w:r>
      <w:r w:rsidR="00080CDC" w:rsidRPr="003B4A52">
        <w:rPr>
          <w:rFonts w:ascii="Arial" w:hAnsi="Arial" w:cs="Arial"/>
          <w:b/>
          <w:sz w:val="28"/>
          <w:szCs w:val="28"/>
        </w:rPr>
        <w:t xml:space="preserve"> Volunteer – Role Description</w:t>
      </w:r>
    </w:p>
    <w:p w14:paraId="7F7E49FE" w14:textId="77777777" w:rsidR="00000D1A" w:rsidRPr="003B4A52" w:rsidRDefault="00000D1A" w:rsidP="00000D1A">
      <w:pPr>
        <w:rPr>
          <w:rFonts w:ascii="Arial" w:hAnsi="Arial" w:cs="Arial"/>
          <w:sz w:val="22"/>
          <w:szCs w:val="22"/>
        </w:rPr>
      </w:pPr>
    </w:p>
    <w:p w14:paraId="2AE994CE" w14:textId="551E9C6C" w:rsidR="00000D1A" w:rsidRPr="003B4A52" w:rsidRDefault="00000D1A" w:rsidP="00000D1A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SUPERVISION</w:t>
      </w:r>
      <w:r w:rsidRPr="003B4A52">
        <w:rPr>
          <w:rFonts w:ascii="Arial" w:hAnsi="Arial" w:cs="Arial"/>
          <w:sz w:val="22"/>
          <w:szCs w:val="22"/>
        </w:rPr>
        <w:t xml:space="preserve">: </w:t>
      </w:r>
      <w:r w:rsidR="00947893" w:rsidRPr="003B4A52">
        <w:rPr>
          <w:rFonts w:ascii="Arial" w:hAnsi="Arial" w:cs="Arial"/>
          <w:sz w:val="22"/>
          <w:szCs w:val="22"/>
        </w:rPr>
        <w:t>The Cathedral Custos</w:t>
      </w:r>
      <w:r w:rsidR="00080CDC" w:rsidRPr="003B4A52">
        <w:rPr>
          <w:rFonts w:ascii="Arial" w:hAnsi="Arial" w:cs="Arial"/>
          <w:sz w:val="22"/>
          <w:szCs w:val="22"/>
        </w:rPr>
        <w:t xml:space="preserve"> or Floor Manager</w:t>
      </w:r>
    </w:p>
    <w:p w14:paraId="5DFE5C4E" w14:textId="77777777" w:rsidR="00947893" w:rsidRPr="003B4A52" w:rsidRDefault="00947893" w:rsidP="00000D1A">
      <w:pPr>
        <w:rPr>
          <w:rFonts w:ascii="Arial" w:hAnsi="Arial" w:cs="Arial"/>
          <w:sz w:val="22"/>
          <w:szCs w:val="22"/>
        </w:rPr>
      </w:pPr>
    </w:p>
    <w:p w14:paraId="02280264" w14:textId="77777777" w:rsidR="00000D1A" w:rsidRPr="003B4A52" w:rsidRDefault="00000D1A" w:rsidP="00000D1A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TIME COMMITMENT</w:t>
      </w:r>
      <w:r w:rsidRPr="003B4A52">
        <w:rPr>
          <w:rFonts w:ascii="Arial" w:hAnsi="Arial" w:cs="Arial"/>
          <w:sz w:val="22"/>
          <w:szCs w:val="22"/>
        </w:rPr>
        <w:t xml:space="preserve">: </w:t>
      </w:r>
      <w:r w:rsidR="00947893" w:rsidRPr="003B4A52">
        <w:rPr>
          <w:rFonts w:ascii="Arial" w:hAnsi="Arial" w:cs="Arial"/>
          <w:sz w:val="22"/>
          <w:szCs w:val="22"/>
        </w:rPr>
        <w:t>On a rota agreed by the Custos</w:t>
      </w:r>
      <w:r w:rsidR="001A4832" w:rsidRPr="003B4A52">
        <w:rPr>
          <w:rFonts w:ascii="Arial" w:hAnsi="Arial" w:cs="Arial"/>
          <w:sz w:val="22"/>
          <w:szCs w:val="22"/>
        </w:rPr>
        <w:t>.</w:t>
      </w:r>
    </w:p>
    <w:p w14:paraId="53F078F0" w14:textId="77777777" w:rsidR="00000D1A" w:rsidRPr="003B4A52" w:rsidRDefault="00000D1A" w:rsidP="00000D1A">
      <w:pPr>
        <w:rPr>
          <w:rFonts w:ascii="Arial" w:hAnsi="Arial" w:cs="Arial"/>
          <w:sz w:val="22"/>
          <w:szCs w:val="22"/>
        </w:rPr>
      </w:pPr>
    </w:p>
    <w:p w14:paraId="4B5C7B63" w14:textId="77777777" w:rsidR="0030278C" w:rsidRPr="003B4A52" w:rsidRDefault="00000D1A" w:rsidP="00191ADA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PURPOSE OF THE ROL</w:t>
      </w:r>
      <w:r w:rsidR="009F140E" w:rsidRPr="003B4A52">
        <w:rPr>
          <w:rFonts w:ascii="Arial" w:hAnsi="Arial" w:cs="Arial"/>
          <w:b/>
          <w:sz w:val="22"/>
          <w:szCs w:val="22"/>
        </w:rPr>
        <w:t>E:</w:t>
      </w:r>
      <w:r w:rsidRPr="003B4A52">
        <w:rPr>
          <w:rFonts w:ascii="Arial" w:hAnsi="Arial" w:cs="Arial"/>
          <w:sz w:val="22"/>
          <w:szCs w:val="22"/>
        </w:rPr>
        <w:t xml:space="preserve"> </w:t>
      </w:r>
    </w:p>
    <w:p w14:paraId="35F65A89" w14:textId="77777777" w:rsidR="00947893" w:rsidRPr="003B4A52" w:rsidRDefault="00947893" w:rsidP="004408FE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To manage the technical side of </w:t>
      </w:r>
      <w:r w:rsidR="004408FE" w:rsidRPr="003B4A52">
        <w:rPr>
          <w:rFonts w:ascii="Arial" w:hAnsi="Arial" w:cs="Arial"/>
          <w:sz w:val="22"/>
          <w:szCs w:val="22"/>
        </w:rPr>
        <w:t>broadcasting Cathedral services or projecting images during worship and events.</w:t>
      </w:r>
    </w:p>
    <w:p w14:paraId="46FBFDE1" w14:textId="77777777" w:rsidR="00947893" w:rsidRPr="003B4A52" w:rsidRDefault="00947893" w:rsidP="00947893">
      <w:pPr>
        <w:rPr>
          <w:rFonts w:ascii="Arial" w:hAnsi="Arial" w:cs="Arial"/>
          <w:b/>
          <w:sz w:val="22"/>
          <w:szCs w:val="22"/>
        </w:rPr>
      </w:pPr>
    </w:p>
    <w:p w14:paraId="4C477ED9" w14:textId="77777777" w:rsidR="005042B1" w:rsidRPr="003B4A52" w:rsidRDefault="005042B1" w:rsidP="005042B1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VOLUNTEER PROFILE</w:t>
      </w:r>
      <w:r w:rsidRPr="003B4A52">
        <w:rPr>
          <w:rFonts w:ascii="Arial" w:hAnsi="Arial" w:cs="Arial"/>
          <w:sz w:val="22"/>
          <w:szCs w:val="22"/>
        </w:rPr>
        <w:t>:</w:t>
      </w:r>
    </w:p>
    <w:p w14:paraId="6DDA2A10" w14:textId="77777777" w:rsidR="00947893" w:rsidRPr="003B4A52" w:rsidRDefault="00947893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A positive, friendly, helpful attitude.</w:t>
      </w:r>
    </w:p>
    <w:p w14:paraId="658CA2D8" w14:textId="77777777" w:rsidR="00947893" w:rsidRPr="003B4A52" w:rsidRDefault="004408FE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Enthusiasm for the Cathedral’s</w:t>
      </w:r>
      <w:r w:rsidR="00947893" w:rsidRPr="003B4A52">
        <w:rPr>
          <w:rFonts w:ascii="Arial" w:hAnsi="Arial" w:cs="Arial"/>
          <w:sz w:val="22"/>
          <w:szCs w:val="22"/>
        </w:rPr>
        <w:t xml:space="preserve"> worship.</w:t>
      </w:r>
    </w:p>
    <w:p w14:paraId="5F501C32" w14:textId="77777777" w:rsidR="00947893" w:rsidRPr="003B4A52" w:rsidRDefault="00947893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Ability to act with due reverence and courtesy.</w:t>
      </w:r>
    </w:p>
    <w:p w14:paraId="1F56A14D" w14:textId="77777777" w:rsidR="00947893" w:rsidRPr="003B4A52" w:rsidRDefault="00947893" w:rsidP="009478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An understanding</w:t>
      </w:r>
      <w:r w:rsidR="007B337D" w:rsidRPr="003B4A52">
        <w:rPr>
          <w:rFonts w:ascii="Arial" w:hAnsi="Arial" w:cs="Arial"/>
          <w:sz w:val="22"/>
          <w:szCs w:val="22"/>
        </w:rPr>
        <w:t xml:space="preserve"> of / interest in</w:t>
      </w:r>
      <w:r w:rsidRPr="003B4A52">
        <w:rPr>
          <w:rFonts w:ascii="Arial" w:hAnsi="Arial" w:cs="Arial"/>
          <w:sz w:val="22"/>
          <w:szCs w:val="22"/>
        </w:rPr>
        <w:t xml:space="preserve"> </w:t>
      </w:r>
      <w:r w:rsidR="007B337D" w:rsidRPr="003B4A52">
        <w:rPr>
          <w:rFonts w:ascii="Arial" w:hAnsi="Arial" w:cs="Arial"/>
          <w:sz w:val="22"/>
          <w:szCs w:val="22"/>
        </w:rPr>
        <w:t>tech equipment.</w:t>
      </w:r>
    </w:p>
    <w:p w14:paraId="5976D978" w14:textId="77777777" w:rsidR="00191ADA" w:rsidRPr="003B4A52" w:rsidRDefault="00191ADA" w:rsidP="00191AD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3F81A9E9" w14:textId="77777777" w:rsidR="003D41B2" w:rsidRPr="003B4A52" w:rsidRDefault="003D41B2" w:rsidP="003D41B2">
      <w:pPr>
        <w:rPr>
          <w:rFonts w:ascii="Arial" w:hAnsi="Arial" w:cs="Arial"/>
          <w:sz w:val="22"/>
          <w:szCs w:val="22"/>
        </w:rPr>
      </w:pPr>
    </w:p>
    <w:p w14:paraId="6C6016E6" w14:textId="77777777" w:rsidR="003D41B2" w:rsidRPr="003B4A52" w:rsidRDefault="003D41B2" w:rsidP="003D41B2">
      <w:pPr>
        <w:rPr>
          <w:rFonts w:ascii="Arial" w:hAnsi="Arial" w:cs="Arial"/>
          <w:b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DUTIES</w:t>
      </w:r>
      <w:r w:rsidR="009F140E" w:rsidRPr="003B4A52">
        <w:rPr>
          <w:rFonts w:ascii="Arial" w:hAnsi="Arial" w:cs="Arial"/>
          <w:b/>
          <w:sz w:val="22"/>
          <w:szCs w:val="22"/>
        </w:rPr>
        <w:t>:</w:t>
      </w:r>
    </w:p>
    <w:p w14:paraId="3D5B6BCB" w14:textId="77777777" w:rsidR="001A4832" w:rsidRPr="003B4A52" w:rsidRDefault="001A4832" w:rsidP="001A483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Report to the Custos </w:t>
      </w:r>
      <w:r w:rsidR="007B337D" w:rsidRPr="003B4A52">
        <w:rPr>
          <w:rFonts w:ascii="Arial" w:hAnsi="Arial" w:cs="Arial"/>
          <w:sz w:val="22"/>
          <w:szCs w:val="22"/>
        </w:rPr>
        <w:t>before the Service;</w:t>
      </w:r>
    </w:p>
    <w:p w14:paraId="7743167F" w14:textId="77777777" w:rsidR="007B337D" w:rsidRPr="003B4A52" w:rsidRDefault="007B337D" w:rsidP="007B337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Set up and operate camera, sound, and computer equipment to live stream services and other events as agreed; </w:t>
      </w:r>
    </w:p>
    <w:p w14:paraId="63C2F87A" w14:textId="77777777" w:rsidR="007B337D" w:rsidRPr="003B4A52" w:rsidRDefault="007B337D" w:rsidP="007B337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Or, operate projection equipment as agreed,</w:t>
      </w:r>
    </w:p>
    <w:p w14:paraId="49C3415A" w14:textId="77777777" w:rsidR="007B337D" w:rsidRPr="003B4A52" w:rsidRDefault="007B337D" w:rsidP="007B337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Agree appropriate siting of camera and camera angles with the Custos;</w:t>
      </w:r>
    </w:p>
    <w:p w14:paraId="62AEFC26" w14:textId="77777777" w:rsidR="007B337D" w:rsidRPr="003B4A52" w:rsidRDefault="004408FE" w:rsidP="007B337D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Observe the cathedral’s S</w:t>
      </w:r>
      <w:r w:rsidR="007B337D" w:rsidRPr="003B4A52">
        <w:rPr>
          <w:rFonts w:ascii="Arial" w:hAnsi="Arial" w:cs="Arial"/>
          <w:sz w:val="22"/>
          <w:szCs w:val="22"/>
        </w:rPr>
        <w:t>afeguarding policy – especially as it relates to photographing children.</w:t>
      </w:r>
    </w:p>
    <w:p w14:paraId="6E0C3191" w14:textId="77777777" w:rsidR="00947893" w:rsidRPr="003B4A52" w:rsidRDefault="00947893" w:rsidP="00947893">
      <w:pPr>
        <w:rPr>
          <w:rFonts w:ascii="Arial" w:hAnsi="Arial" w:cs="Arial"/>
          <w:b/>
          <w:bCs/>
          <w:sz w:val="22"/>
          <w:szCs w:val="22"/>
        </w:rPr>
      </w:pPr>
    </w:p>
    <w:p w14:paraId="64D679DD" w14:textId="77777777" w:rsidR="001753FB" w:rsidRPr="003B4A52" w:rsidRDefault="001753FB" w:rsidP="001753FB">
      <w:pPr>
        <w:rPr>
          <w:rFonts w:ascii="Arial" w:hAnsi="Arial" w:cs="Arial"/>
          <w:b/>
          <w:bCs/>
          <w:sz w:val="22"/>
          <w:szCs w:val="22"/>
        </w:rPr>
      </w:pPr>
      <w:r w:rsidRPr="003B4A52">
        <w:rPr>
          <w:rFonts w:ascii="Arial" w:hAnsi="Arial" w:cs="Arial"/>
          <w:b/>
          <w:bCs/>
          <w:sz w:val="22"/>
          <w:szCs w:val="22"/>
        </w:rPr>
        <w:t>EXPECTATIONS:</w:t>
      </w:r>
    </w:p>
    <w:p w14:paraId="130E0C99" w14:textId="77777777" w:rsidR="001753FB" w:rsidRPr="003B4A52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An understanding of and empathy with</w:t>
      </w:r>
      <w:r w:rsidR="005042B1" w:rsidRPr="003B4A52">
        <w:rPr>
          <w:rFonts w:ascii="Arial" w:hAnsi="Arial" w:cs="Arial"/>
          <w:sz w:val="22"/>
          <w:szCs w:val="22"/>
        </w:rPr>
        <w:t xml:space="preserve"> </w:t>
      </w:r>
      <w:r w:rsidRPr="003B4A52">
        <w:rPr>
          <w:rFonts w:ascii="Arial" w:hAnsi="Arial" w:cs="Arial"/>
          <w:sz w:val="22"/>
          <w:szCs w:val="22"/>
        </w:rPr>
        <w:t xml:space="preserve">the operations of a working Cathedral </w:t>
      </w:r>
      <w:r w:rsidR="006A2999" w:rsidRPr="003B4A52">
        <w:rPr>
          <w:rFonts w:ascii="Arial" w:hAnsi="Arial" w:cs="Arial"/>
          <w:sz w:val="22"/>
          <w:szCs w:val="22"/>
        </w:rPr>
        <w:t>as we emerge from lockdown.</w:t>
      </w:r>
    </w:p>
    <w:p w14:paraId="1D05FFFC" w14:textId="77777777" w:rsidR="009F140E" w:rsidRPr="003B4A52" w:rsidRDefault="009F140E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To adhere to all government and on site social distancing guidelines.</w:t>
      </w:r>
    </w:p>
    <w:p w14:paraId="0A3A1515" w14:textId="77777777" w:rsidR="001753FB" w:rsidRPr="003B4A52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To be representatives of the Cathedral and at all times treat other volunteers, staff and visitors with respect and consideration. Volunteers should expect the same treatment in return.</w:t>
      </w:r>
    </w:p>
    <w:p w14:paraId="71477262" w14:textId="77777777" w:rsidR="009F140E" w:rsidRPr="003B4A52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To dress and conduct themselves appropriately and to wear Cathedral identification whilst on duty. </w:t>
      </w:r>
    </w:p>
    <w:p w14:paraId="5CFC1CCD" w14:textId="77777777" w:rsidR="001753FB" w:rsidRPr="003B4A52" w:rsidRDefault="001753FB" w:rsidP="001753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Respect and maintain confidentiality.</w:t>
      </w:r>
    </w:p>
    <w:p w14:paraId="4EE9C069" w14:textId="77777777" w:rsidR="00F3350E" w:rsidRPr="003B4A52" w:rsidRDefault="00F3350E" w:rsidP="00F335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To follow the direction and instruct</w:t>
      </w:r>
      <w:r w:rsidR="00D34C0D" w:rsidRPr="003B4A52">
        <w:rPr>
          <w:rFonts w:ascii="Arial" w:hAnsi="Arial" w:cs="Arial"/>
          <w:sz w:val="22"/>
          <w:szCs w:val="22"/>
        </w:rPr>
        <w:t>ions of the Custos/Floor Supervisors</w:t>
      </w:r>
      <w:r w:rsidRPr="003B4A52">
        <w:rPr>
          <w:rFonts w:ascii="Arial" w:hAnsi="Arial" w:cs="Arial"/>
          <w:sz w:val="22"/>
          <w:szCs w:val="22"/>
        </w:rPr>
        <w:t xml:space="preserve"> when/if asked.</w:t>
      </w:r>
    </w:p>
    <w:p w14:paraId="7887511C" w14:textId="77777777" w:rsidR="00D94900" w:rsidRPr="003B4A52" w:rsidRDefault="00D94900" w:rsidP="00D94900">
      <w:pPr>
        <w:rPr>
          <w:rFonts w:ascii="Arial" w:hAnsi="Arial" w:cs="Arial"/>
          <w:sz w:val="22"/>
          <w:szCs w:val="22"/>
        </w:rPr>
      </w:pPr>
    </w:p>
    <w:p w14:paraId="7A3F9E9F" w14:textId="77777777" w:rsidR="00E55CBE" w:rsidRPr="003B4A52" w:rsidRDefault="00E55CBE" w:rsidP="00E55CBE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TRAINING</w:t>
      </w:r>
    </w:p>
    <w:p w14:paraId="75B538E9" w14:textId="77777777" w:rsidR="00E55CBE" w:rsidRPr="003B4A52" w:rsidRDefault="00E55CBE" w:rsidP="00E55CBE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All volunteers must undergo </w:t>
      </w:r>
    </w:p>
    <w:p w14:paraId="44554C4A" w14:textId="77777777" w:rsidR="00E55CBE" w:rsidRPr="003B4A52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175C8049" w14:textId="23A99D9A" w:rsidR="00E55CBE" w:rsidRPr="003B4A52" w:rsidRDefault="00E55CBE" w:rsidP="00E55CBE">
      <w:pPr>
        <w:rPr>
          <w:rFonts w:ascii="Arial" w:hAnsi="Arial" w:cs="Arial"/>
          <w:i/>
          <w:sz w:val="22"/>
          <w:szCs w:val="20"/>
        </w:rPr>
      </w:pPr>
    </w:p>
    <w:p w14:paraId="52B23C59" w14:textId="77777777" w:rsidR="00E55CBE" w:rsidRPr="003B4A52" w:rsidRDefault="00E55CBE" w:rsidP="00E55CBE">
      <w:pPr>
        <w:rPr>
          <w:rFonts w:ascii="Arial" w:hAnsi="Arial" w:cs="Arial"/>
          <w:sz w:val="22"/>
          <w:szCs w:val="20"/>
        </w:rPr>
      </w:pPr>
    </w:p>
    <w:p w14:paraId="1AC1F548" w14:textId="77777777" w:rsidR="00E55CBE" w:rsidRPr="003B4A52" w:rsidRDefault="00E55CBE" w:rsidP="00E55CBE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1DEB818E" w14:textId="77777777" w:rsidR="00E55CBE" w:rsidRPr="003B4A52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Health &amp; Safety </w:t>
      </w:r>
    </w:p>
    <w:p w14:paraId="6ED5F97A" w14:textId="77777777" w:rsidR="00E55CBE" w:rsidRPr="003B4A52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Fire </w:t>
      </w:r>
    </w:p>
    <w:p w14:paraId="21D0B5CF" w14:textId="77777777" w:rsidR="00E55CBE" w:rsidRPr="003B4A52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Security</w:t>
      </w:r>
    </w:p>
    <w:p w14:paraId="5EDB7CAC" w14:textId="3D0FF4D6" w:rsidR="00E55CBE" w:rsidRPr="003B4A52" w:rsidRDefault="00E55CBE" w:rsidP="00E55CB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1</w:t>
      </w:r>
      <w:r w:rsidRPr="003B4A52">
        <w:rPr>
          <w:rFonts w:ascii="Arial" w:hAnsi="Arial" w:cs="Arial"/>
          <w:sz w:val="22"/>
          <w:szCs w:val="22"/>
          <w:vertAlign w:val="superscript"/>
        </w:rPr>
        <w:t>st</w:t>
      </w:r>
      <w:r w:rsidRPr="003B4A52">
        <w:rPr>
          <w:rFonts w:ascii="Arial" w:hAnsi="Arial" w:cs="Arial"/>
          <w:sz w:val="22"/>
          <w:szCs w:val="22"/>
        </w:rPr>
        <w:t xml:space="preserve"> Aid  </w:t>
      </w:r>
    </w:p>
    <w:p w14:paraId="254AAE59" w14:textId="77777777" w:rsidR="00D84C5F" w:rsidRPr="003B4A52" w:rsidRDefault="00D84C5F" w:rsidP="00E55CBE">
      <w:pPr>
        <w:rPr>
          <w:rFonts w:ascii="Arial" w:hAnsi="Arial" w:cs="Arial"/>
          <w:sz w:val="22"/>
          <w:szCs w:val="22"/>
        </w:rPr>
      </w:pPr>
    </w:p>
    <w:p w14:paraId="3D0F5A55" w14:textId="77777777" w:rsidR="007B337D" w:rsidRPr="003B4A52" w:rsidRDefault="007B337D" w:rsidP="00E55CBE">
      <w:pPr>
        <w:rPr>
          <w:rFonts w:ascii="Arial" w:hAnsi="Arial" w:cs="Arial"/>
          <w:sz w:val="22"/>
          <w:szCs w:val="22"/>
        </w:rPr>
      </w:pPr>
    </w:p>
    <w:p w14:paraId="11094C18" w14:textId="77777777" w:rsidR="007B337D" w:rsidRPr="003B4A52" w:rsidRDefault="007B337D" w:rsidP="00E55CBE">
      <w:pPr>
        <w:rPr>
          <w:rFonts w:ascii="Arial" w:hAnsi="Arial" w:cs="Arial"/>
          <w:sz w:val="22"/>
          <w:szCs w:val="22"/>
        </w:rPr>
      </w:pPr>
    </w:p>
    <w:p w14:paraId="2CB8E6B3" w14:textId="77777777" w:rsidR="007B337D" w:rsidRPr="003B4A52" w:rsidRDefault="007B337D" w:rsidP="00E55CBE">
      <w:pPr>
        <w:rPr>
          <w:rFonts w:ascii="Arial" w:hAnsi="Arial" w:cs="Arial"/>
          <w:sz w:val="22"/>
          <w:szCs w:val="22"/>
        </w:rPr>
      </w:pPr>
    </w:p>
    <w:p w14:paraId="4C771A6C" w14:textId="77777777" w:rsidR="007B337D" w:rsidRPr="003B4A52" w:rsidRDefault="007B337D" w:rsidP="00E55CBE">
      <w:pPr>
        <w:rPr>
          <w:rFonts w:ascii="Arial" w:hAnsi="Arial" w:cs="Arial"/>
          <w:sz w:val="22"/>
          <w:szCs w:val="22"/>
        </w:rPr>
      </w:pPr>
    </w:p>
    <w:p w14:paraId="103D8052" w14:textId="662ED3FD" w:rsidR="003D41B2" w:rsidRDefault="003D41B2" w:rsidP="007B337D">
      <w:pPr>
        <w:jc w:val="center"/>
        <w:rPr>
          <w:rFonts w:ascii="Arial" w:hAnsi="Arial" w:cs="Arial"/>
          <w:b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 xml:space="preserve">The Cathedral is committed to safeguarding children, young </w:t>
      </w:r>
      <w:proofErr w:type="gramStart"/>
      <w:r w:rsidRPr="003B4A52">
        <w:rPr>
          <w:rFonts w:ascii="Arial" w:hAnsi="Arial" w:cs="Arial"/>
          <w:b/>
          <w:sz w:val="22"/>
          <w:szCs w:val="22"/>
        </w:rPr>
        <w:t>people</w:t>
      </w:r>
      <w:proofErr w:type="gramEnd"/>
      <w:r w:rsidRPr="003B4A52">
        <w:rPr>
          <w:rFonts w:ascii="Arial" w:hAnsi="Arial" w:cs="Arial"/>
          <w:b/>
          <w:sz w:val="22"/>
          <w:szCs w:val="22"/>
        </w:rPr>
        <w:t xml:space="preserve"> and</w:t>
      </w:r>
      <w:r w:rsidR="007B337D" w:rsidRPr="003B4A52">
        <w:rPr>
          <w:rFonts w:ascii="Arial" w:hAnsi="Arial" w:cs="Arial"/>
          <w:b/>
          <w:sz w:val="22"/>
          <w:szCs w:val="22"/>
        </w:rPr>
        <w:t xml:space="preserve"> </w:t>
      </w:r>
      <w:r w:rsidRPr="003B4A52">
        <w:rPr>
          <w:rFonts w:ascii="Arial" w:hAnsi="Arial" w:cs="Arial"/>
          <w:b/>
          <w:sz w:val="22"/>
          <w:szCs w:val="22"/>
        </w:rPr>
        <w:t>vulnerable adults</w:t>
      </w:r>
      <w:r w:rsidR="009F140E" w:rsidRPr="003B4A52">
        <w:rPr>
          <w:rFonts w:ascii="Arial" w:hAnsi="Arial" w:cs="Arial"/>
          <w:b/>
          <w:sz w:val="22"/>
          <w:szCs w:val="22"/>
        </w:rPr>
        <w:t>.</w:t>
      </w:r>
    </w:p>
    <w:p w14:paraId="2D878892" w14:textId="77777777" w:rsidR="00380DED" w:rsidRPr="003B4A52" w:rsidRDefault="00380DED" w:rsidP="007B337D">
      <w:pPr>
        <w:jc w:val="center"/>
        <w:rPr>
          <w:rFonts w:ascii="Arial" w:hAnsi="Arial" w:cs="Arial"/>
          <w:b/>
          <w:sz w:val="22"/>
          <w:szCs w:val="22"/>
        </w:rPr>
      </w:pPr>
    </w:p>
    <w:p w14:paraId="18B1D962" w14:textId="77777777" w:rsidR="003B4A52" w:rsidRPr="00B22818" w:rsidRDefault="003B4A52" w:rsidP="003B4A52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79ED5599" w14:textId="77777777" w:rsidR="003B4A52" w:rsidRPr="00B22818" w:rsidRDefault="003B4A52" w:rsidP="003B4A52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20F9B5FC" w14:textId="77777777" w:rsidR="003B4A52" w:rsidRPr="00B22818" w:rsidRDefault="003B4A52" w:rsidP="003B4A52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26C75180" w14:textId="77777777" w:rsidR="003B4A52" w:rsidRPr="00B22818" w:rsidRDefault="003B4A52" w:rsidP="003B4A52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478E63E1" w14:textId="77777777" w:rsidR="003B4A52" w:rsidRPr="00B22818" w:rsidRDefault="003B4A52" w:rsidP="003B4A52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3C9A9A69" w14:textId="77777777" w:rsidR="003B4A52" w:rsidRPr="00B22818" w:rsidRDefault="003B4A52" w:rsidP="003B4A52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122288A9" w14:textId="77777777" w:rsidR="003B4A52" w:rsidRPr="00B22818" w:rsidRDefault="003B4A52" w:rsidP="003B4A52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51E17F0E" w14:textId="77777777" w:rsidR="003B4A52" w:rsidRDefault="003B4A52" w:rsidP="003B4A52">
      <w:pPr>
        <w:numPr>
          <w:ilvl w:val="0"/>
          <w:numId w:val="5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52D416C0" w14:textId="77777777" w:rsidR="003B4A52" w:rsidRDefault="003B4A52" w:rsidP="003B4A52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B4A52" w14:paraId="78114375" w14:textId="77777777" w:rsidTr="00800C2E">
        <w:tc>
          <w:tcPr>
            <w:tcW w:w="4811" w:type="dxa"/>
          </w:tcPr>
          <w:p w14:paraId="2D799559" w14:textId="77777777" w:rsidR="003B4A52" w:rsidRDefault="003B4A52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2C6349C1" w14:textId="77777777" w:rsidR="003B4A52" w:rsidRDefault="003B4A52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3B4A52" w14:paraId="5CC23954" w14:textId="77777777" w:rsidTr="00800C2E">
        <w:tc>
          <w:tcPr>
            <w:tcW w:w="4811" w:type="dxa"/>
          </w:tcPr>
          <w:p w14:paraId="4955D13F" w14:textId="77777777" w:rsidR="003B4A52" w:rsidRPr="00AB25B9" w:rsidRDefault="003B4A52" w:rsidP="003B4A52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7C492D88" w14:textId="77777777" w:rsidR="003B4A52" w:rsidRPr="00AB25B9" w:rsidRDefault="003B4A52" w:rsidP="003B4A52">
            <w:pPr>
              <w:pStyle w:val="ListParagraph"/>
              <w:pageBreakBefore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1E64BDD5" w14:textId="77777777" w:rsidR="003B4A52" w:rsidRPr="00AB25B9" w:rsidRDefault="003B4A52" w:rsidP="003B4A52">
            <w:pPr>
              <w:pStyle w:val="ListParagraph"/>
              <w:pageBreakBefore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19D35EEF" w14:textId="77777777" w:rsidR="003B4A52" w:rsidRDefault="003B4A52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5CEDC666" w14:textId="77777777" w:rsidR="003B4A52" w:rsidRPr="00AB25B9" w:rsidRDefault="003B4A52" w:rsidP="003B4A52">
            <w:pPr>
              <w:pStyle w:val="ListParagraph"/>
              <w:numPr>
                <w:ilvl w:val="0"/>
                <w:numId w:val="22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28E10D26" w14:textId="77777777" w:rsidR="003B4A52" w:rsidRPr="00AB25B9" w:rsidRDefault="003B4A52" w:rsidP="003B4A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5C5D5DF9" w14:textId="77777777" w:rsidR="00D273FE" w:rsidRPr="003B4A52" w:rsidRDefault="00D273FE" w:rsidP="003D41B2">
      <w:pPr>
        <w:rPr>
          <w:rFonts w:ascii="Arial" w:hAnsi="Arial" w:cs="Arial"/>
          <w:b/>
          <w:sz w:val="22"/>
          <w:szCs w:val="22"/>
        </w:rPr>
      </w:pPr>
    </w:p>
    <w:p w14:paraId="04EB11B9" w14:textId="77777777" w:rsidR="003D41B2" w:rsidRPr="003B4A52" w:rsidRDefault="003D41B2" w:rsidP="003D41B2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BENEFITS</w:t>
      </w:r>
      <w:r w:rsidRPr="003B4A52">
        <w:rPr>
          <w:rFonts w:ascii="Arial" w:hAnsi="Arial" w:cs="Arial"/>
          <w:sz w:val="22"/>
          <w:szCs w:val="22"/>
        </w:rPr>
        <w:t>:</w:t>
      </w:r>
    </w:p>
    <w:p w14:paraId="491387C6" w14:textId="77777777" w:rsidR="00947893" w:rsidRPr="003B4A52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Active participation in the life of the Cathedral.</w:t>
      </w:r>
    </w:p>
    <w:p w14:paraId="0D4C9F29" w14:textId="77777777" w:rsidR="00947893" w:rsidRPr="003B4A52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Excellent training, including occasional access to experts and specialists.</w:t>
      </w:r>
    </w:p>
    <w:p w14:paraId="4F828E68" w14:textId="77777777" w:rsidR="00947893" w:rsidRPr="003B4A52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Meeting and sharing knowledge with visitors from across the world.</w:t>
      </w:r>
    </w:p>
    <w:p w14:paraId="5E9E138E" w14:textId="77777777" w:rsidR="00947893" w:rsidRPr="003B4A52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Skills and CV development.</w:t>
      </w:r>
    </w:p>
    <w:p w14:paraId="71611E60" w14:textId="77777777" w:rsidR="00947893" w:rsidRPr="003B4A52" w:rsidRDefault="00810851" w:rsidP="0081085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4A52">
        <w:rPr>
          <w:rFonts w:ascii="Arial" w:hAnsi="Arial" w:cs="Arial"/>
          <w:sz w:val="22"/>
        </w:rPr>
        <w:t>A digital parking permit on the Cathedral’s ANPR system for use when on duty on a first come, first served basis.</w:t>
      </w:r>
    </w:p>
    <w:p w14:paraId="35D74961" w14:textId="4055E740" w:rsidR="00947893" w:rsidRPr="003B4A52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Refreshments available. </w:t>
      </w:r>
    </w:p>
    <w:p w14:paraId="1F26D57F" w14:textId="77777777" w:rsidR="00947893" w:rsidRPr="003B4A52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Access to 2 of the 10 free tickets allocated to Volunteers per Cathedral organised event on a first come first serve </w:t>
      </w:r>
      <w:proofErr w:type="gramStart"/>
      <w:r w:rsidRPr="003B4A52">
        <w:rPr>
          <w:rFonts w:ascii="Arial" w:hAnsi="Arial" w:cs="Arial"/>
          <w:sz w:val="22"/>
          <w:szCs w:val="22"/>
        </w:rPr>
        <w:t>basis;</w:t>
      </w:r>
      <w:proofErr w:type="gramEnd"/>
    </w:p>
    <w:p w14:paraId="2FD93903" w14:textId="3A95666E" w:rsidR="00947893" w:rsidRPr="003B4A52" w:rsidRDefault="00947893" w:rsidP="009478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10% discount in the Cathedral Shop and Café. </w:t>
      </w:r>
    </w:p>
    <w:p w14:paraId="3B6CF3B1" w14:textId="77777777" w:rsidR="006A1E81" w:rsidRPr="003B4A52" w:rsidRDefault="006A1E81" w:rsidP="006A1E81">
      <w:pPr>
        <w:rPr>
          <w:rFonts w:ascii="Arial" w:hAnsi="Arial" w:cs="Arial"/>
          <w:sz w:val="22"/>
          <w:szCs w:val="22"/>
        </w:rPr>
      </w:pPr>
    </w:p>
    <w:p w14:paraId="5DCDB1B4" w14:textId="77777777" w:rsidR="006A1E81" w:rsidRPr="003B4A52" w:rsidRDefault="006A1E81" w:rsidP="006A1E81">
      <w:pPr>
        <w:rPr>
          <w:rFonts w:ascii="Arial" w:hAnsi="Arial" w:cs="Arial"/>
          <w:b/>
          <w:bCs/>
          <w:sz w:val="22"/>
          <w:szCs w:val="22"/>
        </w:rPr>
      </w:pPr>
      <w:r w:rsidRPr="003B4A52">
        <w:rPr>
          <w:rFonts w:ascii="Arial" w:hAnsi="Arial" w:cs="Arial"/>
          <w:b/>
          <w:bCs/>
          <w:sz w:val="22"/>
          <w:szCs w:val="22"/>
        </w:rPr>
        <w:t>SPECIFIC BENEFITS:</w:t>
      </w:r>
    </w:p>
    <w:p w14:paraId="37272F84" w14:textId="77777777" w:rsidR="006A1E81" w:rsidRPr="003B4A52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7556AEB8" w14:textId="77777777" w:rsidR="006A1E81" w:rsidRPr="003B4A52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You become part of a passionate and dedicated team.</w:t>
      </w:r>
    </w:p>
    <w:p w14:paraId="1979CBE5" w14:textId="77777777" w:rsidR="006A1E81" w:rsidRPr="003B4A52" w:rsidRDefault="006A1E81" w:rsidP="006A1E8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708FDE30" w14:textId="77777777" w:rsidR="006A1E81" w:rsidRPr="003B4A52" w:rsidRDefault="006A1E81" w:rsidP="006A1E81">
      <w:pPr>
        <w:rPr>
          <w:rFonts w:ascii="Arial" w:hAnsi="Arial" w:cs="Arial"/>
          <w:b/>
          <w:bCs/>
          <w:sz w:val="22"/>
          <w:szCs w:val="22"/>
        </w:rPr>
      </w:pPr>
    </w:p>
    <w:p w14:paraId="5A4BDB03" w14:textId="77777777" w:rsidR="006A1E81" w:rsidRPr="003B4A52" w:rsidRDefault="006A1E81" w:rsidP="006A1E81">
      <w:pPr>
        <w:rPr>
          <w:rFonts w:ascii="Arial" w:hAnsi="Arial" w:cs="Arial"/>
          <w:b/>
          <w:bCs/>
          <w:sz w:val="22"/>
          <w:szCs w:val="22"/>
        </w:rPr>
      </w:pPr>
      <w:r w:rsidRPr="003B4A52">
        <w:rPr>
          <w:rFonts w:ascii="Arial" w:hAnsi="Arial" w:cs="Arial"/>
          <w:b/>
          <w:bCs/>
          <w:sz w:val="22"/>
          <w:szCs w:val="22"/>
        </w:rPr>
        <w:t>SPECIFIC TRAINING</w:t>
      </w:r>
    </w:p>
    <w:p w14:paraId="2B1DDA6F" w14:textId="77777777" w:rsidR="006A1E81" w:rsidRPr="003B4A52" w:rsidRDefault="006A1E81" w:rsidP="006A1E8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Attend a bespoke training/induction session prior to starting your first shift.</w:t>
      </w:r>
    </w:p>
    <w:p w14:paraId="33518DB8" w14:textId="77777777" w:rsidR="006A1E81" w:rsidRPr="003B4A52" w:rsidRDefault="006A1E81" w:rsidP="006A1E8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Depending on additional advice received from the UK government or Church of England, you may be required to attend additional sessions. </w:t>
      </w:r>
    </w:p>
    <w:p w14:paraId="5AB6AAED" w14:textId="77777777" w:rsidR="006A2999" w:rsidRPr="003B4A52" w:rsidRDefault="006A2999" w:rsidP="006A2999">
      <w:pPr>
        <w:rPr>
          <w:rFonts w:ascii="Arial" w:hAnsi="Arial" w:cs="Arial"/>
          <w:sz w:val="22"/>
          <w:szCs w:val="22"/>
        </w:rPr>
      </w:pPr>
    </w:p>
    <w:p w14:paraId="34A57448" w14:textId="77777777" w:rsidR="00080CDC" w:rsidRPr="003B4A52" w:rsidRDefault="00080CDC" w:rsidP="00080CDC">
      <w:pPr>
        <w:rPr>
          <w:rFonts w:ascii="Arial" w:hAnsi="Arial" w:cs="Arial"/>
          <w:b/>
          <w:sz w:val="22"/>
          <w:szCs w:val="22"/>
        </w:rPr>
      </w:pPr>
      <w:r w:rsidRPr="003B4A52">
        <w:rPr>
          <w:rFonts w:ascii="Arial" w:hAnsi="Arial" w:cs="Arial"/>
          <w:b/>
          <w:sz w:val="22"/>
          <w:szCs w:val="22"/>
        </w:rPr>
        <w:t>ADDITIONAL COVID-19 INFORMATION:</w:t>
      </w:r>
    </w:p>
    <w:p w14:paraId="4A6ACCCA" w14:textId="77777777" w:rsidR="00080CDC" w:rsidRPr="003B4A52" w:rsidRDefault="00080CDC" w:rsidP="00080CDC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3B4A52">
        <w:rPr>
          <w:rFonts w:ascii="Arial" w:hAnsi="Arial" w:cs="Arial"/>
          <w:b/>
          <w:sz w:val="22"/>
          <w:szCs w:val="22"/>
        </w:rPr>
        <w:t>personal safety and that of others</w:t>
      </w:r>
      <w:r w:rsidRPr="003B4A52">
        <w:rPr>
          <w:rFonts w:ascii="Arial" w:hAnsi="Arial" w:cs="Arial"/>
          <w:sz w:val="22"/>
          <w:szCs w:val="22"/>
        </w:rPr>
        <w:t>:</w:t>
      </w:r>
    </w:p>
    <w:p w14:paraId="7E3F4B07" w14:textId="77777777" w:rsidR="00080CDC" w:rsidRPr="003B4A52" w:rsidRDefault="00080CDC" w:rsidP="00080CD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3B4A52">
        <w:rPr>
          <w:rFonts w:ascii="Arial" w:hAnsi="Arial" w:cs="Arial"/>
          <w:sz w:val="22"/>
          <w:szCs w:val="22"/>
        </w:rPr>
        <w:t>government</w:t>
      </w:r>
      <w:proofErr w:type="gramEnd"/>
      <w:r w:rsidRPr="003B4A52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5D2E5017" w14:textId="77777777" w:rsidR="00080CDC" w:rsidRPr="003B4A52" w:rsidRDefault="00080CDC" w:rsidP="00080CD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54C368A2" w14:textId="77777777" w:rsidR="00080CDC" w:rsidRPr="003B4A52" w:rsidRDefault="00080CDC" w:rsidP="00080CD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6791E65E" w14:textId="77777777" w:rsidR="00080CDC" w:rsidRPr="003B4A52" w:rsidRDefault="00080CDC" w:rsidP="00080CD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lastRenderedPageBreak/>
        <w:t xml:space="preserve">Volunteers will be asked to adhere to guidelines and protocols around personal hygiene and social distancing.  </w:t>
      </w:r>
    </w:p>
    <w:p w14:paraId="633F83FB" w14:textId="77777777" w:rsidR="00080CDC" w:rsidRPr="003B4A52" w:rsidRDefault="00080CDC" w:rsidP="00080CD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Volunteers may be required to wear PPE.</w:t>
      </w:r>
    </w:p>
    <w:p w14:paraId="16B71A3D" w14:textId="77777777" w:rsidR="00080CDC" w:rsidRPr="003B4A52" w:rsidRDefault="00080CDC" w:rsidP="00080CDC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097658C6" w14:textId="77777777" w:rsidR="00080CDC" w:rsidRPr="003B4A52" w:rsidRDefault="00080CDC" w:rsidP="00080CDC">
      <w:pPr>
        <w:rPr>
          <w:rFonts w:ascii="Arial" w:hAnsi="Arial" w:cs="Arial"/>
          <w:sz w:val="22"/>
          <w:szCs w:val="22"/>
        </w:rPr>
      </w:pPr>
      <w:r w:rsidRPr="003B4A52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3B4A52">
        <w:rPr>
          <w:rFonts w:ascii="Arial" w:hAnsi="Arial" w:cs="Arial"/>
          <w:sz w:val="22"/>
          <w:szCs w:val="22"/>
        </w:rPr>
        <w:t>casual</w:t>
      </w:r>
      <w:proofErr w:type="gramEnd"/>
      <w:r w:rsidRPr="003B4A52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  <w:r w:rsidRPr="003B4A52">
        <w:rPr>
          <w:rFonts w:ascii="Arial" w:hAnsi="Arial" w:cs="Arial"/>
          <w:sz w:val="22"/>
          <w:szCs w:val="22"/>
        </w:rPr>
        <w:tab/>
      </w:r>
      <w:r w:rsidRPr="003B4A52">
        <w:rPr>
          <w:rFonts w:ascii="Arial" w:hAnsi="Arial" w:cs="Arial"/>
          <w:sz w:val="22"/>
          <w:szCs w:val="22"/>
        </w:rPr>
        <w:tab/>
      </w:r>
      <w:r w:rsidRPr="003B4A52">
        <w:rPr>
          <w:rFonts w:ascii="Arial" w:hAnsi="Arial" w:cs="Arial"/>
          <w:sz w:val="22"/>
          <w:szCs w:val="22"/>
        </w:rPr>
        <w:tab/>
      </w:r>
      <w:r w:rsidRPr="003B4A52">
        <w:rPr>
          <w:rFonts w:ascii="Arial" w:hAnsi="Arial" w:cs="Arial"/>
          <w:sz w:val="22"/>
          <w:szCs w:val="22"/>
        </w:rPr>
        <w:tab/>
      </w:r>
      <w:r w:rsidRPr="003B4A52">
        <w:rPr>
          <w:rFonts w:ascii="Arial" w:hAnsi="Arial" w:cs="Arial"/>
          <w:sz w:val="22"/>
          <w:szCs w:val="22"/>
        </w:rPr>
        <w:tab/>
      </w:r>
    </w:p>
    <w:p w14:paraId="1C3869C4" w14:textId="77777777" w:rsidR="00080CDC" w:rsidRPr="003B4A52" w:rsidRDefault="00080CDC" w:rsidP="00080CDC">
      <w:pPr>
        <w:rPr>
          <w:rFonts w:ascii="Arial" w:hAnsi="Arial" w:cs="Arial"/>
          <w:sz w:val="22"/>
          <w:szCs w:val="22"/>
        </w:rPr>
      </w:pPr>
    </w:p>
    <w:p w14:paraId="3B3E42C5" w14:textId="77777777" w:rsidR="00080CDC" w:rsidRPr="003B4A52" w:rsidRDefault="00080CDC" w:rsidP="00080CDC">
      <w:pPr>
        <w:jc w:val="right"/>
        <w:rPr>
          <w:rFonts w:ascii="Arial" w:hAnsi="Arial" w:cs="Arial"/>
          <w:i/>
          <w:sz w:val="22"/>
          <w:szCs w:val="22"/>
        </w:rPr>
      </w:pPr>
      <w:r w:rsidRPr="003B4A52">
        <w:rPr>
          <w:rFonts w:ascii="Arial" w:hAnsi="Arial" w:cs="Arial"/>
          <w:i/>
          <w:sz w:val="22"/>
          <w:szCs w:val="22"/>
        </w:rPr>
        <w:t>Reviewed December 2020</w:t>
      </w:r>
    </w:p>
    <w:p w14:paraId="750433CE" w14:textId="77777777" w:rsidR="00000D1A" w:rsidRPr="003B4A52" w:rsidRDefault="00000D1A" w:rsidP="00080CDC">
      <w:pPr>
        <w:rPr>
          <w:rFonts w:ascii="Arial" w:hAnsi="Arial" w:cs="Arial"/>
          <w:b/>
          <w:sz w:val="22"/>
          <w:szCs w:val="22"/>
        </w:rPr>
      </w:pPr>
    </w:p>
    <w:sectPr w:rsidR="00000D1A" w:rsidRPr="003B4A52" w:rsidSect="00EB1C68">
      <w:headerReference w:type="even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0DDB" w14:textId="77777777" w:rsidR="009A74CA" w:rsidRDefault="009A74CA">
      <w:r>
        <w:separator/>
      </w:r>
    </w:p>
  </w:endnote>
  <w:endnote w:type="continuationSeparator" w:id="0">
    <w:p w14:paraId="2ACA6877" w14:textId="77777777" w:rsidR="009A74CA" w:rsidRDefault="009A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47A3" w14:textId="77777777" w:rsidR="00CD7198" w:rsidRDefault="00CD7198">
    <w:pPr>
      <w:pStyle w:val="Footer"/>
    </w:pPr>
  </w:p>
  <w:p w14:paraId="3913FDC0" w14:textId="77777777" w:rsidR="00CD7198" w:rsidRDefault="00CD7198">
    <w:pPr>
      <w:pStyle w:val="Footer"/>
    </w:pPr>
  </w:p>
  <w:p w14:paraId="4EFA77CE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068D" w14:textId="77777777" w:rsidR="009A74CA" w:rsidRDefault="009A74CA">
      <w:r>
        <w:separator/>
      </w:r>
    </w:p>
  </w:footnote>
  <w:footnote w:type="continuationSeparator" w:id="0">
    <w:p w14:paraId="769D1961" w14:textId="77777777" w:rsidR="009A74CA" w:rsidRDefault="009A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EE3F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75E43DCA" wp14:editId="5023539C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5057" w14:textId="09AAD9A6" w:rsidR="00EB143E" w:rsidRDefault="00EB143E" w:rsidP="00EB1C68">
    <w:pPr>
      <w:pStyle w:val="Header"/>
      <w:jc w:val="right"/>
    </w:pPr>
  </w:p>
  <w:p w14:paraId="7A6DFFA8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7E2"/>
    <w:multiLevelType w:val="hybridMultilevel"/>
    <w:tmpl w:val="512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BB"/>
    <w:multiLevelType w:val="hybridMultilevel"/>
    <w:tmpl w:val="7CDE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4BA"/>
    <w:multiLevelType w:val="hybridMultilevel"/>
    <w:tmpl w:val="A6F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76B4"/>
    <w:multiLevelType w:val="hybridMultilevel"/>
    <w:tmpl w:val="674E9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12F8F"/>
    <w:multiLevelType w:val="hybridMultilevel"/>
    <w:tmpl w:val="87AE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5B6"/>
    <w:multiLevelType w:val="hybridMultilevel"/>
    <w:tmpl w:val="508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006"/>
    <w:multiLevelType w:val="hybridMultilevel"/>
    <w:tmpl w:val="B6B6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6193"/>
    <w:multiLevelType w:val="hybridMultilevel"/>
    <w:tmpl w:val="B76C3D7A"/>
    <w:lvl w:ilvl="0" w:tplc="BF8CDF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F65"/>
    <w:multiLevelType w:val="hybridMultilevel"/>
    <w:tmpl w:val="2394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20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17"/>
  </w:num>
  <w:num w:numId="14">
    <w:abstractNumId w:val="3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3C0E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0C77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0CDC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12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ADA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4832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762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888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4ADB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57CFB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278C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0DED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A52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21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1B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08FE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22DE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BD2"/>
    <w:rsid w:val="00500F95"/>
    <w:rsid w:val="00501C3D"/>
    <w:rsid w:val="00502734"/>
    <w:rsid w:val="00502C1F"/>
    <w:rsid w:val="005037A9"/>
    <w:rsid w:val="00503B46"/>
    <w:rsid w:val="00503FC4"/>
    <w:rsid w:val="005042B1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1578"/>
    <w:rsid w:val="00522497"/>
    <w:rsid w:val="005234B4"/>
    <w:rsid w:val="00525408"/>
    <w:rsid w:val="00527792"/>
    <w:rsid w:val="00527878"/>
    <w:rsid w:val="00527B11"/>
    <w:rsid w:val="00532806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04F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E81"/>
    <w:rsid w:val="006A1F44"/>
    <w:rsid w:val="006A21F7"/>
    <w:rsid w:val="006A2999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2FB5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37D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C15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851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D7D3A"/>
    <w:rsid w:val="008E0E7B"/>
    <w:rsid w:val="008E0F06"/>
    <w:rsid w:val="008E1390"/>
    <w:rsid w:val="008E5BE5"/>
    <w:rsid w:val="008E5E10"/>
    <w:rsid w:val="008E67A0"/>
    <w:rsid w:val="008E6AAE"/>
    <w:rsid w:val="008E74D5"/>
    <w:rsid w:val="008F1406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357"/>
    <w:rsid w:val="009447EC"/>
    <w:rsid w:val="00944F62"/>
    <w:rsid w:val="009464CC"/>
    <w:rsid w:val="00946E50"/>
    <w:rsid w:val="00947893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844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4CA"/>
    <w:rsid w:val="009A7BEF"/>
    <w:rsid w:val="009B044F"/>
    <w:rsid w:val="009B065B"/>
    <w:rsid w:val="009B1AAA"/>
    <w:rsid w:val="009B58D5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40E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4C7E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5E19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4023"/>
    <w:rsid w:val="00B268E0"/>
    <w:rsid w:val="00B269E6"/>
    <w:rsid w:val="00B26B71"/>
    <w:rsid w:val="00B270C8"/>
    <w:rsid w:val="00B27892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7DE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0387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0DA2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775DA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B01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273FE"/>
    <w:rsid w:val="00D305AF"/>
    <w:rsid w:val="00D34C0D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4C5F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4C5F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90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09F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6902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E"/>
    <w:rsid w:val="00E55CBF"/>
    <w:rsid w:val="00E55F8A"/>
    <w:rsid w:val="00E57494"/>
    <w:rsid w:val="00E6102F"/>
    <w:rsid w:val="00E615DC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42E2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6C0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350E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37910"/>
  <w15:docId w15:val="{A8656707-9009-430A-BF4B-021C81F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5953-25B3-45E2-89E9-28DFE1A9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4</cp:revision>
  <cp:lastPrinted>2019-01-21T15:18:00Z</cp:lastPrinted>
  <dcterms:created xsi:type="dcterms:W3CDTF">2020-12-11T12:31:00Z</dcterms:created>
  <dcterms:modified xsi:type="dcterms:W3CDTF">2020-12-14T12:06:00Z</dcterms:modified>
</cp:coreProperties>
</file>