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FA96" w14:textId="77777777" w:rsidR="000B01C5" w:rsidRPr="00D9526E" w:rsidRDefault="000B01C5" w:rsidP="000B01C5">
      <w:pPr>
        <w:spacing w:line="240" w:lineRule="auto"/>
        <w:rPr>
          <w:rFonts w:ascii="Arial" w:hAnsi="Arial" w:cs="Arial"/>
          <w:sz w:val="22"/>
          <w:szCs w:val="22"/>
        </w:rPr>
      </w:pPr>
    </w:p>
    <w:p w14:paraId="29F5383E" w14:textId="77777777" w:rsidR="000B01C5" w:rsidRPr="00D9526E" w:rsidRDefault="000B01C5" w:rsidP="000B01C5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 </w:t>
      </w:r>
    </w:p>
    <w:p w14:paraId="3F7B5DA4" w14:textId="455B45CC" w:rsidR="000B01C5" w:rsidRPr="00D9526E" w:rsidRDefault="000B01C5" w:rsidP="000B01C5">
      <w:pPr>
        <w:spacing w:line="240" w:lineRule="auto"/>
        <w:rPr>
          <w:rFonts w:ascii="Arial" w:hAnsi="Arial" w:cs="Arial"/>
          <w:b/>
          <w:sz w:val="32"/>
          <w:szCs w:val="22"/>
        </w:rPr>
      </w:pPr>
    </w:p>
    <w:p w14:paraId="7AC4427A" w14:textId="1AAC3101" w:rsidR="00A6763C" w:rsidRPr="00D9526E" w:rsidRDefault="00D13DC1" w:rsidP="00A6763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526E">
        <w:rPr>
          <w:rFonts w:ascii="Arial" w:hAnsi="Arial" w:cs="Arial"/>
          <w:b/>
          <w:sz w:val="28"/>
          <w:szCs w:val="28"/>
        </w:rPr>
        <w:t xml:space="preserve">Sample </w:t>
      </w:r>
      <w:r w:rsidR="005C119F" w:rsidRPr="00D9526E">
        <w:rPr>
          <w:rFonts w:ascii="Arial" w:hAnsi="Arial" w:cs="Arial"/>
          <w:b/>
          <w:sz w:val="28"/>
          <w:szCs w:val="28"/>
        </w:rPr>
        <w:t xml:space="preserve">Server </w:t>
      </w:r>
      <w:r w:rsidRPr="00D9526E">
        <w:rPr>
          <w:rFonts w:ascii="Arial" w:hAnsi="Arial" w:cs="Arial"/>
          <w:b/>
          <w:sz w:val="28"/>
          <w:szCs w:val="28"/>
        </w:rPr>
        <w:t>Volunteer – Role Description</w:t>
      </w:r>
    </w:p>
    <w:p w14:paraId="563743B8" w14:textId="77777777" w:rsidR="005C119F" w:rsidRPr="00D9526E" w:rsidRDefault="005C119F" w:rsidP="000B01C5">
      <w:pPr>
        <w:spacing w:line="240" w:lineRule="auto"/>
        <w:rPr>
          <w:rFonts w:ascii="Arial" w:hAnsi="Arial" w:cs="Arial"/>
          <w:b/>
          <w:bCs/>
          <w:kern w:val="32"/>
          <w:sz w:val="22"/>
          <w:szCs w:val="22"/>
        </w:rPr>
      </w:pPr>
    </w:p>
    <w:p w14:paraId="212DDE5C" w14:textId="77777777" w:rsidR="000B01C5" w:rsidRPr="00D9526E" w:rsidRDefault="00A6763C" w:rsidP="000B01C5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SUPERVISION</w:t>
      </w:r>
      <w:r w:rsidR="00FC6BC9" w:rsidRPr="00D9526E">
        <w:rPr>
          <w:rFonts w:ascii="Arial" w:hAnsi="Arial" w:cs="Arial"/>
          <w:sz w:val="22"/>
          <w:szCs w:val="22"/>
        </w:rPr>
        <w:t>: The Canon Precentor and</w:t>
      </w:r>
      <w:r w:rsidR="00D92D01" w:rsidRPr="00D9526E">
        <w:rPr>
          <w:rFonts w:ascii="Arial" w:hAnsi="Arial" w:cs="Arial"/>
          <w:sz w:val="22"/>
          <w:szCs w:val="22"/>
        </w:rPr>
        <w:t xml:space="preserve"> the</w:t>
      </w:r>
      <w:r w:rsidR="00FC6BC9" w:rsidRPr="00D9526E">
        <w:rPr>
          <w:rFonts w:ascii="Arial" w:hAnsi="Arial" w:cs="Arial"/>
          <w:sz w:val="22"/>
          <w:szCs w:val="22"/>
        </w:rPr>
        <w:t xml:space="preserve"> Head Server</w:t>
      </w:r>
      <w:r w:rsidR="000B01C5" w:rsidRPr="00D9526E">
        <w:rPr>
          <w:rFonts w:ascii="Arial" w:hAnsi="Arial" w:cs="Arial"/>
          <w:sz w:val="22"/>
          <w:szCs w:val="22"/>
        </w:rPr>
        <w:t xml:space="preserve">. </w:t>
      </w:r>
    </w:p>
    <w:p w14:paraId="4DFFA704" w14:textId="77777777" w:rsidR="00D13DC1" w:rsidRPr="00D9526E" w:rsidRDefault="00D13DC1" w:rsidP="000B01C5">
      <w:pPr>
        <w:spacing w:line="240" w:lineRule="auto"/>
        <w:rPr>
          <w:rFonts w:ascii="Arial" w:hAnsi="Arial" w:cs="Arial"/>
          <w:bCs/>
          <w:i/>
          <w:kern w:val="32"/>
          <w:sz w:val="22"/>
          <w:szCs w:val="22"/>
        </w:rPr>
      </w:pPr>
    </w:p>
    <w:p w14:paraId="70B7A55A" w14:textId="0AF0ABE8" w:rsidR="00A6763C" w:rsidRPr="00D9526E" w:rsidRDefault="00A6763C" w:rsidP="000B01C5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 xml:space="preserve">TIME COMMITMENT: </w:t>
      </w:r>
      <w:r w:rsidR="003E43A8" w:rsidRPr="00D9526E">
        <w:rPr>
          <w:rFonts w:ascii="Arial" w:hAnsi="Arial" w:cs="Arial"/>
          <w:sz w:val="22"/>
          <w:szCs w:val="22"/>
        </w:rPr>
        <w:t>As per rota</w:t>
      </w:r>
    </w:p>
    <w:p w14:paraId="3CDEF679" w14:textId="77777777" w:rsidR="000B01C5" w:rsidRPr="00D9526E" w:rsidRDefault="000B01C5" w:rsidP="000B01C5">
      <w:pPr>
        <w:spacing w:line="240" w:lineRule="auto"/>
        <w:rPr>
          <w:rFonts w:ascii="Arial" w:hAnsi="Arial" w:cs="Arial"/>
          <w:sz w:val="22"/>
          <w:szCs w:val="22"/>
        </w:rPr>
      </w:pPr>
    </w:p>
    <w:p w14:paraId="50A2456A" w14:textId="77777777" w:rsidR="00A6763C" w:rsidRPr="00D9526E" w:rsidRDefault="00FC6BC9" w:rsidP="000B01C5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PURPOSE OF THE ROLE</w:t>
      </w:r>
      <w:r w:rsidRPr="00D9526E">
        <w:rPr>
          <w:rFonts w:ascii="Arial" w:hAnsi="Arial" w:cs="Arial"/>
          <w:sz w:val="22"/>
          <w:szCs w:val="22"/>
        </w:rPr>
        <w:t>:</w:t>
      </w:r>
    </w:p>
    <w:p w14:paraId="7C4DDBF4" w14:textId="58000D0E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D9526E">
        <w:rPr>
          <w:rFonts w:ascii="Arial" w:hAnsi="Arial" w:cs="Arial"/>
          <w:sz w:val="22"/>
          <w:szCs w:val="22"/>
          <w:shd w:val="clear" w:color="auto" w:fill="FFFFFF"/>
        </w:rPr>
        <w:t xml:space="preserve">Predominantly, the task of server at </w:t>
      </w:r>
      <w:r w:rsidR="00D13DC1" w:rsidRPr="00D9526E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Pr="00D9526E">
        <w:rPr>
          <w:rFonts w:ascii="Arial" w:hAnsi="Arial" w:cs="Arial"/>
          <w:sz w:val="22"/>
          <w:szCs w:val="22"/>
          <w:shd w:val="clear" w:color="auto" w:fill="FFFFFF"/>
        </w:rPr>
        <w:t xml:space="preserve"> Cathedral is that of being an acolyte (candle-bearer) or crucifer (bearer of the processional Cross). A</w:t>
      </w:r>
      <w:r w:rsidRPr="00D9526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server</w:t>
      </w:r>
      <w:r w:rsidRPr="00D9526E">
        <w:rPr>
          <w:rFonts w:ascii="Arial" w:hAnsi="Arial" w:cs="Arial"/>
          <w:sz w:val="22"/>
          <w:szCs w:val="22"/>
          <w:shd w:val="clear" w:color="auto" w:fill="FFFFFF"/>
        </w:rPr>
        <w:t> is a </w:t>
      </w:r>
      <w:hyperlink r:id="rId8" w:tooltip="Laity" w:history="1">
        <w:r w:rsidRPr="00D9526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lay</w:t>
        </w:r>
      </w:hyperlink>
      <w:r w:rsidRPr="00D9526E">
        <w:rPr>
          <w:rFonts w:ascii="Arial" w:hAnsi="Arial" w:cs="Arial"/>
          <w:sz w:val="22"/>
          <w:szCs w:val="22"/>
          <w:shd w:val="clear" w:color="auto" w:fill="FFFFFF"/>
        </w:rPr>
        <w:t> assistant to the </w:t>
      </w:r>
      <w:hyperlink r:id="rId9" w:tooltip="Clergy" w:history="1">
        <w:r w:rsidRPr="00D9526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clergy</w:t>
        </w:r>
      </w:hyperlink>
      <w:r w:rsidRPr="00D9526E">
        <w:rPr>
          <w:rFonts w:ascii="Arial" w:hAnsi="Arial" w:cs="Arial"/>
          <w:sz w:val="22"/>
          <w:szCs w:val="22"/>
          <w:shd w:val="clear" w:color="auto" w:fill="FFFFFF"/>
        </w:rPr>
        <w:t> during worship. An altar server also attends to supporting tasks at the </w:t>
      </w:r>
      <w:hyperlink r:id="rId10" w:tooltip="Altar" w:history="1">
        <w:r w:rsidRPr="00D9526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altar</w:t>
        </w:r>
      </w:hyperlink>
      <w:r w:rsidRPr="00D9526E">
        <w:rPr>
          <w:rFonts w:ascii="Arial" w:hAnsi="Arial" w:cs="Arial"/>
          <w:sz w:val="22"/>
          <w:szCs w:val="22"/>
          <w:shd w:val="clear" w:color="auto" w:fill="FFFFFF"/>
        </w:rPr>
        <w:t> such as fetching and carrying. It is not expected that a server is a Eucharistic minister (assisting with the distribution of Holy Communion), though it is possible to offer this ministry alongside that of server following discernment and training.</w:t>
      </w:r>
    </w:p>
    <w:p w14:paraId="51FC27C9" w14:textId="77777777" w:rsidR="00FC6BC9" w:rsidRPr="00D9526E" w:rsidRDefault="00FC6BC9" w:rsidP="000B01C5">
      <w:pPr>
        <w:spacing w:line="240" w:lineRule="auto"/>
        <w:rPr>
          <w:rFonts w:ascii="Arial" w:hAnsi="Arial" w:cs="Arial"/>
          <w:sz w:val="22"/>
          <w:szCs w:val="22"/>
        </w:rPr>
      </w:pPr>
    </w:p>
    <w:p w14:paraId="518F2582" w14:textId="77777777" w:rsidR="00FC6BC9" w:rsidRPr="00D9526E" w:rsidRDefault="00FC6BC9" w:rsidP="000B01C5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VOLUNTEER PROFILE:</w:t>
      </w:r>
    </w:p>
    <w:p w14:paraId="7B9EBDBF" w14:textId="77777777" w:rsidR="00FC6BC9" w:rsidRPr="00D9526E" w:rsidRDefault="00FC6BC9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 positive, friendly, helpful attitude.</w:t>
      </w:r>
    </w:p>
    <w:p w14:paraId="13E23A35" w14:textId="77777777" w:rsidR="006E2A32" w:rsidRPr="00D9526E" w:rsidRDefault="006E2A32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Enthusiasm for the Cathedrals’ worship.</w:t>
      </w:r>
    </w:p>
    <w:p w14:paraId="68DFB36E" w14:textId="77777777" w:rsidR="006E2A32" w:rsidRPr="00D9526E" w:rsidRDefault="006E2A32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Ability to act with due reverence and</w:t>
      </w:r>
      <w:r w:rsidR="00D92D01" w:rsidRPr="00D9526E">
        <w:rPr>
          <w:rFonts w:ascii="Arial" w:hAnsi="Arial" w:cs="Arial"/>
          <w:sz w:val="22"/>
          <w:szCs w:val="22"/>
        </w:rPr>
        <w:t xml:space="preserve"> courtesy.</w:t>
      </w:r>
    </w:p>
    <w:p w14:paraId="68F37B4B" w14:textId="77777777" w:rsidR="00FC6BC9" w:rsidRPr="00D9526E" w:rsidRDefault="00FC6BC9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Ability to move with dignity and to sit </w:t>
      </w:r>
      <w:r w:rsidR="006E2A32" w:rsidRPr="00D9526E">
        <w:rPr>
          <w:rFonts w:ascii="Arial" w:hAnsi="Arial" w:cs="Arial"/>
          <w:sz w:val="22"/>
          <w:szCs w:val="22"/>
        </w:rPr>
        <w:t>attentively.</w:t>
      </w:r>
    </w:p>
    <w:p w14:paraId="5FCDE182" w14:textId="77777777" w:rsidR="006E2A32" w:rsidRPr="00D9526E" w:rsidRDefault="006E2A32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Flexibility to learn and perform any of the servers’ duties.</w:t>
      </w:r>
    </w:p>
    <w:p w14:paraId="78511C54" w14:textId="77777777" w:rsidR="006E2A32" w:rsidRPr="00D9526E" w:rsidRDefault="006E2A32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D9526E">
        <w:rPr>
          <w:rFonts w:ascii="Arial" w:hAnsi="Arial" w:cs="Arial"/>
          <w:sz w:val="22"/>
          <w:szCs w:val="22"/>
        </w:rPr>
        <w:t>willingness attend training sessions</w:t>
      </w:r>
      <w:proofErr w:type="gramEnd"/>
      <w:r w:rsidRPr="00D9526E">
        <w:rPr>
          <w:rFonts w:ascii="Arial" w:hAnsi="Arial" w:cs="Arial"/>
          <w:sz w:val="22"/>
          <w:szCs w:val="22"/>
        </w:rPr>
        <w:t>, as required.</w:t>
      </w:r>
    </w:p>
    <w:p w14:paraId="5AB8B621" w14:textId="77777777" w:rsidR="002C1CFB" w:rsidRPr="00D9526E" w:rsidRDefault="00A6763C" w:rsidP="00FC6BC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S</w:t>
      </w:r>
      <w:r w:rsidR="002C1CFB" w:rsidRPr="00D9526E">
        <w:rPr>
          <w:rFonts w:ascii="Arial" w:hAnsi="Arial" w:cs="Arial"/>
          <w:sz w:val="22"/>
          <w:szCs w:val="22"/>
        </w:rPr>
        <w:t>erving is a physical role, and servers must be physically capable of fulfilling their duties</w:t>
      </w:r>
      <w:r w:rsidR="005C119F" w:rsidRPr="00D9526E">
        <w:rPr>
          <w:rFonts w:ascii="Arial" w:hAnsi="Arial" w:cs="Arial"/>
          <w:sz w:val="22"/>
          <w:szCs w:val="22"/>
        </w:rPr>
        <w:t>.</w:t>
      </w:r>
    </w:p>
    <w:p w14:paraId="7B2FF450" w14:textId="77777777" w:rsidR="005C119F" w:rsidRPr="00D9526E" w:rsidRDefault="005C119F" w:rsidP="005C119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To support the phased re-opening of the Cathedral after the Covid-19 pandemic lockdown.</w:t>
      </w:r>
    </w:p>
    <w:p w14:paraId="79BCA994" w14:textId="77777777" w:rsidR="006E2A32" w:rsidRPr="00D9526E" w:rsidRDefault="006E2A32" w:rsidP="006E2A32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55C2912B" w14:textId="77777777" w:rsidR="000B01C5" w:rsidRPr="00D9526E" w:rsidRDefault="000B01C5" w:rsidP="000B01C5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DUTIES</w:t>
      </w:r>
    </w:p>
    <w:p w14:paraId="244808F2" w14:textId="77777777" w:rsidR="000B01C5" w:rsidRPr="00D9526E" w:rsidRDefault="006E2A32" w:rsidP="006E2A3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Report to the Vestries at least thirty minutes before services.</w:t>
      </w:r>
    </w:p>
    <w:p w14:paraId="7A8BFC16" w14:textId="77777777" w:rsidR="006E2A32" w:rsidRPr="00D9526E" w:rsidRDefault="006E2A32" w:rsidP="006E2A3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Carry out the role assigned to you to the best of your ability.</w:t>
      </w:r>
    </w:p>
    <w:p w14:paraId="6752BF77" w14:textId="77777777" w:rsidR="006E2A32" w:rsidRPr="00D9526E" w:rsidRDefault="00A6763C" w:rsidP="006E2A3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Be aware of any</w:t>
      </w:r>
      <w:r w:rsidR="006E2A32" w:rsidRPr="00D9526E">
        <w:rPr>
          <w:rFonts w:ascii="Arial" w:hAnsi="Arial" w:cs="Arial"/>
          <w:sz w:val="22"/>
          <w:szCs w:val="22"/>
        </w:rPr>
        <w:t xml:space="preserve"> special arrangements.</w:t>
      </w:r>
    </w:p>
    <w:p w14:paraId="6C883296" w14:textId="77777777" w:rsidR="006E2A32" w:rsidRPr="00D9526E" w:rsidRDefault="006E2A32" w:rsidP="007B5566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Assist with tidying up after services.</w:t>
      </w:r>
    </w:p>
    <w:p w14:paraId="40099615" w14:textId="77777777" w:rsidR="00D92D01" w:rsidRPr="00D9526E" w:rsidRDefault="00D92D01" w:rsidP="00D92D0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4ACF8B8E" w14:textId="77777777" w:rsidR="00D92D01" w:rsidRPr="00D9526E" w:rsidRDefault="00D92D01" w:rsidP="00D92D01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EXPECTATIONS</w:t>
      </w:r>
    </w:p>
    <w:p w14:paraId="17299DF5" w14:textId="77777777" w:rsidR="005C119F" w:rsidRPr="00D9526E" w:rsidRDefault="005C119F" w:rsidP="005C119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2"/>
        </w:rPr>
      </w:pPr>
      <w:r w:rsidRPr="00D9526E">
        <w:rPr>
          <w:rFonts w:ascii="Arial" w:hAnsi="Arial" w:cs="Arial"/>
          <w:sz w:val="22"/>
        </w:rPr>
        <w:t>An understanding of and empathy with the operations of a working Cathedral as we emerge from lockdown.</w:t>
      </w:r>
    </w:p>
    <w:p w14:paraId="329D6B8A" w14:textId="77777777" w:rsidR="005C119F" w:rsidRPr="00D9526E" w:rsidRDefault="005C119F" w:rsidP="005C119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2"/>
        </w:rPr>
      </w:pPr>
      <w:r w:rsidRPr="00D9526E">
        <w:rPr>
          <w:rFonts w:ascii="Arial" w:hAnsi="Arial" w:cs="Arial"/>
          <w:sz w:val="22"/>
        </w:rPr>
        <w:t xml:space="preserve">To adhere to all government and </w:t>
      </w:r>
      <w:proofErr w:type="gramStart"/>
      <w:r w:rsidRPr="00D9526E">
        <w:rPr>
          <w:rFonts w:ascii="Arial" w:hAnsi="Arial" w:cs="Arial"/>
          <w:sz w:val="22"/>
        </w:rPr>
        <w:t>on site</w:t>
      </w:r>
      <w:proofErr w:type="gramEnd"/>
      <w:r w:rsidRPr="00D9526E">
        <w:rPr>
          <w:rFonts w:ascii="Arial" w:hAnsi="Arial" w:cs="Arial"/>
          <w:sz w:val="22"/>
        </w:rPr>
        <w:t xml:space="preserve"> social distancing guidelines.</w:t>
      </w:r>
    </w:p>
    <w:p w14:paraId="5C335510" w14:textId="1DDB79CE" w:rsidR="00D92D01" w:rsidRPr="00D9526E" w:rsidRDefault="00D92D01" w:rsidP="00D92D0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An understanding of and empathy for the Mission and Values of </w:t>
      </w:r>
      <w:r w:rsidR="00D13DC1" w:rsidRPr="00D9526E">
        <w:rPr>
          <w:rFonts w:ascii="Arial" w:hAnsi="Arial" w:cs="Arial"/>
          <w:sz w:val="22"/>
          <w:szCs w:val="22"/>
        </w:rPr>
        <w:t>the</w:t>
      </w:r>
      <w:r w:rsidRPr="00D9526E">
        <w:rPr>
          <w:rFonts w:ascii="Arial" w:hAnsi="Arial" w:cs="Arial"/>
          <w:sz w:val="22"/>
          <w:szCs w:val="22"/>
        </w:rPr>
        <w:t xml:space="preserve"> Cathedral.</w:t>
      </w:r>
    </w:p>
    <w:p w14:paraId="38532F0A" w14:textId="77777777" w:rsidR="00D92D01" w:rsidRPr="00D9526E" w:rsidRDefault="00A6763C" w:rsidP="0032768D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Volunteers are representatives of the Cathedral and should </w:t>
      </w:r>
      <w:proofErr w:type="gramStart"/>
      <w:r w:rsidRPr="00D9526E">
        <w:rPr>
          <w:rFonts w:ascii="Arial" w:hAnsi="Arial" w:cs="Arial"/>
          <w:sz w:val="22"/>
          <w:szCs w:val="22"/>
        </w:rPr>
        <w:t>at all times</w:t>
      </w:r>
      <w:proofErr w:type="gramEnd"/>
      <w:r w:rsidRPr="00D9526E">
        <w:rPr>
          <w:rFonts w:ascii="Arial" w:hAnsi="Arial" w:cs="Arial"/>
          <w:sz w:val="22"/>
          <w:szCs w:val="22"/>
        </w:rPr>
        <w:t xml:space="preserve"> treat other volunteers, staff and visitors with respect and consideration. Volunteers should expect the same treatment in return</w:t>
      </w:r>
    </w:p>
    <w:p w14:paraId="6A405F82" w14:textId="77777777" w:rsidR="00D92D01" w:rsidRPr="00D9526E" w:rsidRDefault="00A6763C" w:rsidP="00D92D01">
      <w:pPr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Volunteers are expected to dress and conduct themselves appropriately for the environm</w:t>
      </w:r>
      <w:r w:rsidR="00627D99" w:rsidRPr="00D9526E">
        <w:rPr>
          <w:rFonts w:ascii="Arial" w:hAnsi="Arial" w:cs="Arial"/>
          <w:sz w:val="22"/>
          <w:szCs w:val="22"/>
        </w:rPr>
        <w:t xml:space="preserve">ent in which they are assisting and to </w:t>
      </w:r>
      <w:r w:rsidR="00D92D01" w:rsidRPr="00D9526E">
        <w:rPr>
          <w:rFonts w:ascii="Arial" w:hAnsi="Arial" w:cs="Arial"/>
          <w:sz w:val="22"/>
          <w:szCs w:val="22"/>
        </w:rPr>
        <w:t>wear a cassock and black shoes when rehearsing and preparing for worship, and to be smartly vested during worship.</w:t>
      </w:r>
    </w:p>
    <w:p w14:paraId="429CE601" w14:textId="77777777" w:rsidR="00D92D01" w:rsidRPr="00D9526E" w:rsidRDefault="00D92D01" w:rsidP="00D92D0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To respect and maintain confidentiality.</w:t>
      </w:r>
    </w:p>
    <w:p w14:paraId="18307DCC" w14:textId="77777777" w:rsidR="00A6763C" w:rsidRPr="00D9526E" w:rsidRDefault="000B43AE" w:rsidP="000B0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To be prepared to do extra duties for large services and festivals, especially over Christmas, Holy Week and Easter, for ordinations and other special services.</w:t>
      </w:r>
    </w:p>
    <w:p w14:paraId="1756AEE3" w14:textId="77777777" w:rsidR="000B01C5" w:rsidRPr="00D9526E" w:rsidRDefault="000B01C5" w:rsidP="000B0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To work as a member of a team </w:t>
      </w:r>
    </w:p>
    <w:p w14:paraId="738001A5" w14:textId="77777777" w:rsidR="00627D99" w:rsidRPr="00D9526E" w:rsidRDefault="00627D99" w:rsidP="00627D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Volunteers are expected to notify their Manager if they are unable to attend for their volunteering session</w:t>
      </w:r>
    </w:p>
    <w:p w14:paraId="10CC0637" w14:textId="77777777" w:rsidR="00627D99" w:rsidRPr="00D9526E" w:rsidRDefault="00627D99" w:rsidP="00627D99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Volunteers should be familiar with the Cathedral Health and Safety Policy and the Safeguarding Guidelines.</w:t>
      </w:r>
    </w:p>
    <w:p w14:paraId="7E17156A" w14:textId="77777777" w:rsidR="00627D99" w:rsidRPr="00D9526E" w:rsidRDefault="005C119F" w:rsidP="00627D99">
      <w:pPr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D9526E">
        <w:rPr>
          <w:rFonts w:ascii="Arial" w:hAnsi="Arial" w:cs="Arial"/>
          <w:sz w:val="22"/>
          <w:szCs w:val="22"/>
        </w:rPr>
        <w:t>be aware of security risks at all times</w:t>
      </w:r>
      <w:proofErr w:type="gramEnd"/>
      <w:r w:rsidRPr="00D9526E">
        <w:rPr>
          <w:rFonts w:ascii="Arial" w:hAnsi="Arial" w:cs="Arial"/>
          <w:sz w:val="22"/>
          <w:szCs w:val="22"/>
        </w:rPr>
        <w:t>, including unattended items and the safety of your own possessions and to notify Cathedral staff of any perceived risk immediately.</w:t>
      </w:r>
    </w:p>
    <w:p w14:paraId="569D6E81" w14:textId="77777777" w:rsidR="0032768D" w:rsidRPr="00D9526E" w:rsidRDefault="0032768D" w:rsidP="00A6763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70A53363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lastRenderedPageBreak/>
        <w:t>TRAINING</w:t>
      </w:r>
    </w:p>
    <w:p w14:paraId="0CB145B8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All volunteers must undergo </w:t>
      </w:r>
    </w:p>
    <w:p w14:paraId="07CC54ED" w14:textId="77777777" w:rsidR="00A6763C" w:rsidRPr="00D9526E" w:rsidRDefault="00A6763C" w:rsidP="00A6763C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Safeguarding Training – Level C0 </w:t>
      </w:r>
    </w:p>
    <w:p w14:paraId="44E2BA99" w14:textId="77777777" w:rsidR="00A6763C" w:rsidRPr="00D9526E" w:rsidRDefault="00A6763C" w:rsidP="00A6763C">
      <w:pPr>
        <w:spacing w:line="240" w:lineRule="auto"/>
        <w:rPr>
          <w:rFonts w:ascii="Arial" w:hAnsi="Arial" w:cs="Arial"/>
          <w:i/>
          <w:sz w:val="22"/>
          <w:szCs w:val="20"/>
        </w:rPr>
      </w:pPr>
      <w:r w:rsidRPr="00D9526E">
        <w:rPr>
          <w:rFonts w:ascii="Arial" w:hAnsi="Arial" w:cs="Arial"/>
          <w:i/>
          <w:sz w:val="22"/>
          <w:szCs w:val="20"/>
        </w:rPr>
        <w:t xml:space="preserve">A higher level maybe required depending on the role </w:t>
      </w:r>
    </w:p>
    <w:p w14:paraId="491D69C1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0"/>
        </w:rPr>
      </w:pPr>
    </w:p>
    <w:p w14:paraId="086EF9B8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Induction training which will include </w:t>
      </w:r>
    </w:p>
    <w:p w14:paraId="246EAAD6" w14:textId="77777777" w:rsidR="00A6763C" w:rsidRPr="00D9526E" w:rsidRDefault="00A6763C" w:rsidP="00A6763C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Health &amp; Safety </w:t>
      </w:r>
    </w:p>
    <w:p w14:paraId="449CA6EA" w14:textId="77777777" w:rsidR="00A6763C" w:rsidRPr="00D9526E" w:rsidRDefault="00A6763C" w:rsidP="00A6763C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Fire </w:t>
      </w:r>
    </w:p>
    <w:p w14:paraId="48BC2A4F" w14:textId="77777777" w:rsidR="00A6763C" w:rsidRPr="00D9526E" w:rsidRDefault="00A6763C" w:rsidP="00A6763C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Security</w:t>
      </w:r>
    </w:p>
    <w:p w14:paraId="75B00797" w14:textId="77777777" w:rsidR="00A6763C" w:rsidRPr="00D9526E" w:rsidRDefault="00A6763C" w:rsidP="00A6763C">
      <w:pPr>
        <w:numPr>
          <w:ilvl w:val="0"/>
          <w:numId w:val="19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1</w:t>
      </w:r>
      <w:r w:rsidRPr="00D9526E">
        <w:rPr>
          <w:rFonts w:ascii="Arial" w:hAnsi="Arial" w:cs="Arial"/>
          <w:sz w:val="22"/>
          <w:szCs w:val="22"/>
          <w:vertAlign w:val="superscript"/>
        </w:rPr>
        <w:t>st</w:t>
      </w:r>
      <w:r w:rsidRPr="00D9526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526E">
        <w:rPr>
          <w:rFonts w:ascii="Arial" w:hAnsi="Arial" w:cs="Arial"/>
          <w:sz w:val="22"/>
          <w:szCs w:val="22"/>
        </w:rPr>
        <w:t>Aid  (</w:t>
      </w:r>
      <w:proofErr w:type="gramEnd"/>
      <w:r w:rsidRPr="00D9526E">
        <w:rPr>
          <w:rFonts w:ascii="Arial" w:hAnsi="Arial" w:cs="Arial"/>
          <w:sz w:val="22"/>
          <w:szCs w:val="22"/>
        </w:rPr>
        <w:t>role dependant)</w:t>
      </w:r>
    </w:p>
    <w:p w14:paraId="7D202576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</w:p>
    <w:p w14:paraId="554A1893" w14:textId="77777777" w:rsidR="00A6763C" w:rsidRPr="00D9526E" w:rsidRDefault="00A6763C" w:rsidP="00A6763C">
      <w:pPr>
        <w:spacing w:line="240" w:lineRule="auto"/>
        <w:jc w:val="center"/>
        <w:rPr>
          <w:rFonts w:ascii="Arial" w:hAnsi="Arial" w:cs="Arial"/>
          <w:b/>
          <w:sz w:val="24"/>
          <w:szCs w:val="22"/>
        </w:rPr>
      </w:pPr>
      <w:r w:rsidRPr="00D9526E">
        <w:rPr>
          <w:rFonts w:ascii="Arial" w:hAnsi="Arial" w:cs="Arial"/>
          <w:b/>
          <w:sz w:val="24"/>
          <w:szCs w:val="22"/>
        </w:rPr>
        <w:t xml:space="preserve">The Cathedral is committed to safeguarding children, young people and </w:t>
      </w:r>
    </w:p>
    <w:p w14:paraId="169DB139" w14:textId="77777777" w:rsidR="00A6763C" w:rsidRPr="00D9526E" w:rsidRDefault="00A6763C" w:rsidP="00A6763C">
      <w:pPr>
        <w:spacing w:line="240" w:lineRule="auto"/>
        <w:jc w:val="center"/>
        <w:rPr>
          <w:rFonts w:ascii="Arial" w:hAnsi="Arial" w:cs="Arial"/>
          <w:b/>
          <w:sz w:val="24"/>
          <w:szCs w:val="22"/>
        </w:rPr>
      </w:pPr>
      <w:r w:rsidRPr="00D9526E">
        <w:rPr>
          <w:rFonts w:ascii="Arial" w:hAnsi="Arial" w:cs="Arial"/>
          <w:b/>
          <w:sz w:val="24"/>
          <w:szCs w:val="22"/>
        </w:rPr>
        <w:t>vulnerable adults</w:t>
      </w:r>
    </w:p>
    <w:p w14:paraId="3AA487D0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</w:p>
    <w:p w14:paraId="54FB0191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</w:p>
    <w:p w14:paraId="025896F2" w14:textId="77777777" w:rsidR="00D9526E" w:rsidRPr="00B22818" w:rsidRDefault="00D9526E" w:rsidP="00D9526E">
      <w:pPr>
        <w:rPr>
          <w:rFonts w:ascii="Arial" w:hAnsi="Arial" w:cs="Arial"/>
          <w:b/>
          <w:sz w:val="22"/>
          <w:szCs w:val="22"/>
        </w:rPr>
      </w:pPr>
      <w:r w:rsidRPr="00B22818">
        <w:rPr>
          <w:rFonts w:ascii="Arial" w:hAnsi="Arial" w:cs="Arial"/>
          <w:b/>
          <w:sz w:val="22"/>
          <w:szCs w:val="22"/>
        </w:rPr>
        <w:t>SAFEGUARDING RESPONSIBILITIES</w:t>
      </w:r>
    </w:p>
    <w:p w14:paraId="1BA37B63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Implement safe and healthy working practices</w:t>
      </w:r>
    </w:p>
    <w:p w14:paraId="69C144A7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Risk assess all activities</w:t>
      </w:r>
    </w:p>
    <w:p w14:paraId="3673BAA5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Listen to other workers and volunteers</w:t>
      </w:r>
    </w:p>
    <w:p w14:paraId="10CC2F13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Protect yourself</w:t>
      </w:r>
    </w:p>
    <w:p w14:paraId="0436AB4C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Tell the Cathedral Safeguarding Rep or Clergy of any safeguarding concerns, however minor.</w:t>
      </w:r>
    </w:p>
    <w:p w14:paraId="40562959" w14:textId="77777777" w:rsidR="00D9526E" w:rsidRPr="00B22818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Attend any Safeguarding training at the appropriate level for your role</w:t>
      </w:r>
    </w:p>
    <w:p w14:paraId="447D11A6" w14:textId="77777777" w:rsidR="00D9526E" w:rsidRDefault="00D9526E" w:rsidP="00D9526E">
      <w:pPr>
        <w:numPr>
          <w:ilvl w:val="0"/>
          <w:numId w:val="1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Induct and train others where this is possible.</w:t>
      </w:r>
    </w:p>
    <w:p w14:paraId="0D1AF0BD" w14:textId="77777777" w:rsidR="00D9526E" w:rsidRDefault="00D9526E" w:rsidP="00D9526E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526E" w14:paraId="01EFC148" w14:textId="77777777" w:rsidTr="00800C2E">
        <w:tc>
          <w:tcPr>
            <w:tcW w:w="4811" w:type="dxa"/>
          </w:tcPr>
          <w:p w14:paraId="5D92378F" w14:textId="77777777" w:rsidR="00D9526E" w:rsidRDefault="00D9526E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4811" w:type="dxa"/>
          </w:tcPr>
          <w:p w14:paraId="4D6A4BEE" w14:textId="77777777" w:rsidR="00D9526E" w:rsidRDefault="00D9526E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Don’t</w:t>
            </w:r>
            <w:proofErr w:type="gramEnd"/>
          </w:p>
        </w:tc>
      </w:tr>
      <w:tr w:rsidR="00D9526E" w14:paraId="71E168F8" w14:textId="77777777" w:rsidTr="00800C2E">
        <w:tc>
          <w:tcPr>
            <w:tcW w:w="4811" w:type="dxa"/>
          </w:tcPr>
          <w:p w14:paraId="65D69622" w14:textId="77777777" w:rsidR="00D9526E" w:rsidRPr="00AB25B9" w:rsidRDefault="00D9526E" w:rsidP="00D9526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Report all concerns about safety or well-being of an individual to the</w:t>
            </w: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The</w:t>
            </w:r>
            <w:proofErr w:type="spellEnd"/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 xml:space="preserve"> Cathedral Safeguarding Rep, The Diocesan Safeguarding Team or to the Police (where there is an immediate risk of harm to a person)</w:t>
            </w:r>
          </w:p>
          <w:p w14:paraId="744A9248" w14:textId="77777777" w:rsidR="00D9526E" w:rsidRPr="00AB25B9" w:rsidRDefault="00D9526E" w:rsidP="00D9526E">
            <w:pPr>
              <w:pStyle w:val="ListParagraph"/>
              <w:pageBreakBefore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Carry out a personal risk assessment for lone working if appropriate</w:t>
            </w:r>
          </w:p>
          <w:p w14:paraId="6BDAD5A1" w14:textId="77777777" w:rsidR="00D9526E" w:rsidRPr="00AB25B9" w:rsidRDefault="00D9526E" w:rsidP="00D9526E">
            <w:pPr>
              <w:pStyle w:val="ListParagraph"/>
              <w:pageBreakBefore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Keep a written record of all incidents or disclosure (signed and dated)</w:t>
            </w:r>
          </w:p>
          <w:p w14:paraId="45427CE5" w14:textId="77777777" w:rsidR="00D9526E" w:rsidRDefault="00D9526E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22BE3D54" w14:textId="77777777" w:rsidR="00D9526E" w:rsidRPr="00AB25B9" w:rsidRDefault="00D9526E" w:rsidP="00D9526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Offer confidentiality when you have a duty to report all concerns for safety</w:t>
            </w:r>
          </w:p>
          <w:p w14:paraId="774374B6" w14:textId="77777777" w:rsidR="00D9526E" w:rsidRPr="00AB25B9" w:rsidRDefault="00D9526E" w:rsidP="00D9526E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Investigate disclosure; simply get clarification of detailed and report the information shared</w:t>
            </w:r>
          </w:p>
        </w:tc>
      </w:tr>
    </w:tbl>
    <w:p w14:paraId="774BDD9B" w14:textId="77777777" w:rsidR="00A6763C" w:rsidRPr="00D9526E" w:rsidRDefault="00A6763C" w:rsidP="00A6763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4817E0B" w14:textId="77777777" w:rsidR="00A6763C" w:rsidRPr="00D9526E" w:rsidRDefault="00A6763C" w:rsidP="00A6763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6CD33DA" w14:textId="77777777" w:rsidR="00A6763C" w:rsidRPr="00D9526E" w:rsidRDefault="00A6763C" w:rsidP="00A6763C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BENEFITS</w:t>
      </w:r>
      <w:r w:rsidRPr="00D9526E">
        <w:rPr>
          <w:rFonts w:ascii="Arial" w:hAnsi="Arial" w:cs="Arial"/>
          <w:sz w:val="22"/>
          <w:szCs w:val="22"/>
        </w:rPr>
        <w:t>:</w:t>
      </w:r>
    </w:p>
    <w:p w14:paraId="694B1373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Active participation in the life of the Cathedral</w:t>
      </w:r>
    </w:p>
    <w:p w14:paraId="00361A24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Excellent training, including occasional access to experts and specialists</w:t>
      </w:r>
    </w:p>
    <w:p w14:paraId="3695981E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Meeting and sharing knowledge with visitors from across the world</w:t>
      </w:r>
    </w:p>
    <w:p w14:paraId="23F983DA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Skills and CV development</w:t>
      </w:r>
    </w:p>
    <w:p w14:paraId="364418F7" w14:textId="77777777" w:rsidR="00152BF6" w:rsidRPr="00D9526E" w:rsidRDefault="00152BF6" w:rsidP="00152BF6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 digital parking permit on the Cathedral’s ANPR system for use when on duty on a first come, first served basis.</w:t>
      </w:r>
    </w:p>
    <w:p w14:paraId="6D7E7C3E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Refreshments available</w:t>
      </w:r>
      <w:r w:rsidR="005C119F" w:rsidRPr="00D9526E">
        <w:rPr>
          <w:rFonts w:ascii="Arial" w:hAnsi="Arial" w:cs="Arial"/>
          <w:sz w:val="22"/>
          <w:szCs w:val="22"/>
        </w:rPr>
        <w:t xml:space="preserve"> (see bullet point 6 of additional information).</w:t>
      </w:r>
    </w:p>
    <w:p w14:paraId="28713F6D" w14:textId="77777777" w:rsidR="00A6763C" w:rsidRPr="00D9526E" w:rsidRDefault="00A6763C" w:rsidP="00A6763C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Access to 2 of the 10 free tickets allocated to Volunteers per Cathedral organised event on a first come first serve basis</w:t>
      </w:r>
    </w:p>
    <w:p w14:paraId="1B9AF777" w14:textId="77777777" w:rsidR="005C119F" w:rsidRPr="00D9526E" w:rsidRDefault="00A6763C" w:rsidP="005C119F">
      <w:pPr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10% discount in the Cathedral Shop and Café</w:t>
      </w:r>
      <w:r w:rsidR="005C119F" w:rsidRPr="00D9526E">
        <w:rPr>
          <w:rFonts w:ascii="Arial" w:hAnsi="Arial" w:cs="Arial"/>
          <w:sz w:val="22"/>
          <w:szCs w:val="22"/>
        </w:rPr>
        <w:t xml:space="preserve"> (subject to them re-opening).</w:t>
      </w:r>
    </w:p>
    <w:p w14:paraId="231452EB" w14:textId="77777777" w:rsidR="005C119F" w:rsidRPr="00D9526E" w:rsidRDefault="005C119F" w:rsidP="005C119F">
      <w:pPr>
        <w:spacing w:line="240" w:lineRule="auto"/>
        <w:rPr>
          <w:rFonts w:ascii="Arial" w:hAnsi="Arial" w:cs="Arial"/>
          <w:sz w:val="22"/>
          <w:szCs w:val="22"/>
        </w:rPr>
      </w:pPr>
    </w:p>
    <w:p w14:paraId="5DBDCE2C" w14:textId="77777777" w:rsidR="005C119F" w:rsidRPr="00D9526E" w:rsidRDefault="005C119F" w:rsidP="005C119F">
      <w:pPr>
        <w:rPr>
          <w:rFonts w:ascii="Arial" w:hAnsi="Arial" w:cs="Arial"/>
          <w:b/>
          <w:sz w:val="22"/>
        </w:rPr>
      </w:pPr>
      <w:r w:rsidRPr="00D9526E">
        <w:rPr>
          <w:rFonts w:ascii="Arial" w:hAnsi="Arial" w:cs="Arial"/>
          <w:b/>
          <w:sz w:val="22"/>
        </w:rPr>
        <w:t>SPECIFIC BENEFITS:</w:t>
      </w:r>
    </w:p>
    <w:p w14:paraId="559B4ECA" w14:textId="77777777" w:rsidR="005C119F" w:rsidRPr="00D9526E" w:rsidRDefault="005C119F" w:rsidP="005C119F">
      <w:pPr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You play an important role in helping facilitate the Cathedral’s emergence from lockdown.</w:t>
      </w:r>
    </w:p>
    <w:p w14:paraId="422A8F4C" w14:textId="77777777" w:rsidR="005C119F" w:rsidRPr="00D9526E" w:rsidRDefault="005C119F" w:rsidP="005C119F">
      <w:pPr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You become part of a passionate and dedicated team.</w:t>
      </w:r>
    </w:p>
    <w:p w14:paraId="75C8305F" w14:textId="77777777" w:rsidR="005C119F" w:rsidRPr="00D9526E" w:rsidRDefault="005C119F" w:rsidP="005C119F">
      <w:pPr>
        <w:numPr>
          <w:ilvl w:val="0"/>
          <w:numId w:val="24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You play your part in a historic moment in the life of the Cathedral. </w:t>
      </w:r>
    </w:p>
    <w:p w14:paraId="1BF49D95" w14:textId="77777777" w:rsidR="005C119F" w:rsidRPr="00D9526E" w:rsidRDefault="005C119F" w:rsidP="005C119F">
      <w:pPr>
        <w:rPr>
          <w:rFonts w:ascii="Arial" w:hAnsi="Arial" w:cs="Arial"/>
          <w:sz w:val="22"/>
          <w:szCs w:val="22"/>
        </w:rPr>
      </w:pPr>
    </w:p>
    <w:p w14:paraId="124E145B" w14:textId="77777777" w:rsidR="005C119F" w:rsidRPr="00D9526E" w:rsidRDefault="005C119F" w:rsidP="005C119F">
      <w:pPr>
        <w:rPr>
          <w:rFonts w:ascii="Arial" w:hAnsi="Arial" w:cs="Arial"/>
          <w:b/>
          <w:sz w:val="22"/>
        </w:rPr>
      </w:pPr>
      <w:r w:rsidRPr="00D9526E">
        <w:rPr>
          <w:rFonts w:ascii="Arial" w:hAnsi="Arial" w:cs="Arial"/>
          <w:b/>
          <w:sz w:val="22"/>
        </w:rPr>
        <w:t>SPECIFIC TRAINING:</w:t>
      </w:r>
    </w:p>
    <w:p w14:paraId="586F9583" w14:textId="77777777" w:rsidR="005C119F" w:rsidRPr="00D9526E" w:rsidRDefault="005C119F" w:rsidP="005C119F">
      <w:pPr>
        <w:numPr>
          <w:ilvl w:val="0"/>
          <w:numId w:val="27"/>
        </w:numPr>
        <w:spacing w:line="240" w:lineRule="auto"/>
        <w:contextualSpacing/>
        <w:rPr>
          <w:rFonts w:ascii="Arial" w:hAnsi="Arial" w:cs="Arial"/>
          <w:sz w:val="22"/>
        </w:rPr>
      </w:pPr>
      <w:r w:rsidRPr="00D9526E">
        <w:rPr>
          <w:rFonts w:ascii="Arial" w:hAnsi="Arial" w:cs="Arial"/>
          <w:sz w:val="22"/>
        </w:rPr>
        <w:lastRenderedPageBreak/>
        <w:t>Attend a bespoke training/induction session prior to starting your first shift.</w:t>
      </w:r>
    </w:p>
    <w:p w14:paraId="4BC7B41B" w14:textId="77777777" w:rsidR="005C119F" w:rsidRPr="00D9526E" w:rsidRDefault="005C119F" w:rsidP="005C119F">
      <w:pPr>
        <w:numPr>
          <w:ilvl w:val="0"/>
          <w:numId w:val="27"/>
        </w:numPr>
        <w:spacing w:line="240" w:lineRule="auto"/>
        <w:contextualSpacing/>
        <w:rPr>
          <w:rFonts w:ascii="Arial" w:hAnsi="Arial" w:cs="Arial"/>
          <w:sz w:val="22"/>
        </w:rPr>
      </w:pPr>
      <w:r w:rsidRPr="00D9526E">
        <w:rPr>
          <w:rFonts w:ascii="Arial" w:hAnsi="Arial" w:cs="Arial"/>
          <w:sz w:val="22"/>
        </w:rPr>
        <w:t>Depending on additional advice received from the UK government or Church of England, you may be required to attend additional sessions.</w:t>
      </w:r>
    </w:p>
    <w:p w14:paraId="475550C4" w14:textId="77777777" w:rsidR="005C119F" w:rsidRPr="00D9526E" w:rsidRDefault="005C119F" w:rsidP="005C119F">
      <w:pPr>
        <w:rPr>
          <w:rFonts w:ascii="Arial" w:hAnsi="Arial" w:cs="Arial"/>
          <w:b/>
          <w:sz w:val="22"/>
          <w:szCs w:val="22"/>
        </w:rPr>
      </w:pPr>
    </w:p>
    <w:p w14:paraId="2F084AB1" w14:textId="343C482C" w:rsidR="005C119F" w:rsidRPr="00D9526E" w:rsidRDefault="005C119F" w:rsidP="005C119F">
      <w:pPr>
        <w:rPr>
          <w:rFonts w:ascii="Arial" w:hAnsi="Arial" w:cs="Arial"/>
          <w:b/>
          <w:sz w:val="22"/>
          <w:szCs w:val="22"/>
        </w:rPr>
      </w:pPr>
      <w:r w:rsidRPr="00D9526E">
        <w:rPr>
          <w:rFonts w:ascii="Arial" w:hAnsi="Arial" w:cs="Arial"/>
          <w:b/>
          <w:sz w:val="22"/>
          <w:szCs w:val="22"/>
        </w:rPr>
        <w:t>ADDITIONAL</w:t>
      </w:r>
      <w:r w:rsidR="00D13DC1" w:rsidRPr="00D9526E">
        <w:rPr>
          <w:rFonts w:ascii="Arial" w:hAnsi="Arial" w:cs="Arial"/>
          <w:b/>
          <w:sz w:val="22"/>
          <w:szCs w:val="22"/>
        </w:rPr>
        <w:t xml:space="preserve"> COVID-19</w:t>
      </w:r>
      <w:r w:rsidRPr="00D9526E">
        <w:rPr>
          <w:rFonts w:ascii="Arial" w:hAnsi="Arial" w:cs="Arial"/>
          <w:b/>
          <w:sz w:val="22"/>
          <w:szCs w:val="22"/>
        </w:rPr>
        <w:t xml:space="preserve"> INFORMATION:</w:t>
      </w:r>
    </w:p>
    <w:p w14:paraId="6C2639D2" w14:textId="07DC9A7F" w:rsidR="005C119F" w:rsidRPr="00D9526E" w:rsidRDefault="005C119F" w:rsidP="005C119F">
      <w:pPr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Every member of staff and volunteer must also take responsibility for their own </w:t>
      </w:r>
      <w:r w:rsidRPr="00D9526E">
        <w:rPr>
          <w:rFonts w:ascii="Arial" w:hAnsi="Arial" w:cs="Arial"/>
          <w:b/>
          <w:sz w:val="22"/>
          <w:szCs w:val="22"/>
        </w:rPr>
        <w:t>personal safety and that of others</w:t>
      </w:r>
      <w:r w:rsidRPr="00D9526E">
        <w:rPr>
          <w:rFonts w:ascii="Arial" w:hAnsi="Arial" w:cs="Arial"/>
          <w:sz w:val="22"/>
          <w:szCs w:val="22"/>
        </w:rPr>
        <w:t>:</w:t>
      </w:r>
    </w:p>
    <w:p w14:paraId="11851F1C" w14:textId="77777777" w:rsidR="005C119F" w:rsidRPr="00D9526E" w:rsidRDefault="005C119F" w:rsidP="005C119F">
      <w:pPr>
        <w:numPr>
          <w:ilvl w:val="0"/>
          <w:numId w:val="25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If you are advised to shield by the </w:t>
      </w:r>
      <w:proofErr w:type="gramStart"/>
      <w:r w:rsidRPr="00D9526E">
        <w:rPr>
          <w:rFonts w:ascii="Arial" w:hAnsi="Arial" w:cs="Arial"/>
          <w:sz w:val="22"/>
          <w:szCs w:val="22"/>
        </w:rPr>
        <w:t>government</w:t>
      </w:r>
      <w:proofErr w:type="gramEnd"/>
      <w:r w:rsidRPr="00D9526E">
        <w:rPr>
          <w:rFonts w:ascii="Arial" w:hAnsi="Arial" w:cs="Arial"/>
          <w:sz w:val="22"/>
          <w:szCs w:val="22"/>
        </w:rPr>
        <w:t xml:space="preserve"> we do not recommend that you volunteer.</w:t>
      </w:r>
    </w:p>
    <w:p w14:paraId="3B07255A" w14:textId="77777777" w:rsidR="005C119F" w:rsidRPr="00D9526E" w:rsidRDefault="005C119F" w:rsidP="005C119F">
      <w:pPr>
        <w:numPr>
          <w:ilvl w:val="0"/>
          <w:numId w:val="26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Volunteers must not have shown any symptoms at least 14 days in advance of attending.</w:t>
      </w:r>
    </w:p>
    <w:p w14:paraId="1C30BFAB" w14:textId="77777777" w:rsidR="005C119F" w:rsidRPr="00D9526E" w:rsidRDefault="005C119F" w:rsidP="005C119F">
      <w:pPr>
        <w:numPr>
          <w:ilvl w:val="0"/>
          <w:numId w:val="26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If you have any symptoms including a dry, persistent cough, high temperature or loss of smell and taste you must not attend and should seek medical advice and inform the Cathedral immediately.</w:t>
      </w:r>
    </w:p>
    <w:p w14:paraId="1535D206" w14:textId="77777777" w:rsidR="005C119F" w:rsidRPr="00D9526E" w:rsidRDefault="005C119F" w:rsidP="005C119F">
      <w:pPr>
        <w:numPr>
          <w:ilvl w:val="0"/>
          <w:numId w:val="26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Volunteers will be asked to adhere to guidelines and protocols around personal hygiene and social distancing.  </w:t>
      </w:r>
    </w:p>
    <w:p w14:paraId="4CC6EDEC" w14:textId="77777777" w:rsidR="005C119F" w:rsidRPr="00D9526E" w:rsidRDefault="005C119F" w:rsidP="005C119F">
      <w:pPr>
        <w:numPr>
          <w:ilvl w:val="0"/>
          <w:numId w:val="26"/>
        </w:num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Volunteers may be required to wear PPE.</w:t>
      </w:r>
    </w:p>
    <w:p w14:paraId="06A243FD" w14:textId="77777777" w:rsidR="005C119F" w:rsidRPr="00D9526E" w:rsidRDefault="005C119F" w:rsidP="005C119F">
      <w:pPr>
        <w:numPr>
          <w:ilvl w:val="0"/>
          <w:numId w:val="26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>Refreshments are not able to be provided. Volunteers will need to bring their own to avoid cross contamination.</w:t>
      </w:r>
    </w:p>
    <w:p w14:paraId="1A16FECE" w14:textId="77777777" w:rsidR="005C119F" w:rsidRPr="00D9526E" w:rsidRDefault="005C119F" w:rsidP="005C119F">
      <w:pPr>
        <w:spacing w:line="240" w:lineRule="auto"/>
        <w:rPr>
          <w:rFonts w:ascii="Arial" w:hAnsi="Arial" w:cs="Arial"/>
          <w:sz w:val="22"/>
          <w:szCs w:val="22"/>
        </w:rPr>
      </w:pPr>
      <w:r w:rsidRPr="00D9526E">
        <w:rPr>
          <w:rFonts w:ascii="Arial" w:hAnsi="Arial" w:cs="Arial"/>
          <w:sz w:val="22"/>
          <w:szCs w:val="22"/>
        </w:rPr>
        <w:t xml:space="preserve">Dress code is smart </w:t>
      </w:r>
      <w:proofErr w:type="gramStart"/>
      <w:r w:rsidRPr="00D9526E">
        <w:rPr>
          <w:rFonts w:ascii="Arial" w:hAnsi="Arial" w:cs="Arial"/>
          <w:sz w:val="22"/>
          <w:szCs w:val="22"/>
        </w:rPr>
        <w:t>casual</w:t>
      </w:r>
      <w:proofErr w:type="gramEnd"/>
      <w:r w:rsidRPr="00D9526E">
        <w:rPr>
          <w:rFonts w:ascii="Arial" w:hAnsi="Arial" w:cs="Arial"/>
          <w:sz w:val="22"/>
          <w:szCs w:val="22"/>
        </w:rPr>
        <w:t xml:space="preserve"> and your ID badge must be visible at all times. You are recommended to wash and change your clothes each day.</w:t>
      </w:r>
      <w:r w:rsidRPr="00D9526E">
        <w:rPr>
          <w:rFonts w:ascii="Arial" w:hAnsi="Arial" w:cs="Arial"/>
          <w:sz w:val="22"/>
          <w:szCs w:val="22"/>
        </w:rPr>
        <w:tab/>
      </w:r>
      <w:r w:rsidRPr="00D9526E">
        <w:rPr>
          <w:rFonts w:ascii="Arial" w:hAnsi="Arial" w:cs="Arial"/>
          <w:sz w:val="22"/>
          <w:szCs w:val="22"/>
        </w:rPr>
        <w:tab/>
      </w:r>
      <w:r w:rsidRPr="00D9526E">
        <w:rPr>
          <w:rFonts w:ascii="Arial" w:hAnsi="Arial" w:cs="Arial"/>
          <w:sz w:val="22"/>
          <w:szCs w:val="22"/>
        </w:rPr>
        <w:tab/>
      </w:r>
      <w:r w:rsidRPr="00D9526E">
        <w:rPr>
          <w:rFonts w:ascii="Arial" w:hAnsi="Arial" w:cs="Arial"/>
          <w:sz w:val="22"/>
          <w:szCs w:val="22"/>
        </w:rPr>
        <w:tab/>
      </w:r>
      <w:r w:rsidRPr="00D9526E">
        <w:rPr>
          <w:rFonts w:ascii="Arial" w:hAnsi="Arial" w:cs="Arial"/>
          <w:sz w:val="22"/>
          <w:szCs w:val="22"/>
        </w:rPr>
        <w:tab/>
      </w:r>
    </w:p>
    <w:p w14:paraId="7F39D9A8" w14:textId="77777777" w:rsidR="000B01C5" w:rsidRPr="00D9526E" w:rsidRDefault="000B01C5" w:rsidP="000B01C5">
      <w:pPr>
        <w:spacing w:line="240" w:lineRule="auto"/>
        <w:rPr>
          <w:rFonts w:ascii="Arial" w:hAnsi="Arial" w:cs="Arial"/>
          <w:sz w:val="22"/>
          <w:szCs w:val="22"/>
        </w:rPr>
      </w:pPr>
    </w:p>
    <w:p w14:paraId="2395E5B8" w14:textId="7BB387F2" w:rsidR="005C119F" w:rsidRPr="00D9526E" w:rsidRDefault="00A6763C" w:rsidP="00D13DC1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  <w:r w:rsidRPr="00D9526E">
        <w:rPr>
          <w:rFonts w:ascii="Arial" w:hAnsi="Arial" w:cs="Arial"/>
          <w:i/>
          <w:sz w:val="22"/>
          <w:szCs w:val="22"/>
        </w:rPr>
        <w:t>Reviewe</w:t>
      </w:r>
      <w:r w:rsidR="005C119F" w:rsidRPr="00D9526E">
        <w:rPr>
          <w:rFonts w:ascii="Arial" w:hAnsi="Arial" w:cs="Arial"/>
          <w:i/>
          <w:sz w:val="22"/>
          <w:szCs w:val="22"/>
        </w:rPr>
        <w:t xml:space="preserve">d December </w:t>
      </w:r>
      <w:r w:rsidR="00D13DC1" w:rsidRPr="00D9526E">
        <w:rPr>
          <w:rFonts w:ascii="Arial" w:hAnsi="Arial" w:cs="Arial"/>
          <w:i/>
          <w:sz w:val="22"/>
          <w:szCs w:val="22"/>
        </w:rPr>
        <w:t>2020</w:t>
      </w:r>
    </w:p>
    <w:p w14:paraId="489A98D0" w14:textId="77777777" w:rsidR="005C119F" w:rsidRPr="00D9526E" w:rsidRDefault="005C119F" w:rsidP="00A6763C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</w:p>
    <w:p w14:paraId="6DE53CA6" w14:textId="77777777" w:rsidR="00A6763C" w:rsidRPr="00D9526E" w:rsidRDefault="00A6763C" w:rsidP="000B01C5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A6763C" w:rsidRPr="00D9526E" w:rsidSect="004D46C5"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CF76" w14:textId="77777777" w:rsidR="00B4482E" w:rsidRDefault="00B4482E" w:rsidP="00627D99">
      <w:pPr>
        <w:spacing w:line="240" w:lineRule="auto"/>
      </w:pPr>
      <w:r>
        <w:separator/>
      </w:r>
    </w:p>
  </w:endnote>
  <w:endnote w:type="continuationSeparator" w:id="0">
    <w:p w14:paraId="02D607BF" w14:textId="77777777" w:rsidR="00B4482E" w:rsidRDefault="00B4482E" w:rsidP="00627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MS UI Gothic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41418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E43236" w14:textId="77777777" w:rsidR="00627D99" w:rsidRDefault="00627D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B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66EEE0" w14:textId="77777777" w:rsidR="00627D99" w:rsidRDefault="00627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822C" w14:textId="77777777" w:rsidR="00B4482E" w:rsidRDefault="00B4482E" w:rsidP="00627D99">
      <w:pPr>
        <w:spacing w:line="240" w:lineRule="auto"/>
      </w:pPr>
      <w:r>
        <w:separator/>
      </w:r>
    </w:p>
  </w:footnote>
  <w:footnote w:type="continuationSeparator" w:id="0">
    <w:p w14:paraId="313C5028" w14:textId="77777777" w:rsidR="00B4482E" w:rsidRDefault="00B4482E" w:rsidP="00627D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BC3"/>
    <w:multiLevelType w:val="hybridMultilevel"/>
    <w:tmpl w:val="6E3A3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1A5E"/>
    <w:multiLevelType w:val="hybridMultilevel"/>
    <w:tmpl w:val="8EFE2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B4D"/>
    <w:multiLevelType w:val="hybridMultilevel"/>
    <w:tmpl w:val="024EB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D7E10"/>
    <w:multiLevelType w:val="hybridMultilevel"/>
    <w:tmpl w:val="14D20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4F9"/>
    <w:multiLevelType w:val="hybridMultilevel"/>
    <w:tmpl w:val="71428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D55E9"/>
    <w:multiLevelType w:val="hybridMultilevel"/>
    <w:tmpl w:val="1C02C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B76B4"/>
    <w:multiLevelType w:val="hybridMultilevel"/>
    <w:tmpl w:val="F09E9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A1D2E"/>
    <w:multiLevelType w:val="hybridMultilevel"/>
    <w:tmpl w:val="5EFA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25226"/>
    <w:multiLevelType w:val="hybridMultilevel"/>
    <w:tmpl w:val="927C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293F"/>
    <w:multiLevelType w:val="hybridMultilevel"/>
    <w:tmpl w:val="40648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027D0"/>
    <w:multiLevelType w:val="hybridMultilevel"/>
    <w:tmpl w:val="C97C3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D7493"/>
    <w:multiLevelType w:val="hybridMultilevel"/>
    <w:tmpl w:val="ECE83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59B"/>
    <w:multiLevelType w:val="hybridMultilevel"/>
    <w:tmpl w:val="241C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3966"/>
    <w:multiLevelType w:val="hybridMultilevel"/>
    <w:tmpl w:val="D006F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B15E9"/>
    <w:multiLevelType w:val="hybridMultilevel"/>
    <w:tmpl w:val="973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22AA9"/>
    <w:multiLevelType w:val="hybridMultilevel"/>
    <w:tmpl w:val="85D0F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40A9"/>
    <w:multiLevelType w:val="hybridMultilevel"/>
    <w:tmpl w:val="9446B9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F444C"/>
    <w:multiLevelType w:val="hybridMultilevel"/>
    <w:tmpl w:val="C1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6B4E"/>
    <w:multiLevelType w:val="hybridMultilevel"/>
    <w:tmpl w:val="DD76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7109"/>
    <w:multiLevelType w:val="hybridMultilevel"/>
    <w:tmpl w:val="6A8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0205"/>
    <w:multiLevelType w:val="hybridMultilevel"/>
    <w:tmpl w:val="36A85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B6CEA"/>
    <w:multiLevelType w:val="hybridMultilevel"/>
    <w:tmpl w:val="0AE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7B9"/>
    <w:multiLevelType w:val="hybridMultilevel"/>
    <w:tmpl w:val="E128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C57A0"/>
    <w:multiLevelType w:val="hybridMultilevel"/>
    <w:tmpl w:val="26B2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A3AC7"/>
    <w:multiLevelType w:val="hybridMultilevel"/>
    <w:tmpl w:val="7B504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DD5C49"/>
    <w:multiLevelType w:val="hybridMultilevel"/>
    <w:tmpl w:val="5A38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731286"/>
    <w:multiLevelType w:val="hybridMultilevel"/>
    <w:tmpl w:val="A0CE7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F7DB2"/>
    <w:multiLevelType w:val="hybridMultilevel"/>
    <w:tmpl w:val="B418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207F4"/>
    <w:multiLevelType w:val="hybridMultilevel"/>
    <w:tmpl w:val="ACEC6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11"/>
  </w:num>
  <w:num w:numId="5">
    <w:abstractNumId w:val="16"/>
  </w:num>
  <w:num w:numId="6">
    <w:abstractNumId w:val="15"/>
  </w:num>
  <w:num w:numId="7">
    <w:abstractNumId w:val="1"/>
  </w:num>
  <w:num w:numId="8">
    <w:abstractNumId w:val="20"/>
  </w:num>
  <w:num w:numId="9">
    <w:abstractNumId w:val="17"/>
  </w:num>
  <w:num w:numId="10">
    <w:abstractNumId w:val="9"/>
  </w:num>
  <w:num w:numId="11">
    <w:abstractNumId w:val="28"/>
  </w:num>
  <w:num w:numId="12">
    <w:abstractNumId w:val="27"/>
  </w:num>
  <w:num w:numId="13">
    <w:abstractNumId w:val="25"/>
  </w:num>
  <w:num w:numId="14">
    <w:abstractNumId w:val="2"/>
  </w:num>
  <w:num w:numId="15">
    <w:abstractNumId w:val="12"/>
  </w:num>
  <w:num w:numId="16">
    <w:abstractNumId w:val="18"/>
  </w:num>
  <w:num w:numId="17">
    <w:abstractNumId w:val="5"/>
  </w:num>
  <w:num w:numId="18">
    <w:abstractNumId w:val="26"/>
  </w:num>
  <w:num w:numId="19">
    <w:abstractNumId w:val="6"/>
  </w:num>
  <w:num w:numId="20">
    <w:abstractNumId w:val="10"/>
  </w:num>
  <w:num w:numId="21">
    <w:abstractNumId w:val="4"/>
  </w:num>
  <w:num w:numId="22">
    <w:abstractNumId w:val="13"/>
  </w:num>
  <w:num w:numId="23">
    <w:abstractNumId w:val="0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C5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E8D"/>
    <w:rsid w:val="000976A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1C5"/>
    <w:rsid w:val="000B0698"/>
    <w:rsid w:val="000B10B3"/>
    <w:rsid w:val="000B2912"/>
    <w:rsid w:val="000B3293"/>
    <w:rsid w:val="000B43AE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2707"/>
    <w:rsid w:val="00143522"/>
    <w:rsid w:val="00144457"/>
    <w:rsid w:val="0015124C"/>
    <w:rsid w:val="00152BF6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1CFB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2768D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6CD"/>
    <w:rsid w:val="003A10ED"/>
    <w:rsid w:val="003A1169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43A8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2C50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7270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46C5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16C"/>
    <w:rsid w:val="004E35C8"/>
    <w:rsid w:val="004E3D64"/>
    <w:rsid w:val="004E4FEA"/>
    <w:rsid w:val="004E5160"/>
    <w:rsid w:val="004E51E4"/>
    <w:rsid w:val="004E586F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097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119F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27D99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21D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2A32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1B0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566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2924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39E"/>
    <w:rsid w:val="00830C4A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7054"/>
    <w:rsid w:val="00847BFA"/>
    <w:rsid w:val="008507A8"/>
    <w:rsid w:val="00850AB4"/>
    <w:rsid w:val="00851068"/>
    <w:rsid w:val="008515FC"/>
    <w:rsid w:val="008517DC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D41"/>
    <w:rsid w:val="008F5DEC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6DC4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3EFA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708"/>
    <w:rsid w:val="00A618BA"/>
    <w:rsid w:val="00A63971"/>
    <w:rsid w:val="00A63E6C"/>
    <w:rsid w:val="00A653D2"/>
    <w:rsid w:val="00A6763C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2E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AAA"/>
    <w:rsid w:val="00CF1D9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F5A"/>
    <w:rsid w:val="00D12237"/>
    <w:rsid w:val="00D1283B"/>
    <w:rsid w:val="00D1343D"/>
    <w:rsid w:val="00D13BF3"/>
    <w:rsid w:val="00D13DC1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01"/>
    <w:rsid w:val="00D92DB1"/>
    <w:rsid w:val="00D92EDA"/>
    <w:rsid w:val="00D9361A"/>
    <w:rsid w:val="00D937B0"/>
    <w:rsid w:val="00D94B4D"/>
    <w:rsid w:val="00D95040"/>
    <w:rsid w:val="00D9526E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1B69"/>
    <w:rsid w:val="00DE284E"/>
    <w:rsid w:val="00DE2D7C"/>
    <w:rsid w:val="00DE325E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9FD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16CF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437C"/>
    <w:rsid w:val="00FB505F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BC9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3DF03"/>
  <w15:docId w15:val="{547D5C79-D1EA-43D9-B8B8-A7500E0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708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A61708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1708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1C5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B0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1C5"/>
    <w:pPr>
      <w:ind w:left="720"/>
      <w:contextualSpacing/>
    </w:pPr>
  </w:style>
  <w:style w:type="table" w:styleId="TableGrid">
    <w:name w:val="Table Grid"/>
    <w:basedOn w:val="TableNormal"/>
    <w:rsid w:val="000B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3AE"/>
    <w:rPr>
      <w:color w:val="0000FF"/>
      <w:u w:val="single"/>
    </w:rPr>
  </w:style>
  <w:style w:type="paragraph" w:styleId="Header">
    <w:name w:val="header"/>
    <w:basedOn w:val="Normal"/>
    <w:link w:val="HeaderChar"/>
    <w:rsid w:val="00627D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27D99"/>
    <w:rPr>
      <w:rFonts w:ascii="Fira Sans" w:hAnsi="Fira Sans"/>
      <w:szCs w:val="21"/>
    </w:rPr>
  </w:style>
  <w:style w:type="paragraph" w:styleId="Footer">
    <w:name w:val="footer"/>
    <w:basedOn w:val="Normal"/>
    <w:link w:val="FooterChar"/>
    <w:uiPriority w:val="99"/>
    <w:rsid w:val="00627D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99"/>
    <w:rPr>
      <w:rFonts w:ascii="Fira Sans" w:hAnsi="Fira San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a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Al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04BD-01BF-412B-98E3-C98DE73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Jones</dc:creator>
  <cp:lastModifiedBy>Andre</cp:lastModifiedBy>
  <cp:revision>3</cp:revision>
  <cp:lastPrinted>2019-01-21T09:29:00Z</cp:lastPrinted>
  <dcterms:created xsi:type="dcterms:W3CDTF">2020-12-11T12:07:00Z</dcterms:created>
  <dcterms:modified xsi:type="dcterms:W3CDTF">2020-12-14T12:04:00Z</dcterms:modified>
</cp:coreProperties>
</file>