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5799" w14:textId="4C5961F8" w:rsidR="00A80B74" w:rsidRPr="00B62B1A" w:rsidRDefault="003C632F" w:rsidP="00402B16">
      <w:pPr>
        <w:pStyle w:val="Heading1"/>
        <w:jc w:val="center"/>
        <w:rPr>
          <w:rFonts w:ascii="Arial" w:hAnsi="Arial"/>
          <w:sz w:val="28"/>
          <w:szCs w:val="22"/>
        </w:rPr>
      </w:pPr>
      <w:r w:rsidRPr="00B62B1A">
        <w:rPr>
          <w:rFonts w:ascii="Arial" w:hAnsi="Arial"/>
          <w:sz w:val="28"/>
          <w:szCs w:val="22"/>
        </w:rPr>
        <w:t>Sample</w:t>
      </w:r>
      <w:r w:rsidR="00A80B74" w:rsidRPr="00B62B1A">
        <w:rPr>
          <w:rFonts w:ascii="Arial" w:hAnsi="Arial"/>
          <w:sz w:val="28"/>
          <w:szCs w:val="22"/>
        </w:rPr>
        <w:t xml:space="preserve"> Events </w:t>
      </w:r>
      <w:r w:rsidRPr="00B62B1A">
        <w:rPr>
          <w:rFonts w:ascii="Arial" w:hAnsi="Arial"/>
          <w:sz w:val="28"/>
          <w:szCs w:val="22"/>
        </w:rPr>
        <w:t>Volunteer – Role Description</w:t>
      </w:r>
    </w:p>
    <w:p w14:paraId="42559859" w14:textId="77777777" w:rsidR="003C632F" w:rsidRPr="00B62B1A" w:rsidRDefault="003C632F" w:rsidP="00000D1A">
      <w:pPr>
        <w:rPr>
          <w:rFonts w:ascii="Arial" w:hAnsi="Arial" w:cs="Arial"/>
          <w:b/>
          <w:bCs/>
          <w:sz w:val="22"/>
          <w:szCs w:val="22"/>
        </w:rPr>
      </w:pPr>
    </w:p>
    <w:p w14:paraId="0665232D" w14:textId="7C1D9FE0" w:rsidR="003C632F" w:rsidRPr="00B62B1A" w:rsidRDefault="003C632F" w:rsidP="00000D1A">
      <w:pPr>
        <w:rPr>
          <w:rFonts w:ascii="Arial" w:hAnsi="Arial" w:cs="Arial"/>
          <w:b/>
          <w:bCs/>
          <w:sz w:val="22"/>
          <w:szCs w:val="22"/>
        </w:rPr>
      </w:pPr>
      <w:r w:rsidRPr="00B62B1A">
        <w:rPr>
          <w:rFonts w:ascii="Arial" w:hAnsi="Arial" w:cs="Arial"/>
          <w:b/>
          <w:bCs/>
          <w:sz w:val="22"/>
          <w:szCs w:val="22"/>
        </w:rPr>
        <w:t>ROLE: Events Volunteer</w:t>
      </w:r>
    </w:p>
    <w:p w14:paraId="178B3FFA" w14:textId="77777777" w:rsidR="003C632F" w:rsidRPr="00B62B1A" w:rsidRDefault="003C632F" w:rsidP="00000D1A">
      <w:pPr>
        <w:rPr>
          <w:rFonts w:ascii="Arial" w:hAnsi="Arial" w:cs="Arial"/>
          <w:b/>
          <w:bCs/>
          <w:sz w:val="22"/>
          <w:szCs w:val="22"/>
        </w:rPr>
      </w:pPr>
    </w:p>
    <w:p w14:paraId="7D99814A" w14:textId="68C27090" w:rsidR="000C7E71" w:rsidRPr="00B62B1A" w:rsidRDefault="000C7E71" w:rsidP="00000D1A">
      <w:pPr>
        <w:rPr>
          <w:rFonts w:ascii="Arial" w:hAnsi="Arial" w:cs="Arial"/>
          <w:b/>
          <w:bCs/>
          <w:sz w:val="22"/>
          <w:szCs w:val="22"/>
        </w:rPr>
      </w:pPr>
      <w:r w:rsidRPr="00B62B1A">
        <w:rPr>
          <w:rFonts w:ascii="Arial" w:hAnsi="Arial" w:cs="Arial"/>
          <w:b/>
          <w:bCs/>
          <w:sz w:val="22"/>
          <w:szCs w:val="22"/>
        </w:rPr>
        <w:t>SUPERVISION:</w:t>
      </w:r>
      <w:r w:rsidR="00A80B74" w:rsidRPr="00B62B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B1A">
        <w:rPr>
          <w:rFonts w:ascii="Arial" w:hAnsi="Arial" w:cs="Arial"/>
          <w:sz w:val="22"/>
          <w:szCs w:val="22"/>
        </w:rPr>
        <w:t xml:space="preserve">Events </w:t>
      </w:r>
      <w:r w:rsidR="00A80B74" w:rsidRPr="00B62B1A">
        <w:rPr>
          <w:rFonts w:ascii="Arial" w:hAnsi="Arial" w:cs="Arial"/>
          <w:sz w:val="22"/>
          <w:szCs w:val="22"/>
        </w:rPr>
        <w:t>Manager or Event</w:t>
      </w:r>
      <w:r w:rsidR="00FA41BD" w:rsidRPr="00B62B1A">
        <w:rPr>
          <w:rFonts w:ascii="Arial" w:hAnsi="Arial" w:cs="Arial"/>
          <w:sz w:val="22"/>
          <w:szCs w:val="22"/>
        </w:rPr>
        <w:t>s Coordinator</w:t>
      </w:r>
      <w:r w:rsidRPr="00B62B1A">
        <w:rPr>
          <w:rFonts w:ascii="Arial" w:hAnsi="Arial" w:cs="Arial"/>
          <w:b/>
          <w:bCs/>
          <w:sz w:val="22"/>
          <w:szCs w:val="22"/>
        </w:rPr>
        <w:t>.</w:t>
      </w:r>
    </w:p>
    <w:p w14:paraId="5298F94E" w14:textId="77777777" w:rsidR="003C632F" w:rsidRPr="00B62B1A" w:rsidRDefault="003C632F" w:rsidP="00A80B74">
      <w:pPr>
        <w:rPr>
          <w:rFonts w:ascii="Arial" w:hAnsi="Arial" w:cs="Arial"/>
          <w:bCs/>
          <w:i/>
          <w:kern w:val="32"/>
          <w:sz w:val="22"/>
          <w:szCs w:val="22"/>
        </w:rPr>
      </w:pPr>
    </w:p>
    <w:p w14:paraId="34D5DA92" w14:textId="0274B6E4" w:rsidR="00A80B74" w:rsidRPr="00B62B1A" w:rsidRDefault="00A80B74" w:rsidP="00A80B74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b/>
          <w:bCs/>
          <w:sz w:val="22"/>
          <w:szCs w:val="22"/>
        </w:rPr>
        <w:t>TIME COMMITMENT:</w:t>
      </w:r>
      <w:r w:rsidRPr="00B62B1A">
        <w:rPr>
          <w:rFonts w:ascii="Arial" w:hAnsi="Arial" w:cs="Arial"/>
          <w:sz w:val="22"/>
          <w:szCs w:val="22"/>
        </w:rPr>
        <w:t xml:space="preserve"> Varies dependant on the event, approximately 3 – 4 hours. </w:t>
      </w:r>
    </w:p>
    <w:p w14:paraId="0B2EE504" w14:textId="77777777" w:rsidR="00FA41BD" w:rsidRPr="00B62B1A" w:rsidRDefault="00FA41BD" w:rsidP="00BC4C72">
      <w:pPr>
        <w:rPr>
          <w:rFonts w:ascii="Arial" w:hAnsi="Arial" w:cs="Arial"/>
          <w:b/>
          <w:bCs/>
          <w:sz w:val="22"/>
          <w:szCs w:val="22"/>
        </w:rPr>
      </w:pPr>
    </w:p>
    <w:p w14:paraId="211472FE" w14:textId="77777777" w:rsidR="00BC4C72" w:rsidRPr="00B62B1A" w:rsidRDefault="00BC4C72" w:rsidP="00BC4C72">
      <w:pPr>
        <w:rPr>
          <w:rFonts w:ascii="Arial" w:hAnsi="Arial" w:cs="Arial"/>
          <w:b/>
          <w:bCs/>
          <w:sz w:val="22"/>
          <w:szCs w:val="22"/>
        </w:rPr>
      </w:pPr>
      <w:r w:rsidRPr="00B62B1A">
        <w:rPr>
          <w:rFonts w:ascii="Arial" w:hAnsi="Arial" w:cs="Arial"/>
          <w:b/>
          <w:bCs/>
          <w:sz w:val="22"/>
          <w:szCs w:val="22"/>
        </w:rPr>
        <w:t xml:space="preserve">PURPOSE OF THE ROLE: </w:t>
      </w:r>
    </w:p>
    <w:p w14:paraId="288C3804" w14:textId="77777777" w:rsidR="000C7E71" w:rsidRPr="00B62B1A" w:rsidRDefault="00BC4C72" w:rsidP="00BC4C72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Events Volunteers are there to ensure that </w:t>
      </w:r>
      <w:r w:rsidR="00A80B74" w:rsidRPr="00B62B1A">
        <w:rPr>
          <w:rFonts w:ascii="Arial" w:hAnsi="Arial" w:cs="Arial"/>
          <w:sz w:val="22"/>
          <w:szCs w:val="22"/>
        </w:rPr>
        <w:t>clients</w:t>
      </w:r>
      <w:r w:rsidRPr="00B62B1A">
        <w:rPr>
          <w:rFonts w:ascii="Arial" w:hAnsi="Arial" w:cs="Arial"/>
          <w:sz w:val="22"/>
          <w:szCs w:val="22"/>
        </w:rPr>
        <w:t xml:space="preserve"> have a safe and pleasant experience when attending an event at the Cathedral.</w:t>
      </w:r>
    </w:p>
    <w:p w14:paraId="264DBEB5" w14:textId="77777777" w:rsidR="00BC4C72" w:rsidRPr="00B62B1A" w:rsidRDefault="00BC4C72" w:rsidP="00BC4C72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 </w:t>
      </w:r>
    </w:p>
    <w:p w14:paraId="0F99E3A6" w14:textId="77777777" w:rsidR="000C7E71" w:rsidRPr="00B62B1A" w:rsidRDefault="000C7E71" w:rsidP="000C7E71">
      <w:pPr>
        <w:rPr>
          <w:rFonts w:ascii="Arial" w:hAnsi="Arial" w:cs="Arial"/>
          <w:b/>
          <w:bCs/>
          <w:sz w:val="22"/>
          <w:szCs w:val="22"/>
        </w:rPr>
      </w:pPr>
      <w:r w:rsidRPr="00B62B1A">
        <w:rPr>
          <w:rFonts w:ascii="Arial" w:hAnsi="Arial" w:cs="Arial"/>
          <w:b/>
          <w:bCs/>
          <w:sz w:val="22"/>
          <w:szCs w:val="22"/>
        </w:rPr>
        <w:t>VOLUNTEER PROFILE:</w:t>
      </w:r>
    </w:p>
    <w:p w14:paraId="1DBF0C22" w14:textId="77777777" w:rsidR="000C7E71" w:rsidRPr="00B62B1A" w:rsidRDefault="000C7E71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En</w:t>
      </w:r>
      <w:r w:rsidR="00A80B74" w:rsidRPr="00B62B1A">
        <w:rPr>
          <w:rFonts w:ascii="Arial" w:hAnsi="Arial" w:cs="Arial"/>
          <w:sz w:val="22"/>
          <w:szCs w:val="22"/>
        </w:rPr>
        <w:t>thusiastic about the Cathedral</w:t>
      </w:r>
    </w:p>
    <w:p w14:paraId="45412A00" w14:textId="77777777" w:rsidR="000C7E71" w:rsidRPr="00B62B1A" w:rsidRDefault="000C7E71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Excellent communication and customer service skills.</w:t>
      </w:r>
    </w:p>
    <w:p w14:paraId="6FF51DEF" w14:textId="77777777" w:rsidR="000C7E71" w:rsidRPr="00B62B1A" w:rsidRDefault="000C7E71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A positive, friendly, helpful attitude.</w:t>
      </w:r>
    </w:p>
    <w:p w14:paraId="298A5528" w14:textId="77777777" w:rsidR="00A80B74" w:rsidRPr="00B62B1A" w:rsidRDefault="000C7E71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Willing to undertake training </w:t>
      </w:r>
    </w:p>
    <w:p w14:paraId="3AF1B8C5" w14:textId="77777777" w:rsidR="000C7E71" w:rsidRPr="00B62B1A" w:rsidRDefault="000C7E71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Able to operate as part of a team and to take instruction.</w:t>
      </w:r>
    </w:p>
    <w:p w14:paraId="664A4437" w14:textId="77777777" w:rsidR="000C7E71" w:rsidRPr="00B62B1A" w:rsidRDefault="000C7E71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Able to use initiative and judgement.</w:t>
      </w:r>
    </w:p>
    <w:p w14:paraId="4A27EC57" w14:textId="77777777" w:rsidR="00FA41BD" w:rsidRPr="00B62B1A" w:rsidRDefault="00FA41BD" w:rsidP="000C7E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78A290D5" w14:textId="77777777" w:rsidR="000C7E71" w:rsidRPr="00B62B1A" w:rsidRDefault="000C7E71" w:rsidP="00BC4C72">
      <w:pPr>
        <w:rPr>
          <w:rFonts w:ascii="Arial" w:hAnsi="Arial" w:cs="Arial"/>
          <w:b/>
          <w:bCs/>
          <w:sz w:val="22"/>
          <w:szCs w:val="22"/>
        </w:rPr>
      </w:pPr>
    </w:p>
    <w:p w14:paraId="0F9B234F" w14:textId="77777777" w:rsidR="00BC4C72" w:rsidRPr="00B62B1A" w:rsidRDefault="00BC4C72" w:rsidP="00BC4C72">
      <w:pPr>
        <w:rPr>
          <w:rFonts w:ascii="Arial" w:hAnsi="Arial" w:cs="Arial"/>
          <w:b/>
          <w:bCs/>
          <w:sz w:val="22"/>
          <w:szCs w:val="22"/>
        </w:rPr>
      </w:pPr>
      <w:r w:rsidRPr="00B62B1A">
        <w:rPr>
          <w:rFonts w:ascii="Arial" w:hAnsi="Arial" w:cs="Arial"/>
          <w:b/>
          <w:bCs/>
          <w:sz w:val="22"/>
          <w:szCs w:val="22"/>
        </w:rPr>
        <w:t>DUTIES</w:t>
      </w:r>
    </w:p>
    <w:p w14:paraId="4DA63EC7" w14:textId="77777777" w:rsidR="00BC4C72" w:rsidRPr="00B62B1A" w:rsidRDefault="00BC4C72" w:rsidP="00A80B7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To </w:t>
      </w:r>
      <w:r w:rsidR="00A80B74" w:rsidRPr="00B62B1A">
        <w:rPr>
          <w:rFonts w:ascii="Arial" w:hAnsi="Arial" w:cs="Arial"/>
          <w:sz w:val="22"/>
          <w:szCs w:val="22"/>
        </w:rPr>
        <w:t xml:space="preserve">assist with the </w:t>
      </w:r>
      <w:r w:rsidRPr="00B62B1A">
        <w:rPr>
          <w:rFonts w:ascii="Arial" w:hAnsi="Arial" w:cs="Arial"/>
          <w:sz w:val="22"/>
          <w:szCs w:val="22"/>
        </w:rPr>
        <w:t>set</w:t>
      </w:r>
      <w:r w:rsidR="00A80B74" w:rsidRPr="00B62B1A">
        <w:rPr>
          <w:rFonts w:ascii="Arial" w:hAnsi="Arial" w:cs="Arial"/>
          <w:sz w:val="22"/>
          <w:szCs w:val="22"/>
        </w:rPr>
        <w:t xml:space="preserve">ting up of </w:t>
      </w:r>
      <w:r w:rsidRPr="00B62B1A">
        <w:rPr>
          <w:rFonts w:ascii="Arial" w:hAnsi="Arial" w:cs="Arial"/>
          <w:sz w:val="22"/>
          <w:szCs w:val="22"/>
        </w:rPr>
        <w:t>event</w:t>
      </w:r>
      <w:r w:rsidR="00A80B74" w:rsidRPr="00B62B1A">
        <w:rPr>
          <w:rFonts w:ascii="Arial" w:hAnsi="Arial" w:cs="Arial"/>
          <w:sz w:val="22"/>
          <w:szCs w:val="22"/>
        </w:rPr>
        <w:t>s</w:t>
      </w:r>
      <w:r w:rsidRPr="00B62B1A">
        <w:rPr>
          <w:rFonts w:ascii="Arial" w:hAnsi="Arial" w:cs="Arial"/>
          <w:sz w:val="22"/>
          <w:szCs w:val="22"/>
        </w:rPr>
        <w:t>.</w:t>
      </w:r>
    </w:p>
    <w:p w14:paraId="7DC33128" w14:textId="77777777" w:rsidR="00BC4C72" w:rsidRPr="00B62B1A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To undertake allocated tasks, </w:t>
      </w:r>
      <w:proofErr w:type="gramStart"/>
      <w:r w:rsidRPr="00B62B1A">
        <w:rPr>
          <w:rFonts w:ascii="Arial" w:hAnsi="Arial" w:cs="Arial"/>
          <w:sz w:val="22"/>
          <w:szCs w:val="22"/>
        </w:rPr>
        <w:t>including:</w:t>
      </w:r>
      <w:proofErr w:type="gramEnd"/>
      <w:r w:rsidRPr="00B62B1A">
        <w:rPr>
          <w:rFonts w:ascii="Arial" w:hAnsi="Arial" w:cs="Arial"/>
          <w:sz w:val="22"/>
          <w:szCs w:val="22"/>
        </w:rPr>
        <w:t xml:space="preserve"> welcoming</w:t>
      </w:r>
      <w:r w:rsidR="00A80B74" w:rsidRPr="00B62B1A">
        <w:rPr>
          <w:rFonts w:ascii="Arial" w:hAnsi="Arial" w:cs="Arial"/>
          <w:sz w:val="22"/>
          <w:szCs w:val="22"/>
        </w:rPr>
        <w:t xml:space="preserve"> guests</w:t>
      </w:r>
      <w:r w:rsidRPr="00B62B1A">
        <w:rPr>
          <w:rFonts w:ascii="Arial" w:hAnsi="Arial" w:cs="Arial"/>
          <w:sz w:val="22"/>
          <w:szCs w:val="22"/>
        </w:rPr>
        <w:t xml:space="preserve">, scanning or checking tickets, selling tickets, showing </w:t>
      </w:r>
      <w:r w:rsidR="00A80B74" w:rsidRPr="00B62B1A">
        <w:rPr>
          <w:rFonts w:ascii="Arial" w:hAnsi="Arial" w:cs="Arial"/>
          <w:sz w:val="22"/>
          <w:szCs w:val="22"/>
        </w:rPr>
        <w:t>guests</w:t>
      </w:r>
      <w:r w:rsidRPr="00B62B1A">
        <w:rPr>
          <w:rFonts w:ascii="Arial" w:hAnsi="Arial" w:cs="Arial"/>
          <w:sz w:val="22"/>
          <w:szCs w:val="22"/>
        </w:rPr>
        <w:t xml:space="preserve"> to their seats, setting up and selling refreshments, clearing up</w:t>
      </w:r>
      <w:r w:rsidR="00A80B74" w:rsidRPr="00B62B1A">
        <w:rPr>
          <w:rFonts w:ascii="Arial" w:hAnsi="Arial" w:cs="Arial"/>
          <w:sz w:val="22"/>
          <w:szCs w:val="22"/>
        </w:rPr>
        <w:t xml:space="preserve"> after the event</w:t>
      </w:r>
      <w:r w:rsidRPr="00B62B1A">
        <w:rPr>
          <w:rFonts w:ascii="Arial" w:hAnsi="Arial" w:cs="Arial"/>
          <w:sz w:val="22"/>
          <w:szCs w:val="22"/>
        </w:rPr>
        <w:t>, acting as fire marshal.</w:t>
      </w:r>
    </w:p>
    <w:p w14:paraId="4441B5B4" w14:textId="77777777" w:rsidR="00BC4C72" w:rsidRPr="00B62B1A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To liaise with other key volunteers and staff in helping with the management of the event.</w:t>
      </w:r>
    </w:p>
    <w:p w14:paraId="27E4A311" w14:textId="77777777" w:rsidR="00A80B74" w:rsidRPr="00B62B1A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To respond flexibly to the various events </w:t>
      </w:r>
    </w:p>
    <w:p w14:paraId="09509381" w14:textId="77777777" w:rsidR="00BC4C72" w:rsidRPr="00B62B1A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In case of difficulty to seek support from the Events </w:t>
      </w:r>
      <w:r w:rsidR="00A80B74" w:rsidRPr="00B62B1A">
        <w:rPr>
          <w:rFonts w:ascii="Arial" w:hAnsi="Arial" w:cs="Arial"/>
          <w:sz w:val="22"/>
          <w:szCs w:val="22"/>
        </w:rPr>
        <w:t>Manager or Event Leader</w:t>
      </w:r>
      <w:r w:rsidRPr="00B62B1A">
        <w:rPr>
          <w:rFonts w:ascii="Arial" w:hAnsi="Arial" w:cs="Arial"/>
          <w:sz w:val="22"/>
          <w:szCs w:val="22"/>
        </w:rPr>
        <w:t xml:space="preserve">, particularly if a dispute or inappropriate behaviour should occur by a visitor, or any form of danger to individuals or to the building becomes apparent. Event Volunteers should not </w:t>
      </w:r>
      <w:proofErr w:type="gramStart"/>
      <w:r w:rsidRPr="00B62B1A">
        <w:rPr>
          <w:rFonts w:ascii="Arial" w:hAnsi="Arial" w:cs="Arial"/>
          <w:sz w:val="22"/>
          <w:szCs w:val="22"/>
        </w:rPr>
        <w:t>enter into</w:t>
      </w:r>
      <w:proofErr w:type="gramEnd"/>
      <w:r w:rsidRPr="00B62B1A">
        <w:rPr>
          <w:rFonts w:ascii="Arial" w:hAnsi="Arial" w:cs="Arial"/>
          <w:sz w:val="22"/>
          <w:szCs w:val="22"/>
        </w:rPr>
        <w:t xml:space="preserve"> arguments and should refer matters to the </w:t>
      </w:r>
      <w:r w:rsidR="0097239A" w:rsidRPr="00B62B1A">
        <w:rPr>
          <w:rFonts w:ascii="Arial" w:hAnsi="Arial" w:cs="Arial"/>
          <w:sz w:val="22"/>
          <w:szCs w:val="22"/>
        </w:rPr>
        <w:t xml:space="preserve">Events Manager or Event Leader. </w:t>
      </w:r>
    </w:p>
    <w:p w14:paraId="7337648C" w14:textId="77777777" w:rsidR="00BC4C72" w:rsidRPr="00B62B1A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B62B1A">
        <w:rPr>
          <w:rFonts w:ascii="Arial" w:hAnsi="Arial" w:cs="Arial"/>
          <w:sz w:val="22"/>
          <w:szCs w:val="22"/>
        </w:rPr>
        <w:t>be aware of security risks at all times</w:t>
      </w:r>
      <w:proofErr w:type="gramEnd"/>
      <w:r w:rsidRPr="00B62B1A">
        <w:rPr>
          <w:rFonts w:ascii="Arial" w:hAnsi="Arial" w:cs="Arial"/>
          <w:sz w:val="22"/>
          <w:szCs w:val="22"/>
        </w:rPr>
        <w:t>, including unattended items and the safety of your own possessions.</w:t>
      </w:r>
    </w:p>
    <w:p w14:paraId="2F1940E7" w14:textId="77777777" w:rsidR="00BC4C72" w:rsidRPr="00B62B1A" w:rsidRDefault="00BC4C72" w:rsidP="00BC4C72">
      <w:pPr>
        <w:rPr>
          <w:rFonts w:ascii="Arial" w:hAnsi="Arial" w:cs="Arial"/>
          <w:b/>
          <w:bCs/>
          <w:sz w:val="22"/>
          <w:szCs w:val="22"/>
        </w:rPr>
      </w:pPr>
    </w:p>
    <w:p w14:paraId="76DBA313" w14:textId="77777777" w:rsidR="00AD17C1" w:rsidRPr="00B62B1A" w:rsidRDefault="00AD17C1" w:rsidP="00AD17C1">
      <w:pPr>
        <w:rPr>
          <w:rFonts w:ascii="Arial" w:hAnsi="Arial" w:cs="Arial"/>
          <w:b/>
          <w:sz w:val="22"/>
          <w:szCs w:val="22"/>
        </w:rPr>
      </w:pPr>
      <w:r w:rsidRPr="00B62B1A">
        <w:rPr>
          <w:rFonts w:ascii="Arial" w:hAnsi="Arial" w:cs="Arial"/>
          <w:b/>
          <w:sz w:val="22"/>
          <w:szCs w:val="22"/>
        </w:rPr>
        <w:t>EXPECTATIONS:</w:t>
      </w:r>
    </w:p>
    <w:p w14:paraId="630C02D7" w14:textId="77777777" w:rsidR="00FA41BD" w:rsidRPr="00B62B1A" w:rsidRDefault="00FA41BD" w:rsidP="00FA41BD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B62B1A">
        <w:rPr>
          <w:rFonts w:ascii="Arial" w:hAnsi="Arial" w:cs="Arial"/>
          <w:sz w:val="22"/>
        </w:rPr>
        <w:t>An understanding of and empathy with the operations of a working Cathedral as we emerge from lockdown.</w:t>
      </w:r>
    </w:p>
    <w:p w14:paraId="5ED5E485" w14:textId="77777777" w:rsidR="00FA41BD" w:rsidRPr="00B62B1A" w:rsidRDefault="00FA41BD" w:rsidP="00FA41B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</w:rPr>
        <w:t xml:space="preserve">To adhere to all government and </w:t>
      </w:r>
      <w:proofErr w:type="gramStart"/>
      <w:r w:rsidRPr="00B62B1A">
        <w:rPr>
          <w:rFonts w:ascii="Arial" w:hAnsi="Arial" w:cs="Arial"/>
          <w:sz w:val="22"/>
        </w:rPr>
        <w:t>on site</w:t>
      </w:r>
      <w:proofErr w:type="gramEnd"/>
      <w:r w:rsidRPr="00B62B1A">
        <w:rPr>
          <w:rFonts w:ascii="Arial" w:hAnsi="Arial" w:cs="Arial"/>
          <w:sz w:val="22"/>
        </w:rPr>
        <w:t xml:space="preserve"> social distancing guidelines.</w:t>
      </w:r>
    </w:p>
    <w:p w14:paraId="4EACAA2B" w14:textId="77777777" w:rsidR="00AD17C1" w:rsidRPr="00B62B1A" w:rsidRDefault="00AD17C1" w:rsidP="00AD17C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Volunteers at the Cathedral are expected to be in sympathy with the aims and purpose of the Anglican Church.</w:t>
      </w:r>
    </w:p>
    <w:p w14:paraId="51090405" w14:textId="77777777" w:rsidR="00AD17C1" w:rsidRPr="00B62B1A" w:rsidRDefault="00AD17C1" w:rsidP="00AD17C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Volunteers are representatives of the Cathedral and should </w:t>
      </w:r>
      <w:proofErr w:type="gramStart"/>
      <w:r w:rsidRPr="00B62B1A">
        <w:rPr>
          <w:rFonts w:ascii="Arial" w:hAnsi="Arial" w:cs="Arial"/>
          <w:sz w:val="22"/>
          <w:szCs w:val="22"/>
        </w:rPr>
        <w:t>at all times</w:t>
      </w:r>
      <w:proofErr w:type="gramEnd"/>
      <w:r w:rsidRPr="00B62B1A">
        <w:rPr>
          <w:rFonts w:ascii="Arial" w:hAnsi="Arial" w:cs="Arial"/>
          <w:sz w:val="22"/>
          <w:szCs w:val="22"/>
        </w:rPr>
        <w:t xml:space="preserve"> treat other volunteers, staff and visitors with respect and consideration. Volunteers should expect the same treatment in return.</w:t>
      </w:r>
    </w:p>
    <w:p w14:paraId="61EC09D5" w14:textId="77777777" w:rsidR="00AD17C1" w:rsidRPr="00B62B1A" w:rsidRDefault="00AD17C1" w:rsidP="00AD17C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Volunteers are expected to dress and conduct themselves appropriately for the environment in which they are assisting.</w:t>
      </w:r>
    </w:p>
    <w:p w14:paraId="37421E4D" w14:textId="77777777" w:rsidR="00AD17C1" w:rsidRPr="00B62B1A" w:rsidRDefault="00AD17C1" w:rsidP="00AD17C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7E91355A" w14:textId="77777777" w:rsidR="00AD17C1" w:rsidRPr="00B62B1A" w:rsidRDefault="00AD17C1" w:rsidP="00AD17C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Volunteers are expected to notify their Manager if they are unable to attend for their volunteering session.</w:t>
      </w:r>
    </w:p>
    <w:p w14:paraId="23B8C58B" w14:textId="77777777" w:rsidR="00AD17C1" w:rsidRPr="00B62B1A" w:rsidRDefault="00AD17C1" w:rsidP="00AD17C1">
      <w:pPr>
        <w:rPr>
          <w:rFonts w:ascii="Arial" w:hAnsi="Arial" w:cs="Arial"/>
          <w:b/>
          <w:sz w:val="22"/>
          <w:szCs w:val="22"/>
        </w:rPr>
      </w:pPr>
    </w:p>
    <w:p w14:paraId="027F251D" w14:textId="77777777" w:rsidR="00AD17C1" w:rsidRPr="00B62B1A" w:rsidRDefault="00AD17C1" w:rsidP="00AD17C1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b/>
          <w:sz w:val="22"/>
          <w:szCs w:val="22"/>
        </w:rPr>
        <w:t>TRAINING</w:t>
      </w:r>
    </w:p>
    <w:p w14:paraId="62BF852D" w14:textId="77777777" w:rsidR="00AD17C1" w:rsidRPr="00B62B1A" w:rsidRDefault="00AD17C1" w:rsidP="00AD17C1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All volunteers must undergo </w:t>
      </w:r>
    </w:p>
    <w:p w14:paraId="6864FFAA" w14:textId="77777777" w:rsidR="00AD17C1" w:rsidRPr="00B62B1A" w:rsidRDefault="00AD17C1" w:rsidP="00AD17C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75FEA30E" w14:textId="77777777" w:rsidR="00AD17C1" w:rsidRPr="00B62B1A" w:rsidRDefault="00AD17C1" w:rsidP="00AD17C1">
      <w:pPr>
        <w:rPr>
          <w:rFonts w:ascii="Arial" w:hAnsi="Arial" w:cs="Arial"/>
          <w:sz w:val="22"/>
          <w:szCs w:val="20"/>
        </w:rPr>
      </w:pPr>
    </w:p>
    <w:p w14:paraId="44C242CD" w14:textId="77777777" w:rsidR="00AD17C1" w:rsidRPr="00B62B1A" w:rsidRDefault="00AD17C1" w:rsidP="00AD17C1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6B898FE8" w14:textId="77777777" w:rsidR="00AD17C1" w:rsidRPr="00B62B1A" w:rsidRDefault="00AD17C1" w:rsidP="00AD17C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Health &amp; Safety </w:t>
      </w:r>
    </w:p>
    <w:p w14:paraId="1762A488" w14:textId="77777777" w:rsidR="00AD17C1" w:rsidRPr="00B62B1A" w:rsidRDefault="00AD17C1" w:rsidP="00AD17C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Fire </w:t>
      </w:r>
    </w:p>
    <w:p w14:paraId="3E4EA297" w14:textId="77777777" w:rsidR="00AD17C1" w:rsidRPr="00B62B1A" w:rsidRDefault="00AD17C1" w:rsidP="00AD17C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Security</w:t>
      </w:r>
    </w:p>
    <w:p w14:paraId="69C042A2" w14:textId="77777777" w:rsidR="00AD17C1" w:rsidRPr="00B62B1A" w:rsidRDefault="00AD17C1" w:rsidP="00AD17C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1</w:t>
      </w:r>
      <w:r w:rsidRPr="00B62B1A">
        <w:rPr>
          <w:rFonts w:ascii="Arial" w:hAnsi="Arial" w:cs="Arial"/>
          <w:sz w:val="22"/>
          <w:szCs w:val="22"/>
          <w:vertAlign w:val="superscript"/>
        </w:rPr>
        <w:t>st</w:t>
      </w:r>
      <w:r w:rsidRPr="00B62B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62B1A">
        <w:rPr>
          <w:rFonts w:ascii="Arial" w:hAnsi="Arial" w:cs="Arial"/>
          <w:sz w:val="22"/>
          <w:szCs w:val="22"/>
        </w:rPr>
        <w:t>Aid  (</w:t>
      </w:r>
      <w:proofErr w:type="gramEnd"/>
      <w:r w:rsidRPr="00B62B1A">
        <w:rPr>
          <w:rFonts w:ascii="Arial" w:hAnsi="Arial" w:cs="Arial"/>
          <w:sz w:val="22"/>
          <w:szCs w:val="22"/>
        </w:rPr>
        <w:t>role dependant)</w:t>
      </w:r>
    </w:p>
    <w:p w14:paraId="0FC94182" w14:textId="77777777" w:rsidR="00AD17C1" w:rsidRPr="00B62B1A" w:rsidRDefault="00AD17C1" w:rsidP="00AD17C1">
      <w:pPr>
        <w:rPr>
          <w:rFonts w:ascii="Arial" w:hAnsi="Arial" w:cs="Arial"/>
          <w:sz w:val="22"/>
          <w:szCs w:val="22"/>
        </w:rPr>
      </w:pPr>
    </w:p>
    <w:p w14:paraId="36E2C6FC" w14:textId="77777777" w:rsidR="0097239A" w:rsidRPr="00B62B1A" w:rsidRDefault="0097239A" w:rsidP="0097239A">
      <w:pPr>
        <w:jc w:val="center"/>
        <w:rPr>
          <w:rFonts w:ascii="Arial" w:hAnsi="Arial" w:cs="Arial"/>
          <w:b/>
          <w:sz w:val="24"/>
          <w:szCs w:val="22"/>
        </w:rPr>
      </w:pPr>
      <w:r w:rsidRPr="00B62B1A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34F87236" w14:textId="77777777" w:rsidR="0097239A" w:rsidRPr="00B62B1A" w:rsidRDefault="0097239A" w:rsidP="0097239A">
      <w:pPr>
        <w:jc w:val="center"/>
        <w:rPr>
          <w:rFonts w:ascii="Arial" w:hAnsi="Arial" w:cs="Arial"/>
          <w:b/>
          <w:sz w:val="24"/>
          <w:szCs w:val="22"/>
        </w:rPr>
      </w:pPr>
      <w:r w:rsidRPr="00B62B1A">
        <w:rPr>
          <w:rFonts w:ascii="Arial" w:hAnsi="Arial" w:cs="Arial"/>
          <w:b/>
          <w:sz w:val="24"/>
          <w:szCs w:val="22"/>
        </w:rPr>
        <w:t>vulnerable adults</w:t>
      </w:r>
    </w:p>
    <w:p w14:paraId="3A425217" w14:textId="77777777" w:rsidR="0097239A" w:rsidRPr="00B62B1A" w:rsidRDefault="0097239A" w:rsidP="0097239A">
      <w:pPr>
        <w:rPr>
          <w:rFonts w:ascii="Arial" w:hAnsi="Arial" w:cs="Arial"/>
          <w:sz w:val="22"/>
          <w:szCs w:val="22"/>
        </w:rPr>
      </w:pPr>
    </w:p>
    <w:p w14:paraId="1C780B4D" w14:textId="77777777" w:rsidR="00B62B1A" w:rsidRPr="00B22818" w:rsidRDefault="00B62B1A" w:rsidP="00B62B1A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44563841" w14:textId="77777777" w:rsidR="00B62B1A" w:rsidRPr="00B22818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3AB8E0B1" w14:textId="77777777" w:rsidR="00B62B1A" w:rsidRPr="00B22818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6190C04A" w14:textId="77777777" w:rsidR="00B62B1A" w:rsidRPr="00B22818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092DB67F" w14:textId="77777777" w:rsidR="00B62B1A" w:rsidRPr="00B22818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39BED0EC" w14:textId="77777777" w:rsidR="00B62B1A" w:rsidRPr="00B22818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6861BCB5" w14:textId="77777777" w:rsidR="00B62B1A" w:rsidRPr="00B22818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089156D5" w14:textId="77777777" w:rsidR="00B62B1A" w:rsidRDefault="00B62B1A" w:rsidP="00B62B1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4ABCCC25" w14:textId="77777777" w:rsidR="00B62B1A" w:rsidRDefault="00B62B1A" w:rsidP="00B62B1A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62B1A" w14:paraId="456FC6A9" w14:textId="77777777" w:rsidTr="00800C2E">
        <w:tc>
          <w:tcPr>
            <w:tcW w:w="4811" w:type="dxa"/>
          </w:tcPr>
          <w:p w14:paraId="47F08C12" w14:textId="77777777" w:rsidR="00B62B1A" w:rsidRDefault="00B62B1A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723A6634" w14:textId="77777777" w:rsidR="00B62B1A" w:rsidRDefault="00B62B1A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B62B1A" w14:paraId="4E1FF972" w14:textId="77777777" w:rsidTr="00800C2E">
        <w:tc>
          <w:tcPr>
            <w:tcW w:w="4811" w:type="dxa"/>
          </w:tcPr>
          <w:p w14:paraId="6C251F47" w14:textId="77777777" w:rsidR="00B62B1A" w:rsidRPr="00AB25B9" w:rsidRDefault="00B62B1A" w:rsidP="00B62B1A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672DD77C" w14:textId="77777777" w:rsidR="00B62B1A" w:rsidRPr="00AB25B9" w:rsidRDefault="00B62B1A" w:rsidP="00B62B1A">
            <w:pPr>
              <w:pStyle w:val="ListParagraph"/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64B09114" w14:textId="77777777" w:rsidR="00B62B1A" w:rsidRPr="00AB25B9" w:rsidRDefault="00B62B1A" w:rsidP="00B62B1A">
            <w:pPr>
              <w:pStyle w:val="ListParagraph"/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64BA8EB8" w14:textId="77777777" w:rsidR="00B62B1A" w:rsidRDefault="00B62B1A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64021C9B" w14:textId="77777777" w:rsidR="00B62B1A" w:rsidRPr="00AB25B9" w:rsidRDefault="00B62B1A" w:rsidP="00B62B1A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40105880" w14:textId="77777777" w:rsidR="00B62B1A" w:rsidRPr="00AB25B9" w:rsidRDefault="00B62B1A" w:rsidP="00B62B1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60E24429" w14:textId="77777777" w:rsidR="00B76649" w:rsidRPr="00B62B1A" w:rsidRDefault="00B76649" w:rsidP="00B76649">
      <w:pPr>
        <w:rPr>
          <w:rFonts w:ascii="Arial" w:hAnsi="Arial" w:cs="Arial"/>
          <w:b/>
          <w:sz w:val="22"/>
          <w:szCs w:val="22"/>
        </w:rPr>
      </w:pPr>
    </w:p>
    <w:p w14:paraId="635DBE58" w14:textId="77777777" w:rsidR="0097239A" w:rsidRPr="00B62B1A" w:rsidRDefault="0097239A" w:rsidP="0097239A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b/>
          <w:sz w:val="22"/>
          <w:szCs w:val="22"/>
        </w:rPr>
        <w:t>BENEFITS</w:t>
      </w:r>
      <w:r w:rsidRPr="00B62B1A">
        <w:rPr>
          <w:rFonts w:ascii="Arial" w:hAnsi="Arial" w:cs="Arial"/>
          <w:sz w:val="22"/>
          <w:szCs w:val="22"/>
        </w:rPr>
        <w:t>:</w:t>
      </w:r>
    </w:p>
    <w:p w14:paraId="1E5C33ED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Active participation in the life of the Cathedral</w:t>
      </w:r>
    </w:p>
    <w:p w14:paraId="5240CB89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1ACD28B4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4B9F4460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Skills and CV development</w:t>
      </w:r>
    </w:p>
    <w:p w14:paraId="380EFF8D" w14:textId="77777777" w:rsidR="00F72F06" w:rsidRPr="00B62B1A" w:rsidRDefault="00F72F06" w:rsidP="00F72F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</w:t>
      </w:r>
    </w:p>
    <w:p w14:paraId="326E948C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Refreshments available</w:t>
      </w:r>
      <w:r w:rsidR="00FA41BD" w:rsidRPr="00B62B1A">
        <w:rPr>
          <w:rFonts w:ascii="Arial" w:hAnsi="Arial" w:cs="Arial"/>
          <w:sz w:val="22"/>
          <w:szCs w:val="22"/>
        </w:rPr>
        <w:t xml:space="preserve"> (see bullet point 6 of additional information).</w:t>
      </w:r>
    </w:p>
    <w:p w14:paraId="57458DE8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2261EF53" w14:textId="77777777" w:rsidR="0097239A" w:rsidRPr="00B62B1A" w:rsidRDefault="0097239A" w:rsidP="009723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10% discount in the Cathedral Shop and Café</w:t>
      </w:r>
      <w:r w:rsidR="00FA41BD" w:rsidRPr="00B62B1A">
        <w:rPr>
          <w:rFonts w:ascii="Arial" w:hAnsi="Arial" w:cs="Arial"/>
          <w:sz w:val="22"/>
          <w:szCs w:val="22"/>
        </w:rPr>
        <w:t xml:space="preserve"> (subject to them re-opening).</w:t>
      </w:r>
    </w:p>
    <w:p w14:paraId="2227082A" w14:textId="77777777" w:rsidR="0097239A" w:rsidRPr="00B62B1A" w:rsidRDefault="0097239A" w:rsidP="0097239A">
      <w:pPr>
        <w:rPr>
          <w:rFonts w:ascii="Arial" w:hAnsi="Arial" w:cs="Arial"/>
          <w:sz w:val="22"/>
          <w:szCs w:val="22"/>
        </w:rPr>
      </w:pPr>
    </w:p>
    <w:p w14:paraId="4E70F1E6" w14:textId="77777777" w:rsidR="00FA41BD" w:rsidRPr="00B62B1A" w:rsidRDefault="00FA41BD" w:rsidP="00FA41BD">
      <w:pPr>
        <w:rPr>
          <w:rFonts w:ascii="Arial" w:hAnsi="Arial" w:cs="Arial"/>
          <w:b/>
          <w:sz w:val="22"/>
        </w:rPr>
      </w:pPr>
      <w:r w:rsidRPr="00B62B1A">
        <w:rPr>
          <w:rFonts w:ascii="Arial" w:hAnsi="Arial" w:cs="Arial"/>
          <w:b/>
          <w:sz w:val="22"/>
        </w:rPr>
        <w:t>SPECIFIC BENEFITS:</w:t>
      </w:r>
    </w:p>
    <w:p w14:paraId="5DFCD8B3" w14:textId="77777777" w:rsidR="00FA41BD" w:rsidRPr="00B62B1A" w:rsidRDefault="00FA41BD" w:rsidP="00FA41B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You play an important role in helping facilitate the Cathedral’s emergence from Covid-19 pandemic lockdown.</w:t>
      </w:r>
    </w:p>
    <w:p w14:paraId="48122431" w14:textId="77777777" w:rsidR="00FA41BD" w:rsidRPr="00B62B1A" w:rsidRDefault="00FA41BD" w:rsidP="00FA41B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You become part of a passionate and dedicated team.</w:t>
      </w:r>
    </w:p>
    <w:p w14:paraId="7B034B7B" w14:textId="77777777" w:rsidR="00FA41BD" w:rsidRPr="00B62B1A" w:rsidRDefault="00FA41BD" w:rsidP="00FA41B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4873AC2A" w14:textId="77777777" w:rsidR="00FA41BD" w:rsidRPr="00B62B1A" w:rsidRDefault="00FA41BD" w:rsidP="00FA41BD">
      <w:pPr>
        <w:rPr>
          <w:rFonts w:ascii="Arial" w:hAnsi="Arial" w:cs="Arial"/>
          <w:sz w:val="22"/>
          <w:szCs w:val="22"/>
        </w:rPr>
      </w:pPr>
    </w:p>
    <w:p w14:paraId="18A0921D" w14:textId="77777777" w:rsidR="00FA41BD" w:rsidRPr="00B62B1A" w:rsidRDefault="00FA41BD" w:rsidP="00FA41BD">
      <w:pPr>
        <w:rPr>
          <w:rFonts w:ascii="Arial" w:hAnsi="Arial" w:cs="Arial"/>
          <w:b/>
          <w:sz w:val="22"/>
        </w:rPr>
      </w:pPr>
      <w:r w:rsidRPr="00B62B1A">
        <w:rPr>
          <w:rFonts w:ascii="Arial" w:hAnsi="Arial" w:cs="Arial"/>
          <w:b/>
          <w:sz w:val="22"/>
        </w:rPr>
        <w:t>SPECIFIC TRAINING:</w:t>
      </w:r>
    </w:p>
    <w:p w14:paraId="6312279E" w14:textId="77777777" w:rsidR="00FA41BD" w:rsidRPr="00B62B1A" w:rsidRDefault="00FA41BD" w:rsidP="00FA41BD">
      <w:pPr>
        <w:numPr>
          <w:ilvl w:val="0"/>
          <w:numId w:val="17"/>
        </w:numPr>
        <w:contextualSpacing/>
        <w:rPr>
          <w:rFonts w:ascii="Arial" w:hAnsi="Arial" w:cs="Arial"/>
          <w:sz w:val="22"/>
        </w:rPr>
      </w:pPr>
      <w:r w:rsidRPr="00B62B1A">
        <w:rPr>
          <w:rFonts w:ascii="Arial" w:hAnsi="Arial" w:cs="Arial"/>
          <w:sz w:val="22"/>
        </w:rPr>
        <w:lastRenderedPageBreak/>
        <w:t>Attend a bespoke training/induction session prior to starting your first shift.</w:t>
      </w:r>
    </w:p>
    <w:p w14:paraId="4A86C45F" w14:textId="77777777" w:rsidR="00FA41BD" w:rsidRPr="00B62B1A" w:rsidRDefault="00FA41BD" w:rsidP="00FA41BD">
      <w:pPr>
        <w:numPr>
          <w:ilvl w:val="0"/>
          <w:numId w:val="17"/>
        </w:numPr>
        <w:contextualSpacing/>
        <w:rPr>
          <w:rFonts w:ascii="Arial" w:hAnsi="Arial" w:cs="Arial"/>
          <w:sz w:val="22"/>
        </w:rPr>
      </w:pPr>
      <w:r w:rsidRPr="00B62B1A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2F284089" w14:textId="77777777" w:rsidR="00FA41BD" w:rsidRPr="00B62B1A" w:rsidRDefault="00FA41BD" w:rsidP="00FA41BD">
      <w:pPr>
        <w:rPr>
          <w:rFonts w:ascii="Arial" w:hAnsi="Arial" w:cs="Arial"/>
          <w:b/>
          <w:sz w:val="22"/>
          <w:szCs w:val="22"/>
        </w:rPr>
      </w:pPr>
    </w:p>
    <w:p w14:paraId="3640A14F" w14:textId="3D95FFBA" w:rsidR="00FA41BD" w:rsidRPr="00B62B1A" w:rsidRDefault="00FA41BD" w:rsidP="00FA41BD">
      <w:pPr>
        <w:rPr>
          <w:rFonts w:ascii="Arial" w:hAnsi="Arial" w:cs="Arial"/>
          <w:b/>
          <w:sz w:val="22"/>
          <w:szCs w:val="22"/>
        </w:rPr>
      </w:pPr>
      <w:r w:rsidRPr="00B62B1A">
        <w:rPr>
          <w:rFonts w:ascii="Arial" w:hAnsi="Arial" w:cs="Arial"/>
          <w:b/>
          <w:sz w:val="22"/>
          <w:szCs w:val="22"/>
        </w:rPr>
        <w:t xml:space="preserve">ADDITIONAL </w:t>
      </w:r>
      <w:r w:rsidR="003C632F" w:rsidRPr="00B62B1A">
        <w:rPr>
          <w:rFonts w:ascii="Arial" w:hAnsi="Arial" w:cs="Arial"/>
          <w:b/>
          <w:sz w:val="22"/>
          <w:szCs w:val="22"/>
        </w:rPr>
        <w:t xml:space="preserve">COVID-19 </w:t>
      </w:r>
      <w:r w:rsidRPr="00B62B1A">
        <w:rPr>
          <w:rFonts w:ascii="Arial" w:hAnsi="Arial" w:cs="Arial"/>
          <w:b/>
          <w:sz w:val="22"/>
          <w:szCs w:val="22"/>
        </w:rPr>
        <w:t>INFORMATION:</w:t>
      </w:r>
    </w:p>
    <w:p w14:paraId="68792FDC" w14:textId="30AD2C78" w:rsidR="00FA41BD" w:rsidRPr="00B62B1A" w:rsidRDefault="00FA41BD" w:rsidP="00FA41BD">
      <w:p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B62B1A">
        <w:rPr>
          <w:rFonts w:ascii="Arial" w:hAnsi="Arial" w:cs="Arial"/>
          <w:b/>
          <w:sz w:val="22"/>
          <w:szCs w:val="22"/>
        </w:rPr>
        <w:t>personal safety and that of others</w:t>
      </w:r>
      <w:r w:rsidRPr="00B62B1A">
        <w:rPr>
          <w:rFonts w:ascii="Arial" w:hAnsi="Arial" w:cs="Arial"/>
          <w:sz w:val="22"/>
          <w:szCs w:val="22"/>
        </w:rPr>
        <w:t>:</w:t>
      </w:r>
    </w:p>
    <w:p w14:paraId="0C2DF4CD" w14:textId="77777777" w:rsidR="00FA41BD" w:rsidRPr="00B62B1A" w:rsidRDefault="00FA41BD" w:rsidP="00FA41B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B62B1A">
        <w:rPr>
          <w:rFonts w:ascii="Arial" w:hAnsi="Arial" w:cs="Arial"/>
          <w:sz w:val="22"/>
          <w:szCs w:val="22"/>
        </w:rPr>
        <w:t>government</w:t>
      </w:r>
      <w:proofErr w:type="gramEnd"/>
      <w:r w:rsidRPr="00B62B1A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5A1502D6" w14:textId="77777777" w:rsidR="00FA41BD" w:rsidRPr="00B62B1A" w:rsidRDefault="00FA41BD" w:rsidP="00FA41B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731AA594" w14:textId="77777777" w:rsidR="00FA41BD" w:rsidRPr="00B62B1A" w:rsidRDefault="00FA41BD" w:rsidP="00FA41B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604F16CD" w14:textId="77777777" w:rsidR="00FA41BD" w:rsidRPr="00B62B1A" w:rsidRDefault="00FA41BD" w:rsidP="00FA41B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552A9003" w14:textId="77777777" w:rsidR="00FA41BD" w:rsidRPr="00B62B1A" w:rsidRDefault="00FA41BD" w:rsidP="00FA41B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Volunteers may be required to wear PPE.</w:t>
      </w:r>
    </w:p>
    <w:p w14:paraId="5CE39F40" w14:textId="77777777" w:rsidR="00FA41BD" w:rsidRPr="00B62B1A" w:rsidRDefault="00FA41BD" w:rsidP="00FA41BD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23614420" w14:textId="77777777" w:rsidR="00FA41BD" w:rsidRPr="00B62B1A" w:rsidRDefault="00FA41BD" w:rsidP="00FA41BD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B62B1A">
        <w:rPr>
          <w:rFonts w:ascii="Arial" w:hAnsi="Arial" w:cs="Arial"/>
          <w:sz w:val="22"/>
          <w:szCs w:val="22"/>
        </w:rPr>
        <w:t>casual</w:t>
      </w:r>
      <w:proofErr w:type="gramEnd"/>
      <w:r w:rsidRPr="00B62B1A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  <w:r w:rsidRPr="00B62B1A">
        <w:rPr>
          <w:rFonts w:ascii="Arial" w:hAnsi="Arial" w:cs="Arial"/>
          <w:sz w:val="22"/>
          <w:szCs w:val="22"/>
        </w:rPr>
        <w:tab/>
      </w:r>
      <w:r w:rsidRPr="00B62B1A">
        <w:rPr>
          <w:rFonts w:ascii="Arial" w:hAnsi="Arial" w:cs="Arial"/>
          <w:sz w:val="22"/>
          <w:szCs w:val="22"/>
        </w:rPr>
        <w:tab/>
      </w:r>
      <w:r w:rsidRPr="00B62B1A">
        <w:rPr>
          <w:rFonts w:ascii="Arial" w:hAnsi="Arial" w:cs="Arial"/>
          <w:sz w:val="22"/>
          <w:szCs w:val="22"/>
        </w:rPr>
        <w:tab/>
      </w:r>
    </w:p>
    <w:p w14:paraId="657F4C5A" w14:textId="77777777" w:rsidR="0097239A" w:rsidRPr="00B62B1A" w:rsidRDefault="0097239A" w:rsidP="0097239A">
      <w:pPr>
        <w:jc w:val="right"/>
        <w:rPr>
          <w:rFonts w:ascii="Arial" w:hAnsi="Arial" w:cs="Arial"/>
          <w:sz w:val="22"/>
          <w:szCs w:val="22"/>
        </w:rPr>
      </w:pPr>
    </w:p>
    <w:p w14:paraId="5F791F70" w14:textId="06C9A5B7" w:rsidR="00FA41BD" w:rsidRPr="00B62B1A" w:rsidRDefault="003C632F" w:rsidP="00AD17C1">
      <w:pPr>
        <w:jc w:val="right"/>
        <w:rPr>
          <w:rFonts w:ascii="Arial" w:hAnsi="Arial" w:cs="Arial"/>
          <w:sz w:val="22"/>
          <w:szCs w:val="22"/>
        </w:rPr>
      </w:pPr>
      <w:r w:rsidRPr="00B62B1A">
        <w:rPr>
          <w:rFonts w:ascii="Arial" w:hAnsi="Arial" w:cs="Arial"/>
          <w:i/>
          <w:sz w:val="22"/>
          <w:szCs w:val="22"/>
        </w:rPr>
        <w:t>Reviewed December 2020</w:t>
      </w:r>
    </w:p>
    <w:sectPr w:rsidR="00FA41BD" w:rsidRPr="00B62B1A" w:rsidSect="00EB1C68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D419" w14:textId="77777777" w:rsidR="006C5F9F" w:rsidRDefault="006C5F9F">
      <w:r>
        <w:separator/>
      </w:r>
    </w:p>
  </w:endnote>
  <w:endnote w:type="continuationSeparator" w:id="0">
    <w:p w14:paraId="74FA4C4A" w14:textId="77777777" w:rsidR="006C5F9F" w:rsidRDefault="006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47094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C7079F" w14:textId="77777777" w:rsidR="00AD17C1" w:rsidRDefault="00AD17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F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F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C59A6" w14:textId="77777777" w:rsidR="00AD17C1" w:rsidRDefault="00AD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B550" w14:textId="77777777" w:rsidR="00CD7198" w:rsidRDefault="00CD7198">
    <w:pPr>
      <w:pStyle w:val="Footer"/>
    </w:pPr>
  </w:p>
  <w:p w14:paraId="0EB2B37A" w14:textId="77777777" w:rsidR="00CD7198" w:rsidRDefault="00CD7198">
    <w:pPr>
      <w:pStyle w:val="Footer"/>
    </w:pPr>
  </w:p>
  <w:p w14:paraId="789C1B12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A0E6B" w14:textId="77777777" w:rsidR="006C5F9F" w:rsidRDefault="006C5F9F">
      <w:r>
        <w:separator/>
      </w:r>
    </w:p>
  </w:footnote>
  <w:footnote w:type="continuationSeparator" w:id="0">
    <w:p w14:paraId="0A3EFBF3" w14:textId="77777777" w:rsidR="006C5F9F" w:rsidRDefault="006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6F8B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22AB2BFF" wp14:editId="1BC3AD28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1992" w14:textId="5D93990F" w:rsidR="00EB143E" w:rsidRDefault="00EB143E" w:rsidP="00EB1C68">
    <w:pPr>
      <w:pStyle w:val="Header"/>
      <w:jc w:val="right"/>
    </w:pPr>
  </w:p>
  <w:p w14:paraId="4C36D007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84927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76B4"/>
    <w:multiLevelType w:val="hybridMultilevel"/>
    <w:tmpl w:val="F09E9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E6E1D"/>
    <w:multiLevelType w:val="hybridMultilevel"/>
    <w:tmpl w:val="2A0EA1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D5C49"/>
    <w:multiLevelType w:val="hybridMultilevel"/>
    <w:tmpl w:val="5A3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7"/>
  </w:num>
  <w:num w:numId="6">
    <w:abstractNumId w:val="11"/>
  </w:num>
  <w:num w:numId="7">
    <w:abstractNumId w:val="7"/>
  </w:num>
  <w:num w:numId="8">
    <w:abstractNumId w:val="0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C7E71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196F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7C5"/>
    <w:rsid w:val="00200EAA"/>
    <w:rsid w:val="0020189E"/>
    <w:rsid w:val="00201FC0"/>
    <w:rsid w:val="00202152"/>
    <w:rsid w:val="00202A77"/>
    <w:rsid w:val="00202D31"/>
    <w:rsid w:val="00202FFE"/>
    <w:rsid w:val="0020312E"/>
    <w:rsid w:val="00203C93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32F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B16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C5F9F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C7764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239A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B74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17C1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2B1A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4C72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3F34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0B32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164B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2F06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41BD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59308"/>
  <w15:docId w15:val="{FB30176D-3A88-4CD0-8746-27A0FE6E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D17C1"/>
    <w:rPr>
      <w:rFonts w:ascii="Fira Sans" w:hAnsi="Fira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3</cp:revision>
  <cp:lastPrinted>2019-01-21T09:22:00Z</cp:lastPrinted>
  <dcterms:created xsi:type="dcterms:W3CDTF">2020-12-11T11:12:00Z</dcterms:created>
  <dcterms:modified xsi:type="dcterms:W3CDTF">2020-12-14T11:53:00Z</dcterms:modified>
</cp:coreProperties>
</file>