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9B7A6" w14:textId="27002927" w:rsidR="00142459" w:rsidRPr="00406956" w:rsidRDefault="00142459">
      <w:pPr>
        <w:rPr>
          <w:rFonts w:ascii="Arial" w:hAnsi="Arial" w:cs="Arial"/>
        </w:rPr>
      </w:pPr>
    </w:p>
    <w:p w14:paraId="5C19B7AA" w14:textId="4E3D278A" w:rsidR="003C3EDF" w:rsidRPr="00425E4D" w:rsidRDefault="00221F17" w:rsidP="003732EE">
      <w:pPr>
        <w:spacing w:after="0"/>
        <w:jc w:val="center"/>
        <w:rPr>
          <w:rFonts w:ascii="Arial" w:hAnsi="Arial" w:cs="Arial"/>
          <w:bCs/>
          <w:sz w:val="28"/>
          <w:szCs w:val="28"/>
        </w:rPr>
      </w:pPr>
      <w:r>
        <w:rPr>
          <w:rFonts w:ascii="Arial" w:hAnsi="Arial" w:cs="Arial"/>
          <w:bCs/>
          <w:sz w:val="28"/>
          <w:szCs w:val="28"/>
        </w:rPr>
        <w:t xml:space="preserve">TWO </w:t>
      </w:r>
      <w:r w:rsidR="00425E4D" w:rsidRPr="00425E4D">
        <w:rPr>
          <w:rFonts w:ascii="Arial" w:hAnsi="Arial" w:cs="Arial"/>
          <w:bCs/>
          <w:sz w:val="28"/>
          <w:szCs w:val="28"/>
        </w:rPr>
        <w:t>SAMPLE</w:t>
      </w:r>
      <w:r w:rsidR="0058732B" w:rsidRPr="00425E4D">
        <w:rPr>
          <w:rFonts w:ascii="Arial" w:hAnsi="Arial" w:cs="Arial"/>
          <w:bCs/>
          <w:sz w:val="28"/>
          <w:szCs w:val="28"/>
        </w:rPr>
        <w:t xml:space="preserve"> </w:t>
      </w:r>
      <w:r w:rsidR="00554639" w:rsidRPr="00425E4D">
        <w:rPr>
          <w:rFonts w:ascii="Arial" w:hAnsi="Arial" w:cs="Arial"/>
          <w:bCs/>
          <w:sz w:val="28"/>
          <w:szCs w:val="28"/>
        </w:rPr>
        <w:t>COMPLAINTS POLICY AND PROCEDURES FOR VOLUNTEERS</w:t>
      </w:r>
    </w:p>
    <w:p w14:paraId="04F8AC57" w14:textId="1B22BC91" w:rsidR="0042332D" w:rsidRDefault="0042332D" w:rsidP="00F4178D">
      <w:pPr>
        <w:spacing w:after="0"/>
        <w:rPr>
          <w:rFonts w:ascii="Arial" w:hAnsi="Arial" w:cs="Arial"/>
          <w:b/>
          <w:sz w:val="24"/>
          <w:szCs w:val="24"/>
        </w:rPr>
      </w:pPr>
    </w:p>
    <w:p w14:paraId="1EA8BB94" w14:textId="67C8099E" w:rsidR="00221F17" w:rsidRDefault="00221F17" w:rsidP="00F4178D">
      <w:pPr>
        <w:spacing w:after="0"/>
        <w:rPr>
          <w:rFonts w:ascii="Arial" w:hAnsi="Arial" w:cs="Arial"/>
          <w:b/>
          <w:sz w:val="24"/>
          <w:szCs w:val="24"/>
        </w:rPr>
      </w:pPr>
      <w:r>
        <w:rPr>
          <w:rFonts w:ascii="Arial" w:hAnsi="Arial" w:cs="Arial"/>
          <w:b/>
          <w:sz w:val="24"/>
          <w:szCs w:val="24"/>
        </w:rPr>
        <w:t>SAMPLE ONE</w:t>
      </w:r>
    </w:p>
    <w:p w14:paraId="0025EAAA" w14:textId="77777777" w:rsidR="00221F17" w:rsidRPr="00406956" w:rsidRDefault="00221F17" w:rsidP="00F4178D">
      <w:pPr>
        <w:spacing w:after="0"/>
        <w:rPr>
          <w:rFonts w:ascii="Arial" w:hAnsi="Arial" w:cs="Arial"/>
          <w:b/>
          <w:sz w:val="24"/>
          <w:szCs w:val="24"/>
        </w:rPr>
      </w:pPr>
    </w:p>
    <w:p w14:paraId="5C19B7AB" w14:textId="77777777" w:rsidR="00142459" w:rsidRPr="003732EE" w:rsidRDefault="0075797F" w:rsidP="00F4178D">
      <w:pPr>
        <w:spacing w:after="0"/>
        <w:rPr>
          <w:rFonts w:ascii="Arial" w:hAnsi="Arial" w:cs="Arial"/>
          <w:b/>
          <w:sz w:val="24"/>
          <w:szCs w:val="24"/>
        </w:rPr>
      </w:pPr>
      <w:r w:rsidRPr="003732EE">
        <w:rPr>
          <w:rFonts w:ascii="Arial" w:hAnsi="Arial" w:cs="Arial"/>
          <w:b/>
          <w:sz w:val="24"/>
          <w:szCs w:val="24"/>
        </w:rPr>
        <w:t>Introduction and purpose of the policy</w:t>
      </w:r>
      <w:r w:rsidR="00142459" w:rsidRPr="003732EE">
        <w:rPr>
          <w:rFonts w:ascii="Arial" w:hAnsi="Arial" w:cs="Arial"/>
          <w:b/>
          <w:sz w:val="24"/>
          <w:szCs w:val="24"/>
        </w:rPr>
        <w:t xml:space="preserve"> </w:t>
      </w:r>
    </w:p>
    <w:p w14:paraId="5C19B7AC" w14:textId="77777777" w:rsidR="00142459" w:rsidRPr="00406956" w:rsidRDefault="00142459" w:rsidP="00F4178D">
      <w:pPr>
        <w:spacing w:after="0"/>
        <w:rPr>
          <w:rFonts w:ascii="Arial" w:hAnsi="Arial" w:cs="Arial"/>
        </w:rPr>
      </w:pPr>
      <w:r w:rsidRPr="00406956">
        <w:rPr>
          <w:rFonts w:ascii="Arial" w:hAnsi="Arial" w:cs="Arial"/>
        </w:rPr>
        <w:t xml:space="preserve">The Charity Commission report </w:t>
      </w:r>
      <w:proofErr w:type="spellStart"/>
      <w:r w:rsidRPr="00406956">
        <w:rPr>
          <w:rFonts w:ascii="Arial" w:hAnsi="Arial" w:cs="Arial"/>
        </w:rPr>
        <w:t>‘Cause</w:t>
      </w:r>
      <w:proofErr w:type="spellEnd"/>
      <w:r w:rsidRPr="00406956">
        <w:rPr>
          <w:rFonts w:ascii="Arial" w:hAnsi="Arial" w:cs="Arial"/>
        </w:rPr>
        <w:t xml:space="preserve"> for Complaint’ </w:t>
      </w:r>
      <w:r w:rsidR="009C7D33" w:rsidRPr="00406956">
        <w:rPr>
          <w:rFonts w:ascii="Arial" w:hAnsi="Arial" w:cs="Arial"/>
        </w:rPr>
        <w:t xml:space="preserve">published in 2006 </w:t>
      </w:r>
      <w:r w:rsidRPr="00406956">
        <w:rPr>
          <w:rFonts w:ascii="Arial" w:hAnsi="Arial" w:cs="Arial"/>
        </w:rPr>
        <w:t>states: ‘an effective complaints management system is a proven way of maintaining and building relationships with the people on whom the charity depends.’ Handling complaints well:</w:t>
      </w:r>
    </w:p>
    <w:p w14:paraId="5C19B7AD" w14:textId="77777777" w:rsidR="00142459" w:rsidRPr="00406956" w:rsidRDefault="00142459" w:rsidP="00133F87">
      <w:pPr>
        <w:pStyle w:val="ListParagraph"/>
        <w:numPr>
          <w:ilvl w:val="0"/>
          <w:numId w:val="2"/>
        </w:numPr>
        <w:spacing w:after="0"/>
        <w:rPr>
          <w:rFonts w:ascii="Arial" w:hAnsi="Arial" w:cs="Arial"/>
        </w:rPr>
      </w:pPr>
      <w:r w:rsidRPr="00406956">
        <w:rPr>
          <w:rFonts w:ascii="Arial" w:hAnsi="Arial" w:cs="Arial"/>
        </w:rPr>
        <w:t xml:space="preserve">Demonstrates your commitment to your </w:t>
      </w:r>
      <w:r w:rsidR="002E233F" w:rsidRPr="00406956">
        <w:rPr>
          <w:rFonts w:ascii="Arial" w:hAnsi="Arial" w:cs="Arial"/>
        </w:rPr>
        <w:t>volunteers</w:t>
      </w:r>
      <w:r w:rsidRPr="00406956">
        <w:rPr>
          <w:rFonts w:ascii="Arial" w:hAnsi="Arial" w:cs="Arial"/>
        </w:rPr>
        <w:t xml:space="preserve"> and other stakeholders</w:t>
      </w:r>
      <w:r w:rsidR="009C7D33" w:rsidRPr="00406956">
        <w:rPr>
          <w:rFonts w:ascii="Arial" w:hAnsi="Arial" w:cs="Arial"/>
        </w:rPr>
        <w:t>.</w:t>
      </w:r>
      <w:r w:rsidRPr="00406956">
        <w:rPr>
          <w:rFonts w:ascii="Arial" w:hAnsi="Arial" w:cs="Arial"/>
        </w:rPr>
        <w:t xml:space="preserve"> </w:t>
      </w:r>
    </w:p>
    <w:p w14:paraId="5C19B7AE" w14:textId="77777777" w:rsidR="00142459" w:rsidRPr="00406956" w:rsidRDefault="00142459" w:rsidP="00133F87">
      <w:pPr>
        <w:pStyle w:val="ListParagraph"/>
        <w:numPr>
          <w:ilvl w:val="0"/>
          <w:numId w:val="2"/>
        </w:numPr>
        <w:spacing w:after="0"/>
        <w:rPr>
          <w:rFonts w:ascii="Arial" w:hAnsi="Arial" w:cs="Arial"/>
        </w:rPr>
      </w:pPr>
      <w:r w:rsidRPr="00406956">
        <w:rPr>
          <w:rFonts w:ascii="Arial" w:hAnsi="Arial" w:cs="Arial"/>
        </w:rPr>
        <w:t>Demonstrates your commitment to providing the best possible service</w:t>
      </w:r>
      <w:r w:rsidR="009C7D33" w:rsidRPr="00406956">
        <w:rPr>
          <w:rFonts w:ascii="Arial" w:hAnsi="Arial" w:cs="Arial"/>
        </w:rPr>
        <w:t>.</w:t>
      </w:r>
      <w:r w:rsidRPr="00406956">
        <w:rPr>
          <w:rFonts w:ascii="Arial" w:hAnsi="Arial" w:cs="Arial"/>
        </w:rPr>
        <w:t xml:space="preserve"> </w:t>
      </w:r>
    </w:p>
    <w:p w14:paraId="5C19B7AF" w14:textId="77777777" w:rsidR="00142459" w:rsidRPr="00406956" w:rsidRDefault="00142459" w:rsidP="00133F87">
      <w:pPr>
        <w:pStyle w:val="ListParagraph"/>
        <w:numPr>
          <w:ilvl w:val="0"/>
          <w:numId w:val="2"/>
        </w:numPr>
        <w:spacing w:after="0"/>
        <w:rPr>
          <w:rFonts w:ascii="Arial" w:hAnsi="Arial" w:cs="Arial"/>
        </w:rPr>
      </w:pPr>
      <w:r w:rsidRPr="00406956">
        <w:rPr>
          <w:rFonts w:ascii="Arial" w:hAnsi="Arial" w:cs="Arial"/>
        </w:rPr>
        <w:t>Helps you to find out about things that have gone wrong so you can fix them</w:t>
      </w:r>
      <w:r w:rsidR="009C7D33" w:rsidRPr="00406956">
        <w:rPr>
          <w:rFonts w:ascii="Arial" w:hAnsi="Arial" w:cs="Arial"/>
        </w:rPr>
        <w:t>.</w:t>
      </w:r>
      <w:r w:rsidRPr="00406956">
        <w:rPr>
          <w:rFonts w:ascii="Arial" w:hAnsi="Arial" w:cs="Arial"/>
        </w:rPr>
        <w:t xml:space="preserve"> </w:t>
      </w:r>
    </w:p>
    <w:p w14:paraId="5C19B7B0" w14:textId="77777777" w:rsidR="004A4655" w:rsidRPr="00406956" w:rsidRDefault="00142459" w:rsidP="00133F87">
      <w:pPr>
        <w:pStyle w:val="ListParagraph"/>
        <w:numPr>
          <w:ilvl w:val="0"/>
          <w:numId w:val="2"/>
        </w:numPr>
        <w:spacing w:after="0"/>
        <w:rPr>
          <w:rFonts w:ascii="Arial" w:hAnsi="Arial" w:cs="Arial"/>
        </w:rPr>
      </w:pPr>
      <w:r w:rsidRPr="00406956">
        <w:rPr>
          <w:rFonts w:ascii="Arial" w:hAnsi="Arial" w:cs="Arial"/>
        </w:rPr>
        <w:t>Helps you to prevent things going wrong again in future</w:t>
      </w:r>
      <w:r w:rsidR="009C7D33" w:rsidRPr="00406956">
        <w:rPr>
          <w:rFonts w:ascii="Arial" w:hAnsi="Arial" w:cs="Arial"/>
        </w:rPr>
        <w:t>.</w:t>
      </w:r>
    </w:p>
    <w:p w14:paraId="5C19B7B1" w14:textId="77777777" w:rsidR="00133F87" w:rsidRPr="00406956" w:rsidRDefault="00133F87" w:rsidP="00142459">
      <w:pPr>
        <w:spacing w:after="0"/>
        <w:rPr>
          <w:rFonts w:ascii="Arial" w:hAnsi="Arial" w:cs="Arial"/>
        </w:rPr>
      </w:pPr>
    </w:p>
    <w:p w14:paraId="5C19B7B2" w14:textId="7F577B49" w:rsidR="00133F87" w:rsidRPr="00406956" w:rsidRDefault="00321542" w:rsidP="00133F87">
      <w:pPr>
        <w:spacing w:after="0"/>
        <w:rPr>
          <w:rFonts w:ascii="Arial" w:hAnsi="Arial" w:cs="Arial"/>
        </w:rPr>
      </w:pPr>
      <w:r w:rsidRPr="00406956">
        <w:rPr>
          <w:rFonts w:ascii="Arial" w:hAnsi="Arial" w:cs="Arial"/>
        </w:rPr>
        <w:t>A</w:t>
      </w:r>
      <w:r w:rsidR="00133F87" w:rsidRPr="00406956">
        <w:rPr>
          <w:rFonts w:ascii="Arial" w:hAnsi="Arial" w:cs="Arial"/>
        </w:rPr>
        <w:t xml:space="preserve"> complaint </w:t>
      </w:r>
      <w:proofErr w:type="gramStart"/>
      <w:r w:rsidRPr="00406956">
        <w:rPr>
          <w:rFonts w:ascii="Arial" w:hAnsi="Arial" w:cs="Arial"/>
        </w:rPr>
        <w:t xml:space="preserve">can be seen </w:t>
      </w:r>
      <w:r w:rsidR="00133F87" w:rsidRPr="00406956">
        <w:rPr>
          <w:rFonts w:ascii="Arial" w:hAnsi="Arial" w:cs="Arial"/>
        </w:rPr>
        <w:t>as</w:t>
      </w:r>
      <w:proofErr w:type="gramEnd"/>
      <w:r w:rsidR="00133F87" w:rsidRPr="00406956">
        <w:rPr>
          <w:rFonts w:ascii="Arial" w:hAnsi="Arial" w:cs="Arial"/>
        </w:rPr>
        <w:t xml:space="preserve"> an opportunity to learn and improve for the future, as well as a chance to put things right for the person or organisation that has made the complaint.</w:t>
      </w:r>
      <w:r w:rsidR="003C3EDF" w:rsidRPr="00406956">
        <w:rPr>
          <w:rFonts w:ascii="Arial" w:hAnsi="Arial" w:cs="Arial"/>
        </w:rPr>
        <w:t xml:space="preserve">  See Appendix 2 for </w:t>
      </w:r>
      <w:r w:rsidR="00F97681" w:rsidRPr="00406956">
        <w:rPr>
          <w:rFonts w:ascii="Arial" w:hAnsi="Arial" w:cs="Arial"/>
        </w:rPr>
        <w:t>the definition of a complaint</w:t>
      </w:r>
      <w:r w:rsidR="003C3EDF" w:rsidRPr="00406956">
        <w:rPr>
          <w:rFonts w:ascii="Arial" w:hAnsi="Arial" w:cs="Arial"/>
        </w:rPr>
        <w:t>.</w:t>
      </w:r>
    </w:p>
    <w:p w14:paraId="5C19B7B3" w14:textId="77777777" w:rsidR="00133F87" w:rsidRPr="00406956" w:rsidRDefault="00133F87" w:rsidP="00133F87">
      <w:pPr>
        <w:spacing w:after="0"/>
        <w:rPr>
          <w:rFonts w:ascii="Arial" w:hAnsi="Arial" w:cs="Arial"/>
        </w:rPr>
      </w:pPr>
    </w:p>
    <w:p w14:paraId="5C19B7B4" w14:textId="4A2C4A87" w:rsidR="00133F87" w:rsidRPr="00406956" w:rsidRDefault="002E1972" w:rsidP="00133F87">
      <w:pPr>
        <w:spacing w:after="0"/>
        <w:rPr>
          <w:rFonts w:ascii="Arial" w:hAnsi="Arial" w:cs="Arial"/>
        </w:rPr>
      </w:pPr>
      <w:r w:rsidRPr="00406956">
        <w:rPr>
          <w:rFonts w:ascii="Arial" w:hAnsi="Arial" w:cs="Arial"/>
        </w:rPr>
        <w:t>The aim of this</w:t>
      </w:r>
      <w:r w:rsidR="00133F87" w:rsidRPr="00406956">
        <w:rPr>
          <w:rFonts w:ascii="Arial" w:hAnsi="Arial" w:cs="Arial"/>
        </w:rPr>
        <w:t xml:space="preserve"> policy is: </w:t>
      </w:r>
    </w:p>
    <w:p w14:paraId="5C19B7B5" w14:textId="77777777" w:rsidR="00133F87" w:rsidRPr="00406956" w:rsidRDefault="00133F87" w:rsidP="00133F87">
      <w:pPr>
        <w:pStyle w:val="ListParagraph"/>
        <w:numPr>
          <w:ilvl w:val="0"/>
          <w:numId w:val="1"/>
        </w:numPr>
        <w:spacing w:after="0"/>
        <w:rPr>
          <w:rFonts w:ascii="Arial" w:hAnsi="Arial" w:cs="Arial"/>
        </w:rPr>
      </w:pPr>
      <w:r w:rsidRPr="00406956">
        <w:rPr>
          <w:rFonts w:ascii="Arial" w:hAnsi="Arial" w:cs="Arial"/>
        </w:rPr>
        <w:t xml:space="preserve">To provide a fair complaints procedure which is clear and easy to use for anyone wishing to make a complaint. </w:t>
      </w:r>
    </w:p>
    <w:p w14:paraId="5C19B7B6" w14:textId="77777777" w:rsidR="00133F87" w:rsidRPr="00406956" w:rsidRDefault="00133F87" w:rsidP="00133F87">
      <w:pPr>
        <w:pStyle w:val="ListParagraph"/>
        <w:numPr>
          <w:ilvl w:val="0"/>
          <w:numId w:val="1"/>
        </w:numPr>
        <w:spacing w:after="0"/>
        <w:rPr>
          <w:rFonts w:ascii="Arial" w:hAnsi="Arial" w:cs="Arial"/>
        </w:rPr>
      </w:pPr>
      <w:r w:rsidRPr="00406956">
        <w:rPr>
          <w:rFonts w:ascii="Arial" w:hAnsi="Arial" w:cs="Arial"/>
        </w:rPr>
        <w:t xml:space="preserve">To publicise the existence of our complaints procedure so that people know how to contact us to make a complaint. </w:t>
      </w:r>
    </w:p>
    <w:p w14:paraId="5C19B7B7" w14:textId="77777777" w:rsidR="00133F87" w:rsidRPr="00406956" w:rsidRDefault="00133F87" w:rsidP="00133F87">
      <w:pPr>
        <w:pStyle w:val="ListParagraph"/>
        <w:numPr>
          <w:ilvl w:val="0"/>
          <w:numId w:val="1"/>
        </w:numPr>
        <w:spacing w:after="0"/>
        <w:rPr>
          <w:rFonts w:ascii="Arial" w:hAnsi="Arial" w:cs="Arial"/>
        </w:rPr>
      </w:pPr>
      <w:r w:rsidRPr="00406956">
        <w:rPr>
          <w:rFonts w:ascii="Arial" w:hAnsi="Arial" w:cs="Arial"/>
        </w:rPr>
        <w:t xml:space="preserve">To make sure everyone knows what to do if a complaint is received. </w:t>
      </w:r>
    </w:p>
    <w:p w14:paraId="5C19B7B8" w14:textId="77777777" w:rsidR="00133F87" w:rsidRPr="00406956" w:rsidRDefault="00133F87" w:rsidP="00133F87">
      <w:pPr>
        <w:pStyle w:val="ListParagraph"/>
        <w:numPr>
          <w:ilvl w:val="0"/>
          <w:numId w:val="1"/>
        </w:numPr>
        <w:spacing w:after="0"/>
        <w:rPr>
          <w:rFonts w:ascii="Arial" w:hAnsi="Arial" w:cs="Arial"/>
        </w:rPr>
      </w:pPr>
      <w:r w:rsidRPr="00406956">
        <w:rPr>
          <w:rFonts w:ascii="Arial" w:hAnsi="Arial" w:cs="Arial"/>
        </w:rPr>
        <w:t xml:space="preserve">To make sure all complaints are investigated fairly and in a timely way. </w:t>
      </w:r>
    </w:p>
    <w:p w14:paraId="5C19B7B9" w14:textId="77777777" w:rsidR="00133F87" w:rsidRPr="00406956" w:rsidRDefault="00133F87" w:rsidP="00133F87">
      <w:pPr>
        <w:pStyle w:val="ListParagraph"/>
        <w:numPr>
          <w:ilvl w:val="0"/>
          <w:numId w:val="1"/>
        </w:numPr>
        <w:spacing w:after="0"/>
        <w:rPr>
          <w:rFonts w:ascii="Arial" w:hAnsi="Arial" w:cs="Arial"/>
        </w:rPr>
      </w:pPr>
      <w:r w:rsidRPr="00406956">
        <w:rPr>
          <w:rFonts w:ascii="Arial" w:hAnsi="Arial" w:cs="Arial"/>
        </w:rPr>
        <w:t xml:space="preserve">To make sure that complaints are, wherever possible, resolved and that relationships are repaired. </w:t>
      </w:r>
    </w:p>
    <w:p w14:paraId="5C19B7BA" w14:textId="77777777" w:rsidR="00133F87" w:rsidRPr="00406956" w:rsidRDefault="00133F87" w:rsidP="00133F87">
      <w:pPr>
        <w:pStyle w:val="ListParagraph"/>
        <w:numPr>
          <w:ilvl w:val="0"/>
          <w:numId w:val="1"/>
        </w:numPr>
        <w:spacing w:after="0"/>
        <w:rPr>
          <w:rFonts w:ascii="Arial" w:hAnsi="Arial" w:cs="Arial"/>
        </w:rPr>
      </w:pPr>
      <w:r w:rsidRPr="00406956">
        <w:rPr>
          <w:rFonts w:ascii="Arial" w:hAnsi="Arial" w:cs="Arial"/>
        </w:rPr>
        <w:t>To gather information which helps us to improve what we do.</w:t>
      </w:r>
    </w:p>
    <w:p w14:paraId="5C19B7BB" w14:textId="77777777" w:rsidR="00017D98" w:rsidRPr="00406956" w:rsidRDefault="00017D98" w:rsidP="00017D98">
      <w:pPr>
        <w:spacing w:after="0"/>
        <w:rPr>
          <w:rFonts w:ascii="Arial" w:hAnsi="Arial" w:cs="Arial"/>
        </w:rPr>
      </w:pPr>
    </w:p>
    <w:p w14:paraId="5C19B7BC" w14:textId="7CB412AB" w:rsidR="00017D98" w:rsidRPr="00406956" w:rsidRDefault="00017D98" w:rsidP="00017D98">
      <w:pPr>
        <w:rPr>
          <w:rFonts w:ascii="Arial" w:hAnsi="Arial" w:cs="Arial"/>
        </w:rPr>
      </w:pPr>
      <w:r w:rsidRPr="00406956">
        <w:rPr>
          <w:rFonts w:ascii="Arial" w:hAnsi="Arial" w:cs="Arial"/>
        </w:rPr>
        <w:t>Cathedral</w:t>
      </w:r>
      <w:r w:rsidR="002E1972" w:rsidRPr="00406956">
        <w:rPr>
          <w:rFonts w:ascii="Arial" w:hAnsi="Arial" w:cs="Arial"/>
        </w:rPr>
        <w:t>s</w:t>
      </w:r>
      <w:r w:rsidRPr="00406956">
        <w:rPr>
          <w:rFonts w:ascii="Arial" w:hAnsi="Arial" w:cs="Arial"/>
        </w:rPr>
        <w:t xml:space="preserve"> </w:t>
      </w:r>
      <w:r w:rsidR="002E1972" w:rsidRPr="00406956">
        <w:rPr>
          <w:rFonts w:ascii="Arial" w:hAnsi="Arial" w:cs="Arial"/>
        </w:rPr>
        <w:t>have</w:t>
      </w:r>
      <w:r w:rsidRPr="00406956">
        <w:rPr>
          <w:rFonts w:ascii="Arial" w:hAnsi="Arial" w:cs="Arial"/>
        </w:rPr>
        <w:t xml:space="preserve"> an ethos of inclusion, transparency and openness which is communicated to volunteers, staff and Chapter.</w:t>
      </w:r>
      <w:r w:rsidR="00F97681" w:rsidRPr="00406956">
        <w:rPr>
          <w:rFonts w:ascii="Arial" w:hAnsi="Arial" w:cs="Arial"/>
        </w:rPr>
        <w:t xml:space="preserve">  </w:t>
      </w:r>
      <w:r w:rsidRPr="00406956">
        <w:rPr>
          <w:rFonts w:ascii="Arial" w:hAnsi="Arial" w:cs="Arial"/>
        </w:rPr>
        <w:t>All complaints are taken seriously and dealt with in a fair, consistent and confidential manner.</w:t>
      </w:r>
    </w:p>
    <w:p w14:paraId="5C19B7BD" w14:textId="77777777" w:rsidR="00017D98" w:rsidRPr="00406956" w:rsidRDefault="00017D98" w:rsidP="00F97681">
      <w:pPr>
        <w:spacing w:after="0"/>
        <w:rPr>
          <w:rFonts w:ascii="Arial" w:hAnsi="Arial" w:cs="Arial"/>
        </w:rPr>
      </w:pPr>
      <w:r w:rsidRPr="00406956">
        <w:rPr>
          <w:rFonts w:ascii="Arial" w:hAnsi="Arial" w:cs="Arial"/>
        </w:rPr>
        <w:t xml:space="preserve">The complaints procedure is communicated to staff and volunteers during induction and through the Safeguarding Policy.  If required one-to-one explanations can be provided. </w:t>
      </w:r>
    </w:p>
    <w:p w14:paraId="5C19B7BE" w14:textId="77777777" w:rsidR="00F97681" w:rsidRPr="00406956" w:rsidRDefault="00F97681" w:rsidP="00F97681">
      <w:pPr>
        <w:spacing w:after="0"/>
        <w:rPr>
          <w:rFonts w:ascii="Arial" w:hAnsi="Arial" w:cs="Arial"/>
        </w:rPr>
      </w:pPr>
    </w:p>
    <w:p w14:paraId="5C19B7BF" w14:textId="77777777" w:rsidR="00133F87" w:rsidRPr="003732EE" w:rsidRDefault="00133F87" w:rsidP="00F97681">
      <w:pPr>
        <w:spacing w:after="0"/>
        <w:rPr>
          <w:rFonts w:ascii="Arial" w:hAnsi="Arial" w:cs="Arial"/>
          <w:b/>
          <w:sz w:val="24"/>
          <w:szCs w:val="24"/>
        </w:rPr>
      </w:pPr>
      <w:r w:rsidRPr="003732EE">
        <w:rPr>
          <w:rFonts w:ascii="Arial" w:hAnsi="Arial" w:cs="Arial"/>
          <w:b/>
          <w:sz w:val="24"/>
          <w:szCs w:val="24"/>
        </w:rPr>
        <w:t>Where Complaints Come From</w:t>
      </w:r>
    </w:p>
    <w:p w14:paraId="5C19B7C0" w14:textId="77777777" w:rsidR="00133F87" w:rsidRPr="00406956" w:rsidRDefault="00133F87" w:rsidP="00133F87">
      <w:pPr>
        <w:spacing w:after="0"/>
        <w:rPr>
          <w:rFonts w:ascii="Arial" w:hAnsi="Arial" w:cs="Arial"/>
        </w:rPr>
      </w:pPr>
      <w:r w:rsidRPr="00406956">
        <w:rPr>
          <w:rFonts w:ascii="Arial" w:hAnsi="Arial" w:cs="Arial"/>
        </w:rPr>
        <w:t xml:space="preserve">Complaints may come from </w:t>
      </w:r>
      <w:r w:rsidR="004503A4" w:rsidRPr="00406956">
        <w:rPr>
          <w:rFonts w:ascii="Arial" w:hAnsi="Arial" w:cs="Arial"/>
        </w:rPr>
        <w:t xml:space="preserve">anyone who uses or visits the Cathedral including staff, </w:t>
      </w:r>
      <w:r w:rsidR="00435302" w:rsidRPr="00406956">
        <w:rPr>
          <w:rFonts w:ascii="Arial" w:hAnsi="Arial" w:cs="Arial"/>
        </w:rPr>
        <w:t xml:space="preserve">other </w:t>
      </w:r>
      <w:r w:rsidR="004503A4" w:rsidRPr="00406956">
        <w:rPr>
          <w:rFonts w:ascii="Arial" w:hAnsi="Arial" w:cs="Arial"/>
        </w:rPr>
        <w:t xml:space="preserve">volunteers, members of the congregation, tourists and visitors, donors, event attendees; </w:t>
      </w:r>
      <w:proofErr w:type="gramStart"/>
      <w:r w:rsidR="004503A4" w:rsidRPr="00406956">
        <w:rPr>
          <w:rFonts w:ascii="Arial" w:hAnsi="Arial" w:cs="Arial"/>
        </w:rPr>
        <w:t>indeed</w:t>
      </w:r>
      <w:proofErr w:type="gramEnd"/>
      <w:r w:rsidRPr="00406956">
        <w:rPr>
          <w:rFonts w:ascii="Arial" w:hAnsi="Arial" w:cs="Arial"/>
        </w:rPr>
        <w:t xml:space="preserve"> any person or organisation who has </w:t>
      </w:r>
      <w:r w:rsidR="001C43E0" w:rsidRPr="00406956">
        <w:rPr>
          <w:rFonts w:ascii="Arial" w:hAnsi="Arial" w:cs="Arial"/>
        </w:rPr>
        <w:t>had some form of interaction with</w:t>
      </w:r>
      <w:r w:rsidRPr="00406956">
        <w:rPr>
          <w:rFonts w:ascii="Arial" w:hAnsi="Arial" w:cs="Arial"/>
        </w:rPr>
        <w:t xml:space="preserve"> </w:t>
      </w:r>
      <w:r w:rsidR="004503A4" w:rsidRPr="00406956">
        <w:rPr>
          <w:rFonts w:ascii="Arial" w:hAnsi="Arial" w:cs="Arial"/>
        </w:rPr>
        <w:t>Durham Cathedral.</w:t>
      </w:r>
      <w:r w:rsidR="00E7675D" w:rsidRPr="00406956">
        <w:rPr>
          <w:rFonts w:ascii="Arial" w:hAnsi="Arial" w:cs="Arial"/>
        </w:rPr>
        <w:t xml:space="preserve">  </w:t>
      </w:r>
      <w:r w:rsidRPr="00406956">
        <w:rPr>
          <w:rFonts w:ascii="Arial" w:hAnsi="Arial" w:cs="Arial"/>
        </w:rPr>
        <w:t>A complaint can be received verbally, by phone, by email or in writing.</w:t>
      </w:r>
    </w:p>
    <w:p w14:paraId="5C19B7C1" w14:textId="77777777" w:rsidR="004503A4" w:rsidRPr="00406956" w:rsidRDefault="004503A4" w:rsidP="00133F87">
      <w:pPr>
        <w:spacing w:after="0"/>
        <w:rPr>
          <w:rFonts w:ascii="Arial" w:hAnsi="Arial" w:cs="Arial"/>
        </w:rPr>
      </w:pPr>
    </w:p>
    <w:p w14:paraId="5C19B7C2" w14:textId="77777777" w:rsidR="00133F87" w:rsidRPr="00406956" w:rsidRDefault="00133F87" w:rsidP="00133F87">
      <w:pPr>
        <w:spacing w:after="0"/>
        <w:rPr>
          <w:rFonts w:ascii="Arial" w:hAnsi="Arial" w:cs="Arial"/>
          <w:b/>
        </w:rPr>
      </w:pPr>
      <w:r w:rsidRPr="00406956">
        <w:rPr>
          <w:rFonts w:ascii="Arial" w:hAnsi="Arial" w:cs="Arial"/>
          <w:b/>
        </w:rPr>
        <w:t>Confidentiality</w:t>
      </w:r>
    </w:p>
    <w:p w14:paraId="5C19B7C3" w14:textId="77777777" w:rsidR="00133F87" w:rsidRPr="00406956" w:rsidRDefault="00133F87" w:rsidP="00133F87">
      <w:pPr>
        <w:spacing w:after="0"/>
        <w:rPr>
          <w:rFonts w:ascii="Arial" w:hAnsi="Arial" w:cs="Arial"/>
        </w:rPr>
      </w:pPr>
      <w:r w:rsidRPr="00406956">
        <w:rPr>
          <w:rFonts w:ascii="Arial" w:hAnsi="Arial" w:cs="Arial"/>
        </w:rPr>
        <w:t xml:space="preserve">All complaint information will be handled sensitively, </w:t>
      </w:r>
      <w:r w:rsidR="001C43E0" w:rsidRPr="00406956">
        <w:rPr>
          <w:rFonts w:ascii="Arial" w:hAnsi="Arial" w:cs="Arial"/>
        </w:rPr>
        <w:t>involving</w:t>
      </w:r>
      <w:r w:rsidRPr="00406956">
        <w:rPr>
          <w:rFonts w:ascii="Arial" w:hAnsi="Arial" w:cs="Arial"/>
        </w:rPr>
        <w:t xml:space="preserve"> only those who need to</w:t>
      </w:r>
      <w:r w:rsidR="004503A4" w:rsidRPr="00406956">
        <w:rPr>
          <w:rFonts w:ascii="Arial" w:hAnsi="Arial" w:cs="Arial"/>
        </w:rPr>
        <w:t xml:space="preserve"> </w:t>
      </w:r>
      <w:r w:rsidRPr="00406956">
        <w:rPr>
          <w:rFonts w:ascii="Arial" w:hAnsi="Arial" w:cs="Arial"/>
        </w:rPr>
        <w:t>know and following any relevant data protection requirements.</w:t>
      </w:r>
    </w:p>
    <w:p w14:paraId="5C19B7C4" w14:textId="77777777" w:rsidR="004503A4" w:rsidRPr="00406956" w:rsidRDefault="004503A4" w:rsidP="00133F87">
      <w:pPr>
        <w:spacing w:after="0"/>
        <w:rPr>
          <w:rFonts w:ascii="Arial" w:hAnsi="Arial" w:cs="Arial"/>
        </w:rPr>
      </w:pPr>
    </w:p>
    <w:p w14:paraId="5C19B7C5" w14:textId="77777777" w:rsidR="00133F87" w:rsidRPr="00406956" w:rsidRDefault="00133F87" w:rsidP="00133F87">
      <w:pPr>
        <w:spacing w:after="0"/>
        <w:rPr>
          <w:rFonts w:ascii="Arial" w:hAnsi="Arial" w:cs="Arial"/>
          <w:b/>
        </w:rPr>
      </w:pPr>
      <w:r w:rsidRPr="00406956">
        <w:rPr>
          <w:rFonts w:ascii="Arial" w:hAnsi="Arial" w:cs="Arial"/>
          <w:b/>
        </w:rPr>
        <w:t>Responsibility</w:t>
      </w:r>
    </w:p>
    <w:p w14:paraId="5C19B7C6" w14:textId="272FA234" w:rsidR="00133F87" w:rsidRDefault="00133F87" w:rsidP="004503A4">
      <w:pPr>
        <w:spacing w:after="0"/>
        <w:rPr>
          <w:rFonts w:ascii="Arial" w:hAnsi="Arial" w:cs="Arial"/>
        </w:rPr>
      </w:pPr>
      <w:r w:rsidRPr="00406956">
        <w:rPr>
          <w:rFonts w:ascii="Arial" w:hAnsi="Arial" w:cs="Arial"/>
        </w:rPr>
        <w:t xml:space="preserve">Overall responsibility for this policy and its implementation lies with </w:t>
      </w:r>
      <w:r w:rsidR="004503A4" w:rsidRPr="00406956">
        <w:rPr>
          <w:rFonts w:ascii="Arial" w:hAnsi="Arial" w:cs="Arial"/>
        </w:rPr>
        <w:t>the Volunteers Manager who may, if necessary</w:t>
      </w:r>
      <w:r w:rsidR="001C43E0" w:rsidRPr="00406956">
        <w:rPr>
          <w:rFonts w:ascii="Arial" w:hAnsi="Arial" w:cs="Arial"/>
        </w:rPr>
        <w:t>,</w:t>
      </w:r>
      <w:r w:rsidR="004503A4" w:rsidRPr="00406956">
        <w:rPr>
          <w:rFonts w:ascii="Arial" w:hAnsi="Arial" w:cs="Arial"/>
        </w:rPr>
        <w:t xml:space="preserve"> also involve any </w:t>
      </w:r>
      <w:r w:rsidR="001C43E0" w:rsidRPr="00406956">
        <w:rPr>
          <w:rFonts w:ascii="Arial" w:hAnsi="Arial" w:cs="Arial"/>
        </w:rPr>
        <w:t xml:space="preserve">other </w:t>
      </w:r>
      <w:r w:rsidR="004503A4" w:rsidRPr="00406956">
        <w:rPr>
          <w:rFonts w:ascii="Arial" w:hAnsi="Arial" w:cs="Arial"/>
        </w:rPr>
        <w:t xml:space="preserve">relevant members of staff and Chapter. </w:t>
      </w:r>
    </w:p>
    <w:p w14:paraId="696E7F2D" w14:textId="77777777" w:rsidR="00DA30D5" w:rsidRPr="00A15C77" w:rsidRDefault="00DA30D5" w:rsidP="004503A4">
      <w:pPr>
        <w:spacing w:after="0"/>
        <w:rPr>
          <w:rFonts w:ascii="Arial" w:hAnsi="Arial" w:cs="Arial"/>
          <w:b/>
        </w:rPr>
      </w:pPr>
    </w:p>
    <w:p w14:paraId="5C19B7C7" w14:textId="77777777" w:rsidR="00133F87" w:rsidRPr="00A15C77" w:rsidRDefault="00B03A84" w:rsidP="00133F87">
      <w:pPr>
        <w:spacing w:after="0"/>
        <w:rPr>
          <w:rFonts w:ascii="Arial" w:hAnsi="Arial" w:cs="Arial"/>
          <w:b/>
        </w:rPr>
      </w:pPr>
      <w:r w:rsidRPr="00A15C77">
        <w:rPr>
          <w:rFonts w:ascii="Arial" w:hAnsi="Arial" w:cs="Arial"/>
          <w:b/>
        </w:rPr>
        <w:t>How to make a complaint</w:t>
      </w:r>
    </w:p>
    <w:p w14:paraId="5C19B7C8" w14:textId="4D45D4A3" w:rsidR="00133F87" w:rsidRPr="00406956" w:rsidRDefault="00420D2B" w:rsidP="00B03A84">
      <w:pPr>
        <w:spacing w:after="0"/>
        <w:rPr>
          <w:rFonts w:ascii="Arial" w:hAnsi="Arial" w:cs="Arial"/>
        </w:rPr>
      </w:pPr>
      <w:r>
        <w:rPr>
          <w:rFonts w:ascii="Arial" w:hAnsi="Arial" w:cs="Arial"/>
        </w:rPr>
        <w:t>Complaints must be made in writing and sent to the Volunteers Manager</w:t>
      </w:r>
      <w:r w:rsidR="00465D5C">
        <w:rPr>
          <w:rFonts w:ascii="Arial" w:hAnsi="Arial" w:cs="Arial"/>
        </w:rPr>
        <w:t>.</w:t>
      </w:r>
    </w:p>
    <w:p w14:paraId="5C19B7C9" w14:textId="77777777" w:rsidR="00B03A84" w:rsidRPr="00406956" w:rsidRDefault="00B03A84" w:rsidP="00B03A84">
      <w:pPr>
        <w:spacing w:after="0"/>
        <w:rPr>
          <w:rFonts w:ascii="Arial" w:hAnsi="Arial" w:cs="Arial"/>
        </w:rPr>
      </w:pPr>
    </w:p>
    <w:p w14:paraId="5C19B7CA" w14:textId="77777777" w:rsidR="00133F87" w:rsidRPr="00A15C77" w:rsidRDefault="00133F87" w:rsidP="00133F87">
      <w:pPr>
        <w:spacing w:after="0"/>
        <w:rPr>
          <w:rFonts w:ascii="Arial" w:hAnsi="Arial" w:cs="Arial"/>
          <w:b/>
        </w:rPr>
      </w:pPr>
      <w:r w:rsidRPr="00A15C77">
        <w:rPr>
          <w:rFonts w:ascii="Arial" w:hAnsi="Arial" w:cs="Arial"/>
          <w:b/>
        </w:rPr>
        <w:t>Receiving Complaints</w:t>
      </w:r>
    </w:p>
    <w:p w14:paraId="5C19B7CB" w14:textId="7810D56C" w:rsidR="00867F9B" w:rsidRPr="00406956" w:rsidRDefault="00867F9B" w:rsidP="00867F9B">
      <w:pPr>
        <w:spacing w:after="0"/>
        <w:rPr>
          <w:rFonts w:ascii="Arial" w:hAnsi="Arial" w:cs="Arial"/>
        </w:rPr>
      </w:pPr>
      <w:r w:rsidRPr="00406956">
        <w:rPr>
          <w:rFonts w:ascii="Arial" w:hAnsi="Arial" w:cs="Arial"/>
        </w:rPr>
        <w:lastRenderedPageBreak/>
        <w:t xml:space="preserve">All </w:t>
      </w:r>
      <w:r w:rsidR="00465D5C">
        <w:rPr>
          <w:rFonts w:ascii="Arial" w:hAnsi="Arial" w:cs="Arial"/>
        </w:rPr>
        <w:t xml:space="preserve">written </w:t>
      </w:r>
      <w:r w:rsidRPr="00406956">
        <w:rPr>
          <w:rFonts w:ascii="Arial" w:hAnsi="Arial" w:cs="Arial"/>
        </w:rPr>
        <w:t>c</w:t>
      </w:r>
      <w:r w:rsidR="00133F87" w:rsidRPr="00406956">
        <w:rPr>
          <w:rFonts w:ascii="Arial" w:hAnsi="Arial" w:cs="Arial"/>
        </w:rPr>
        <w:t xml:space="preserve">omplaints received </w:t>
      </w:r>
      <w:r w:rsidR="00203B08" w:rsidRPr="00406956">
        <w:rPr>
          <w:rFonts w:ascii="Arial" w:hAnsi="Arial" w:cs="Arial"/>
        </w:rPr>
        <w:t>should</w:t>
      </w:r>
      <w:r w:rsidRPr="00406956">
        <w:rPr>
          <w:rFonts w:ascii="Arial" w:hAnsi="Arial" w:cs="Arial"/>
        </w:rPr>
        <w:t xml:space="preserve"> be</w:t>
      </w:r>
      <w:r w:rsidR="00996359" w:rsidRPr="00406956">
        <w:rPr>
          <w:rFonts w:ascii="Arial" w:hAnsi="Arial" w:cs="Arial"/>
        </w:rPr>
        <w:t xml:space="preserve"> </w:t>
      </w:r>
      <w:r w:rsidR="00133F87" w:rsidRPr="00406956">
        <w:rPr>
          <w:rFonts w:ascii="Arial" w:hAnsi="Arial" w:cs="Arial"/>
        </w:rPr>
        <w:t>recorded.</w:t>
      </w:r>
      <w:r w:rsidRPr="00406956">
        <w:rPr>
          <w:rFonts w:ascii="Arial" w:hAnsi="Arial" w:cs="Arial"/>
        </w:rPr>
        <w:t xml:space="preserve">  Where a verbal complaint is received, this should</w:t>
      </w:r>
      <w:r w:rsidR="00203B08" w:rsidRPr="00406956">
        <w:rPr>
          <w:rFonts w:ascii="Arial" w:hAnsi="Arial" w:cs="Arial"/>
        </w:rPr>
        <w:t xml:space="preserve">, where possible, </w:t>
      </w:r>
      <w:r w:rsidRPr="00406956">
        <w:rPr>
          <w:rFonts w:ascii="Arial" w:hAnsi="Arial" w:cs="Arial"/>
        </w:rPr>
        <w:t>be agreed to be an accurate account in writing with the complainant before further action is taken.</w:t>
      </w:r>
    </w:p>
    <w:p w14:paraId="5C19B7CC" w14:textId="77777777" w:rsidR="00867F9B" w:rsidRPr="00406956" w:rsidRDefault="00867F9B" w:rsidP="00133F87">
      <w:pPr>
        <w:spacing w:after="0"/>
        <w:rPr>
          <w:rFonts w:ascii="Arial" w:hAnsi="Arial" w:cs="Arial"/>
        </w:rPr>
      </w:pPr>
    </w:p>
    <w:p w14:paraId="5C19B7CD" w14:textId="77777777" w:rsidR="00867F9B" w:rsidRPr="00406956" w:rsidRDefault="00133F87" w:rsidP="00133F87">
      <w:pPr>
        <w:spacing w:after="0"/>
        <w:rPr>
          <w:rFonts w:ascii="Arial" w:hAnsi="Arial" w:cs="Arial"/>
        </w:rPr>
      </w:pPr>
      <w:r w:rsidRPr="00406956">
        <w:rPr>
          <w:rFonts w:ascii="Arial" w:hAnsi="Arial" w:cs="Arial"/>
        </w:rPr>
        <w:t xml:space="preserve">The person who receives a complaint should: </w:t>
      </w:r>
    </w:p>
    <w:p w14:paraId="5C19B7CE" w14:textId="77777777" w:rsidR="00867F9B" w:rsidRPr="00406956" w:rsidRDefault="00133F87" w:rsidP="003F3D37">
      <w:pPr>
        <w:pStyle w:val="ListParagraph"/>
        <w:numPr>
          <w:ilvl w:val="0"/>
          <w:numId w:val="4"/>
        </w:numPr>
        <w:spacing w:after="0"/>
        <w:rPr>
          <w:rFonts w:ascii="Arial" w:hAnsi="Arial" w:cs="Arial"/>
        </w:rPr>
      </w:pPr>
      <w:r w:rsidRPr="00406956">
        <w:rPr>
          <w:rFonts w:ascii="Arial" w:hAnsi="Arial" w:cs="Arial"/>
        </w:rPr>
        <w:t>Write down the facts of the complain</w:t>
      </w:r>
      <w:r w:rsidR="00867F9B" w:rsidRPr="00406956">
        <w:rPr>
          <w:rFonts w:ascii="Arial" w:hAnsi="Arial" w:cs="Arial"/>
        </w:rPr>
        <w:t>t, which should include the date, time, location and nature of the complaint as well as the name and details of anyone else involved in the complaint.</w:t>
      </w:r>
    </w:p>
    <w:p w14:paraId="5C19B7CF" w14:textId="77777777" w:rsidR="00867F9B" w:rsidRPr="00406956" w:rsidRDefault="00133F87" w:rsidP="003F3D37">
      <w:pPr>
        <w:pStyle w:val="ListParagraph"/>
        <w:numPr>
          <w:ilvl w:val="0"/>
          <w:numId w:val="4"/>
        </w:numPr>
        <w:spacing w:after="0"/>
        <w:rPr>
          <w:rFonts w:ascii="Arial" w:hAnsi="Arial" w:cs="Arial"/>
        </w:rPr>
      </w:pPr>
      <w:r w:rsidRPr="00406956">
        <w:rPr>
          <w:rFonts w:ascii="Arial" w:hAnsi="Arial" w:cs="Arial"/>
        </w:rPr>
        <w:t>Take the complainant's nam</w:t>
      </w:r>
      <w:r w:rsidR="00867F9B" w:rsidRPr="00406956">
        <w:rPr>
          <w:rFonts w:ascii="Arial" w:hAnsi="Arial" w:cs="Arial"/>
        </w:rPr>
        <w:t>e and contact details including email address, home address and telephone number.</w:t>
      </w:r>
    </w:p>
    <w:p w14:paraId="5C19B7D0" w14:textId="77777777" w:rsidR="003F3D37" w:rsidRPr="00406956" w:rsidRDefault="003F3D37" w:rsidP="003F3D37">
      <w:pPr>
        <w:pStyle w:val="ListParagraph"/>
        <w:numPr>
          <w:ilvl w:val="0"/>
          <w:numId w:val="3"/>
        </w:numPr>
        <w:spacing w:after="0"/>
        <w:rPr>
          <w:rFonts w:ascii="Arial" w:hAnsi="Arial" w:cs="Arial"/>
        </w:rPr>
      </w:pPr>
      <w:r w:rsidRPr="00406956">
        <w:rPr>
          <w:rFonts w:ascii="Arial" w:hAnsi="Arial" w:cs="Arial"/>
        </w:rPr>
        <w:t xml:space="preserve">Ask what action </w:t>
      </w:r>
      <w:r w:rsidRPr="00406956">
        <w:rPr>
          <w:rFonts w:ascii="Arial" w:hAnsi="Arial" w:cs="Arial"/>
          <w:i/>
        </w:rPr>
        <w:t>they</w:t>
      </w:r>
      <w:r w:rsidR="003C217E" w:rsidRPr="00406956">
        <w:rPr>
          <w:rFonts w:ascii="Arial" w:hAnsi="Arial" w:cs="Arial"/>
        </w:rPr>
        <w:t xml:space="preserve"> think should be taken to encourage resolution.</w:t>
      </w:r>
    </w:p>
    <w:p w14:paraId="5C19B7D1" w14:textId="41678B28" w:rsidR="00867F9B" w:rsidRPr="00406956" w:rsidRDefault="00133F87" w:rsidP="003F3D37">
      <w:pPr>
        <w:pStyle w:val="ListParagraph"/>
        <w:numPr>
          <w:ilvl w:val="0"/>
          <w:numId w:val="3"/>
        </w:numPr>
        <w:spacing w:after="0"/>
        <w:rPr>
          <w:rFonts w:ascii="Arial" w:hAnsi="Arial" w:cs="Arial"/>
        </w:rPr>
      </w:pPr>
      <w:r w:rsidRPr="00406956">
        <w:rPr>
          <w:rFonts w:ascii="Arial" w:hAnsi="Arial" w:cs="Arial"/>
        </w:rPr>
        <w:t xml:space="preserve">Note down the relationship of the complainant to </w:t>
      </w:r>
      <w:r w:rsidR="00D507BE" w:rsidRPr="00406956">
        <w:rPr>
          <w:rFonts w:ascii="Arial" w:hAnsi="Arial" w:cs="Arial"/>
        </w:rPr>
        <w:t>the</w:t>
      </w:r>
      <w:r w:rsidR="00867F9B" w:rsidRPr="00406956">
        <w:rPr>
          <w:rFonts w:ascii="Arial" w:hAnsi="Arial" w:cs="Arial"/>
        </w:rPr>
        <w:t xml:space="preserve"> Cathedral.</w:t>
      </w:r>
    </w:p>
    <w:p w14:paraId="5C19B7D2" w14:textId="77777777" w:rsidR="00867F9B" w:rsidRPr="00406956" w:rsidRDefault="00133F87" w:rsidP="003F3D37">
      <w:pPr>
        <w:pStyle w:val="ListParagraph"/>
        <w:numPr>
          <w:ilvl w:val="0"/>
          <w:numId w:val="3"/>
        </w:numPr>
        <w:spacing w:after="0"/>
        <w:rPr>
          <w:rFonts w:ascii="Arial" w:hAnsi="Arial" w:cs="Arial"/>
        </w:rPr>
      </w:pPr>
      <w:r w:rsidRPr="00406956">
        <w:rPr>
          <w:rFonts w:ascii="Arial" w:hAnsi="Arial" w:cs="Arial"/>
        </w:rPr>
        <w:t>Tell the complainant that we have a complaints procedure</w:t>
      </w:r>
      <w:r w:rsidR="00867F9B" w:rsidRPr="00406956">
        <w:rPr>
          <w:rFonts w:ascii="Arial" w:hAnsi="Arial" w:cs="Arial"/>
        </w:rPr>
        <w:t>.</w:t>
      </w:r>
      <w:r w:rsidRPr="00406956">
        <w:rPr>
          <w:rFonts w:ascii="Arial" w:hAnsi="Arial" w:cs="Arial"/>
        </w:rPr>
        <w:t xml:space="preserve"> </w:t>
      </w:r>
    </w:p>
    <w:p w14:paraId="5C19B7D3" w14:textId="77777777" w:rsidR="00867F9B" w:rsidRPr="00406956" w:rsidRDefault="00133F87" w:rsidP="003F3D37">
      <w:pPr>
        <w:pStyle w:val="ListParagraph"/>
        <w:numPr>
          <w:ilvl w:val="0"/>
          <w:numId w:val="3"/>
        </w:numPr>
        <w:spacing w:after="0"/>
        <w:rPr>
          <w:rFonts w:ascii="Arial" w:hAnsi="Arial" w:cs="Arial"/>
        </w:rPr>
      </w:pPr>
      <w:r w:rsidRPr="00406956">
        <w:rPr>
          <w:rFonts w:ascii="Arial" w:hAnsi="Arial" w:cs="Arial"/>
        </w:rPr>
        <w:t>Tell the complainant what will happen</w:t>
      </w:r>
      <w:r w:rsidR="00867F9B" w:rsidRPr="00406956">
        <w:rPr>
          <w:rFonts w:ascii="Arial" w:hAnsi="Arial" w:cs="Arial"/>
        </w:rPr>
        <w:t xml:space="preserve"> next and how long it </w:t>
      </w:r>
      <w:r w:rsidR="00AE2336" w:rsidRPr="00406956">
        <w:rPr>
          <w:rFonts w:ascii="Arial" w:hAnsi="Arial" w:cs="Arial"/>
        </w:rPr>
        <w:t>is likely to</w:t>
      </w:r>
      <w:r w:rsidR="00867F9B" w:rsidRPr="00406956">
        <w:rPr>
          <w:rFonts w:ascii="Arial" w:hAnsi="Arial" w:cs="Arial"/>
        </w:rPr>
        <w:t xml:space="preserve"> take.</w:t>
      </w:r>
    </w:p>
    <w:p w14:paraId="5C19B7D4" w14:textId="77777777" w:rsidR="00D72DA4" w:rsidRPr="00406956" w:rsidRDefault="00D72DA4" w:rsidP="00133F87">
      <w:pPr>
        <w:spacing w:after="0"/>
        <w:rPr>
          <w:rFonts w:ascii="Arial" w:hAnsi="Arial" w:cs="Arial"/>
        </w:rPr>
      </w:pPr>
    </w:p>
    <w:p w14:paraId="5C19B7D5" w14:textId="6DC6CDF2" w:rsidR="00867F9B" w:rsidRPr="003732EE" w:rsidRDefault="00120815" w:rsidP="00133F87">
      <w:pPr>
        <w:spacing w:after="0"/>
        <w:rPr>
          <w:rFonts w:ascii="Arial" w:hAnsi="Arial" w:cs="Arial"/>
          <w:b/>
          <w:sz w:val="24"/>
          <w:szCs w:val="24"/>
        </w:rPr>
      </w:pPr>
      <w:r w:rsidRPr="003732EE">
        <w:rPr>
          <w:rFonts w:ascii="Arial" w:hAnsi="Arial" w:cs="Arial"/>
          <w:b/>
          <w:sz w:val="24"/>
          <w:szCs w:val="24"/>
        </w:rPr>
        <w:t xml:space="preserve">Resolving Complaints - </w:t>
      </w:r>
      <w:r w:rsidR="00D72DA4" w:rsidRPr="003732EE">
        <w:rPr>
          <w:rFonts w:ascii="Arial" w:hAnsi="Arial" w:cs="Arial"/>
          <w:b/>
          <w:sz w:val="24"/>
          <w:szCs w:val="24"/>
        </w:rPr>
        <w:t>The Procedure</w:t>
      </w:r>
    </w:p>
    <w:p w14:paraId="7ED7BF10" w14:textId="77777777" w:rsidR="00CE5F6C" w:rsidRPr="00406956" w:rsidRDefault="00CE5F6C" w:rsidP="00133F87">
      <w:pPr>
        <w:spacing w:after="0"/>
        <w:rPr>
          <w:rFonts w:ascii="Arial" w:hAnsi="Arial" w:cs="Arial"/>
          <w:b/>
          <w:sz w:val="28"/>
          <w:szCs w:val="28"/>
        </w:rPr>
      </w:pPr>
    </w:p>
    <w:p w14:paraId="5C19B7D6" w14:textId="77777777" w:rsidR="00133F87" w:rsidRPr="00A15C77" w:rsidRDefault="00133F87" w:rsidP="00133F87">
      <w:pPr>
        <w:spacing w:after="0"/>
        <w:rPr>
          <w:rFonts w:ascii="Arial" w:hAnsi="Arial" w:cs="Arial"/>
          <w:b/>
        </w:rPr>
      </w:pPr>
      <w:r w:rsidRPr="00A15C77">
        <w:rPr>
          <w:rFonts w:ascii="Arial" w:hAnsi="Arial" w:cs="Arial"/>
          <w:b/>
        </w:rPr>
        <w:t>Stage One</w:t>
      </w:r>
    </w:p>
    <w:p w14:paraId="5C19B7D7" w14:textId="77777777" w:rsidR="00133F87" w:rsidRPr="00406956" w:rsidRDefault="00133F87" w:rsidP="00133F87">
      <w:pPr>
        <w:spacing w:after="0"/>
        <w:rPr>
          <w:rFonts w:ascii="Arial" w:hAnsi="Arial" w:cs="Arial"/>
        </w:rPr>
      </w:pPr>
      <w:r w:rsidRPr="00406956">
        <w:rPr>
          <w:rFonts w:ascii="Arial" w:hAnsi="Arial" w:cs="Arial"/>
        </w:rPr>
        <w:t>In many cases, a complaint is best resolved by the person responsible for the issue</w:t>
      </w:r>
      <w:r w:rsidR="00044866" w:rsidRPr="00406956">
        <w:rPr>
          <w:rFonts w:ascii="Arial" w:hAnsi="Arial" w:cs="Arial"/>
        </w:rPr>
        <w:t xml:space="preserve"> </w:t>
      </w:r>
      <w:r w:rsidRPr="00406956">
        <w:rPr>
          <w:rFonts w:ascii="Arial" w:hAnsi="Arial" w:cs="Arial"/>
        </w:rPr>
        <w:t>being complained about. If the complaint has been received by that person, they may</w:t>
      </w:r>
      <w:r w:rsidR="00044866" w:rsidRPr="00406956">
        <w:rPr>
          <w:rFonts w:ascii="Arial" w:hAnsi="Arial" w:cs="Arial"/>
        </w:rPr>
        <w:t xml:space="preserve"> </w:t>
      </w:r>
      <w:r w:rsidRPr="00406956">
        <w:rPr>
          <w:rFonts w:ascii="Arial" w:hAnsi="Arial" w:cs="Arial"/>
        </w:rPr>
        <w:t>be able to resolve it swiftly and should do so if possible and appropriate.</w:t>
      </w:r>
    </w:p>
    <w:p w14:paraId="5C19B7D8" w14:textId="77777777" w:rsidR="00044866" w:rsidRPr="00406956" w:rsidRDefault="00044866" w:rsidP="00133F87">
      <w:pPr>
        <w:spacing w:after="0"/>
        <w:rPr>
          <w:rFonts w:ascii="Arial" w:hAnsi="Arial" w:cs="Arial"/>
        </w:rPr>
      </w:pPr>
    </w:p>
    <w:p w14:paraId="5C19B7D9" w14:textId="5F0018F9" w:rsidR="00133F87" w:rsidRPr="00406956" w:rsidRDefault="00133F87" w:rsidP="00133F87">
      <w:pPr>
        <w:spacing w:after="0"/>
        <w:rPr>
          <w:rFonts w:ascii="Arial" w:hAnsi="Arial" w:cs="Arial"/>
        </w:rPr>
      </w:pPr>
      <w:r w:rsidRPr="00406956">
        <w:rPr>
          <w:rFonts w:ascii="Arial" w:hAnsi="Arial" w:cs="Arial"/>
        </w:rPr>
        <w:t>Whether or not the complaint has been resolved, the complaint information should be</w:t>
      </w:r>
      <w:r w:rsidR="00044866" w:rsidRPr="00406956">
        <w:rPr>
          <w:rFonts w:ascii="Arial" w:hAnsi="Arial" w:cs="Arial"/>
        </w:rPr>
        <w:t xml:space="preserve"> </w:t>
      </w:r>
      <w:r w:rsidR="00730C0F" w:rsidRPr="00406956">
        <w:rPr>
          <w:rFonts w:ascii="Arial" w:hAnsi="Arial" w:cs="Arial"/>
        </w:rPr>
        <w:t xml:space="preserve">passed to </w:t>
      </w:r>
      <w:r w:rsidR="00044866" w:rsidRPr="00406956">
        <w:rPr>
          <w:rFonts w:ascii="Arial" w:hAnsi="Arial" w:cs="Arial"/>
        </w:rPr>
        <w:t xml:space="preserve">the Volunteers Manager </w:t>
      </w:r>
      <w:r w:rsidR="00E51C35">
        <w:rPr>
          <w:rFonts w:ascii="Arial" w:hAnsi="Arial" w:cs="Arial"/>
        </w:rPr>
        <w:t>within 72 hours</w:t>
      </w:r>
      <w:r w:rsidR="00730C0F" w:rsidRPr="00406956">
        <w:rPr>
          <w:rFonts w:ascii="Arial" w:hAnsi="Arial" w:cs="Arial"/>
        </w:rPr>
        <w:t xml:space="preserve"> so that it ca</w:t>
      </w:r>
      <w:r w:rsidR="0031518D" w:rsidRPr="00406956">
        <w:rPr>
          <w:rFonts w:ascii="Arial" w:hAnsi="Arial" w:cs="Arial"/>
        </w:rPr>
        <w:t>n be logged</w:t>
      </w:r>
      <w:r w:rsidR="00730C0F" w:rsidRPr="00406956">
        <w:rPr>
          <w:rFonts w:ascii="Arial" w:hAnsi="Arial" w:cs="Arial"/>
        </w:rPr>
        <w:t xml:space="preserve"> centrally.</w:t>
      </w:r>
    </w:p>
    <w:p w14:paraId="5C19B7DA" w14:textId="77777777" w:rsidR="00044866" w:rsidRPr="00406956" w:rsidRDefault="00044866" w:rsidP="00133F87">
      <w:pPr>
        <w:spacing w:after="0"/>
        <w:rPr>
          <w:rFonts w:ascii="Arial" w:hAnsi="Arial" w:cs="Arial"/>
        </w:rPr>
      </w:pPr>
    </w:p>
    <w:p w14:paraId="5C19B7DB" w14:textId="4A32B680" w:rsidR="00133F87" w:rsidRPr="00406956" w:rsidRDefault="00133F87" w:rsidP="00133F87">
      <w:pPr>
        <w:spacing w:after="0"/>
        <w:rPr>
          <w:rFonts w:ascii="Arial" w:hAnsi="Arial" w:cs="Arial"/>
        </w:rPr>
      </w:pPr>
      <w:r w:rsidRPr="00406956">
        <w:rPr>
          <w:rFonts w:ascii="Arial" w:hAnsi="Arial" w:cs="Arial"/>
        </w:rPr>
        <w:t xml:space="preserve">On receiving the complaint, </w:t>
      </w:r>
      <w:r w:rsidR="00044866" w:rsidRPr="00406956">
        <w:rPr>
          <w:rFonts w:ascii="Arial" w:hAnsi="Arial" w:cs="Arial"/>
        </w:rPr>
        <w:t>the Volunteers Manager</w:t>
      </w:r>
      <w:r w:rsidRPr="00406956">
        <w:rPr>
          <w:rFonts w:ascii="Arial" w:hAnsi="Arial" w:cs="Arial"/>
        </w:rPr>
        <w:t xml:space="preserve"> records it in the complaints</w:t>
      </w:r>
      <w:r w:rsidR="00044866" w:rsidRPr="00406956">
        <w:rPr>
          <w:rFonts w:ascii="Arial" w:hAnsi="Arial" w:cs="Arial"/>
        </w:rPr>
        <w:t xml:space="preserve"> </w:t>
      </w:r>
      <w:r w:rsidR="00E51C35">
        <w:rPr>
          <w:rFonts w:ascii="Arial" w:hAnsi="Arial" w:cs="Arial"/>
        </w:rPr>
        <w:t>book</w:t>
      </w:r>
      <w:r w:rsidR="007E682C" w:rsidRPr="00406956">
        <w:rPr>
          <w:rFonts w:ascii="Arial" w:hAnsi="Arial" w:cs="Arial"/>
        </w:rPr>
        <w:t xml:space="preserve"> and, </w:t>
      </w:r>
      <w:proofErr w:type="gramStart"/>
      <w:r w:rsidRPr="00406956">
        <w:rPr>
          <w:rFonts w:ascii="Arial" w:hAnsi="Arial" w:cs="Arial"/>
        </w:rPr>
        <w:t>If</w:t>
      </w:r>
      <w:proofErr w:type="gramEnd"/>
      <w:r w:rsidRPr="00406956">
        <w:rPr>
          <w:rFonts w:ascii="Arial" w:hAnsi="Arial" w:cs="Arial"/>
        </w:rPr>
        <w:t xml:space="preserve"> it has</w:t>
      </w:r>
      <w:r w:rsidR="00515A21" w:rsidRPr="00406956">
        <w:rPr>
          <w:rFonts w:ascii="Arial" w:hAnsi="Arial" w:cs="Arial"/>
        </w:rPr>
        <w:t xml:space="preserve"> not already been resolved, the Volunteers Manager may</w:t>
      </w:r>
      <w:r w:rsidRPr="00406956">
        <w:rPr>
          <w:rFonts w:ascii="Arial" w:hAnsi="Arial" w:cs="Arial"/>
        </w:rPr>
        <w:t xml:space="preserve"> </w:t>
      </w:r>
      <w:r w:rsidR="00A91BBF" w:rsidRPr="00406956">
        <w:rPr>
          <w:rFonts w:ascii="Arial" w:hAnsi="Arial" w:cs="Arial"/>
        </w:rPr>
        <w:t xml:space="preserve">investigate or </w:t>
      </w:r>
      <w:r w:rsidRPr="00406956">
        <w:rPr>
          <w:rFonts w:ascii="Arial" w:hAnsi="Arial" w:cs="Arial"/>
        </w:rPr>
        <w:t>delegate an appropriate person to</w:t>
      </w:r>
      <w:r w:rsidR="00044866" w:rsidRPr="00406956">
        <w:rPr>
          <w:rFonts w:ascii="Arial" w:hAnsi="Arial" w:cs="Arial"/>
        </w:rPr>
        <w:t xml:space="preserve"> </w:t>
      </w:r>
      <w:r w:rsidR="00515A21" w:rsidRPr="00406956">
        <w:rPr>
          <w:rFonts w:ascii="Arial" w:hAnsi="Arial" w:cs="Arial"/>
        </w:rPr>
        <w:t>investigate further</w:t>
      </w:r>
      <w:r w:rsidRPr="00406956">
        <w:rPr>
          <w:rFonts w:ascii="Arial" w:hAnsi="Arial" w:cs="Arial"/>
        </w:rPr>
        <w:t>.</w:t>
      </w:r>
      <w:r w:rsidR="005C3ACA" w:rsidRPr="00406956">
        <w:rPr>
          <w:rFonts w:ascii="Arial" w:hAnsi="Arial" w:cs="Arial"/>
        </w:rPr>
        <w:t xml:space="preserve">  Where applicable, the volunteer(s) involved in the complain</w:t>
      </w:r>
      <w:r w:rsidR="00E7675D" w:rsidRPr="00406956">
        <w:rPr>
          <w:rFonts w:ascii="Arial" w:hAnsi="Arial" w:cs="Arial"/>
        </w:rPr>
        <w:t>t</w:t>
      </w:r>
      <w:r w:rsidR="005C3ACA" w:rsidRPr="00406956">
        <w:rPr>
          <w:rFonts w:ascii="Arial" w:hAnsi="Arial" w:cs="Arial"/>
        </w:rPr>
        <w:t xml:space="preserve"> will be given a copy of the Problem Solving Policy and Procedures for Volunteers.</w:t>
      </w:r>
    </w:p>
    <w:p w14:paraId="5C19B7DC" w14:textId="77777777" w:rsidR="00044866" w:rsidRPr="00406956" w:rsidRDefault="00044866" w:rsidP="00133F87">
      <w:pPr>
        <w:spacing w:after="0"/>
        <w:rPr>
          <w:rFonts w:ascii="Arial" w:hAnsi="Arial" w:cs="Arial"/>
        </w:rPr>
      </w:pPr>
    </w:p>
    <w:p w14:paraId="5C19B7DD" w14:textId="77777777" w:rsidR="00133F87" w:rsidRPr="00406956" w:rsidRDefault="00133F87" w:rsidP="00133F87">
      <w:pPr>
        <w:spacing w:after="0"/>
        <w:rPr>
          <w:rFonts w:ascii="Arial" w:hAnsi="Arial" w:cs="Arial"/>
        </w:rPr>
      </w:pPr>
      <w:r w:rsidRPr="00406956">
        <w:rPr>
          <w:rFonts w:ascii="Arial" w:hAnsi="Arial" w:cs="Arial"/>
        </w:rPr>
        <w:t xml:space="preserve">If the complaint relates to a specific person, they should be informed </w:t>
      </w:r>
      <w:r w:rsidR="00105F50" w:rsidRPr="00406956">
        <w:rPr>
          <w:rFonts w:ascii="Arial" w:hAnsi="Arial" w:cs="Arial"/>
        </w:rPr>
        <w:t xml:space="preserve">of the nature of the complaint </w:t>
      </w:r>
      <w:r w:rsidRPr="00406956">
        <w:rPr>
          <w:rFonts w:ascii="Arial" w:hAnsi="Arial" w:cs="Arial"/>
        </w:rPr>
        <w:t>and given a fair</w:t>
      </w:r>
      <w:r w:rsidR="00044866" w:rsidRPr="00406956">
        <w:rPr>
          <w:rFonts w:ascii="Arial" w:hAnsi="Arial" w:cs="Arial"/>
        </w:rPr>
        <w:t xml:space="preserve"> </w:t>
      </w:r>
      <w:r w:rsidRPr="00406956">
        <w:rPr>
          <w:rFonts w:ascii="Arial" w:hAnsi="Arial" w:cs="Arial"/>
        </w:rPr>
        <w:t>opportunity to respond.</w:t>
      </w:r>
      <w:r w:rsidR="00105F50" w:rsidRPr="00406956">
        <w:rPr>
          <w:rFonts w:ascii="Arial" w:hAnsi="Arial" w:cs="Arial"/>
        </w:rPr>
        <w:t xml:space="preserve">  Discretion should be exercised in </w:t>
      </w:r>
      <w:r w:rsidR="00EF759A" w:rsidRPr="00406956">
        <w:rPr>
          <w:rFonts w:ascii="Arial" w:hAnsi="Arial" w:cs="Arial"/>
        </w:rPr>
        <w:t>releasing details of</w:t>
      </w:r>
      <w:r w:rsidR="002D401D" w:rsidRPr="00406956">
        <w:rPr>
          <w:rFonts w:ascii="Arial" w:hAnsi="Arial" w:cs="Arial"/>
        </w:rPr>
        <w:t xml:space="preserve"> the complainant as</w:t>
      </w:r>
      <w:r w:rsidR="00105F50" w:rsidRPr="00406956">
        <w:rPr>
          <w:rFonts w:ascii="Arial" w:hAnsi="Arial" w:cs="Arial"/>
        </w:rPr>
        <w:t xml:space="preserve"> necessary.</w:t>
      </w:r>
    </w:p>
    <w:p w14:paraId="5C19B7DE" w14:textId="77777777" w:rsidR="00044866" w:rsidRPr="00406956" w:rsidRDefault="00044866" w:rsidP="00133F87">
      <w:pPr>
        <w:spacing w:after="0"/>
        <w:rPr>
          <w:rFonts w:ascii="Arial" w:hAnsi="Arial" w:cs="Arial"/>
        </w:rPr>
      </w:pPr>
    </w:p>
    <w:p w14:paraId="5C19B7DF" w14:textId="77777777" w:rsidR="00044866" w:rsidRPr="00406956" w:rsidRDefault="00133F87" w:rsidP="00133F87">
      <w:pPr>
        <w:spacing w:after="0"/>
        <w:rPr>
          <w:rFonts w:ascii="Arial" w:hAnsi="Arial" w:cs="Arial"/>
        </w:rPr>
      </w:pPr>
      <w:r w:rsidRPr="00406956">
        <w:rPr>
          <w:rFonts w:ascii="Arial" w:hAnsi="Arial" w:cs="Arial"/>
        </w:rPr>
        <w:t>Complaints should be acknowledged by the person</w:t>
      </w:r>
      <w:r w:rsidR="00044866" w:rsidRPr="00406956">
        <w:rPr>
          <w:rFonts w:ascii="Arial" w:hAnsi="Arial" w:cs="Arial"/>
        </w:rPr>
        <w:t xml:space="preserve"> handling the complaint within one week</w:t>
      </w:r>
      <w:r w:rsidRPr="00406956">
        <w:rPr>
          <w:rFonts w:ascii="Arial" w:hAnsi="Arial" w:cs="Arial"/>
        </w:rPr>
        <w:t>. The acknowledgement should say who is dealing with the complaint and when</w:t>
      </w:r>
      <w:r w:rsidR="00044866" w:rsidRPr="00406956">
        <w:rPr>
          <w:rFonts w:ascii="Arial" w:hAnsi="Arial" w:cs="Arial"/>
        </w:rPr>
        <w:t xml:space="preserve"> </w:t>
      </w:r>
      <w:r w:rsidRPr="00406956">
        <w:rPr>
          <w:rFonts w:ascii="Arial" w:hAnsi="Arial" w:cs="Arial"/>
        </w:rPr>
        <w:t xml:space="preserve">the person complaining can expect a reply. </w:t>
      </w:r>
    </w:p>
    <w:p w14:paraId="5C19B7E0" w14:textId="77777777" w:rsidR="005C3ACA" w:rsidRPr="00406956" w:rsidRDefault="005C3ACA" w:rsidP="00133F87">
      <w:pPr>
        <w:spacing w:after="0"/>
        <w:rPr>
          <w:rFonts w:ascii="Arial" w:hAnsi="Arial" w:cs="Arial"/>
        </w:rPr>
      </w:pPr>
    </w:p>
    <w:p w14:paraId="5C19B7E1" w14:textId="77777777" w:rsidR="00133F87" w:rsidRPr="00406956" w:rsidRDefault="00133F87" w:rsidP="00133F87">
      <w:pPr>
        <w:spacing w:after="0"/>
        <w:rPr>
          <w:rFonts w:ascii="Arial" w:hAnsi="Arial" w:cs="Arial"/>
        </w:rPr>
      </w:pPr>
      <w:r w:rsidRPr="00406956">
        <w:rPr>
          <w:rFonts w:ascii="Arial" w:hAnsi="Arial" w:cs="Arial"/>
        </w:rPr>
        <w:t>Ideally complainants should rec</w:t>
      </w:r>
      <w:r w:rsidR="00044866" w:rsidRPr="00406956">
        <w:rPr>
          <w:rFonts w:ascii="Arial" w:hAnsi="Arial" w:cs="Arial"/>
        </w:rPr>
        <w:t>eive a definitive reply within four weeks</w:t>
      </w:r>
      <w:r w:rsidRPr="00406956">
        <w:rPr>
          <w:rFonts w:ascii="Arial" w:hAnsi="Arial" w:cs="Arial"/>
        </w:rPr>
        <w:t>. If this is not</w:t>
      </w:r>
      <w:r w:rsidR="00044866" w:rsidRPr="00406956">
        <w:rPr>
          <w:rFonts w:ascii="Arial" w:hAnsi="Arial" w:cs="Arial"/>
        </w:rPr>
        <w:t xml:space="preserve"> </w:t>
      </w:r>
      <w:r w:rsidRPr="00406956">
        <w:rPr>
          <w:rFonts w:ascii="Arial" w:hAnsi="Arial" w:cs="Arial"/>
        </w:rPr>
        <w:t>possible because</w:t>
      </w:r>
      <w:r w:rsidR="00F90A65" w:rsidRPr="00406956">
        <w:rPr>
          <w:rFonts w:ascii="Arial" w:hAnsi="Arial" w:cs="Arial"/>
        </w:rPr>
        <w:t>,</w:t>
      </w:r>
      <w:r w:rsidRPr="00406956">
        <w:rPr>
          <w:rFonts w:ascii="Arial" w:hAnsi="Arial" w:cs="Arial"/>
        </w:rPr>
        <w:t xml:space="preserve"> for example, an investigation has not been fully completed, a</w:t>
      </w:r>
      <w:r w:rsidR="00044866" w:rsidRPr="00406956">
        <w:rPr>
          <w:rFonts w:ascii="Arial" w:hAnsi="Arial" w:cs="Arial"/>
        </w:rPr>
        <w:t xml:space="preserve"> </w:t>
      </w:r>
      <w:r w:rsidRPr="00406956">
        <w:rPr>
          <w:rFonts w:ascii="Arial" w:hAnsi="Arial" w:cs="Arial"/>
        </w:rPr>
        <w:t>progress report should be sent with an indication of when a full reply will be given.</w:t>
      </w:r>
    </w:p>
    <w:p w14:paraId="5C19B7E2" w14:textId="77777777" w:rsidR="00044866" w:rsidRPr="00406956" w:rsidRDefault="00044866" w:rsidP="00133F87">
      <w:pPr>
        <w:spacing w:after="0"/>
        <w:rPr>
          <w:rFonts w:ascii="Arial" w:hAnsi="Arial" w:cs="Arial"/>
        </w:rPr>
      </w:pPr>
    </w:p>
    <w:p w14:paraId="5C19B7E3" w14:textId="77777777" w:rsidR="00133F87" w:rsidRPr="00406956" w:rsidRDefault="00133F87" w:rsidP="00133F87">
      <w:pPr>
        <w:spacing w:after="0"/>
        <w:rPr>
          <w:rFonts w:ascii="Arial" w:hAnsi="Arial" w:cs="Arial"/>
        </w:rPr>
      </w:pPr>
      <w:r w:rsidRPr="00406956">
        <w:rPr>
          <w:rFonts w:ascii="Arial" w:hAnsi="Arial" w:cs="Arial"/>
        </w:rPr>
        <w:t>Whether the complaint is justified or not, the reply to the complainant should describe</w:t>
      </w:r>
      <w:r w:rsidR="00F90A65" w:rsidRPr="00406956">
        <w:rPr>
          <w:rFonts w:ascii="Arial" w:hAnsi="Arial" w:cs="Arial"/>
        </w:rPr>
        <w:t xml:space="preserve"> </w:t>
      </w:r>
      <w:r w:rsidR="00E7675D" w:rsidRPr="00406956">
        <w:rPr>
          <w:rFonts w:ascii="Arial" w:hAnsi="Arial" w:cs="Arial"/>
        </w:rPr>
        <w:t>any investigation</w:t>
      </w:r>
      <w:r w:rsidRPr="00406956">
        <w:rPr>
          <w:rFonts w:ascii="Arial" w:hAnsi="Arial" w:cs="Arial"/>
        </w:rPr>
        <w:t>, conclusions</w:t>
      </w:r>
      <w:r w:rsidR="00F90A65" w:rsidRPr="00406956">
        <w:rPr>
          <w:rFonts w:ascii="Arial" w:hAnsi="Arial" w:cs="Arial"/>
        </w:rPr>
        <w:t xml:space="preserve"> </w:t>
      </w:r>
      <w:r w:rsidRPr="00406956">
        <w:rPr>
          <w:rFonts w:ascii="Arial" w:hAnsi="Arial" w:cs="Arial"/>
        </w:rPr>
        <w:t>and any action ta</w:t>
      </w:r>
      <w:r w:rsidR="00E7675D" w:rsidRPr="00406956">
        <w:rPr>
          <w:rFonts w:ascii="Arial" w:hAnsi="Arial" w:cs="Arial"/>
        </w:rPr>
        <w:t>ken as a result</w:t>
      </w:r>
      <w:r w:rsidRPr="00406956">
        <w:rPr>
          <w:rFonts w:ascii="Arial" w:hAnsi="Arial" w:cs="Arial"/>
        </w:rPr>
        <w:t>.</w:t>
      </w:r>
    </w:p>
    <w:p w14:paraId="5C19B7E4" w14:textId="77777777" w:rsidR="00F90A65" w:rsidRPr="00406956" w:rsidRDefault="00F90A65" w:rsidP="00133F87">
      <w:pPr>
        <w:spacing w:after="0"/>
        <w:rPr>
          <w:rFonts w:ascii="Arial" w:hAnsi="Arial" w:cs="Arial"/>
        </w:rPr>
      </w:pPr>
    </w:p>
    <w:p w14:paraId="5C19B7E5" w14:textId="77777777" w:rsidR="00133F87" w:rsidRPr="00406956" w:rsidRDefault="00133F87" w:rsidP="00133F87">
      <w:pPr>
        <w:spacing w:after="0"/>
        <w:rPr>
          <w:rFonts w:ascii="Arial" w:hAnsi="Arial" w:cs="Arial"/>
          <w:b/>
          <w:u w:val="single"/>
        </w:rPr>
      </w:pPr>
      <w:r w:rsidRPr="00A15C77">
        <w:rPr>
          <w:rFonts w:ascii="Arial" w:hAnsi="Arial" w:cs="Arial"/>
          <w:b/>
        </w:rPr>
        <w:t>Stage Two</w:t>
      </w:r>
    </w:p>
    <w:p w14:paraId="5C19B7E6" w14:textId="77777777" w:rsidR="00F33F0C" w:rsidRPr="00406956" w:rsidRDefault="00133F87" w:rsidP="00F33F0C">
      <w:pPr>
        <w:rPr>
          <w:rFonts w:ascii="Arial" w:hAnsi="Arial" w:cs="Arial"/>
        </w:rPr>
      </w:pPr>
      <w:r w:rsidRPr="00406956">
        <w:rPr>
          <w:rFonts w:ascii="Arial" w:hAnsi="Arial" w:cs="Arial"/>
        </w:rPr>
        <w:t>If the complainant feels that the problem has not been satisfactorily resolved at Stage</w:t>
      </w:r>
      <w:r w:rsidR="003F3D37" w:rsidRPr="00406956">
        <w:rPr>
          <w:rFonts w:ascii="Arial" w:hAnsi="Arial" w:cs="Arial"/>
        </w:rPr>
        <w:t xml:space="preserve"> </w:t>
      </w:r>
      <w:r w:rsidRPr="00406956">
        <w:rPr>
          <w:rFonts w:ascii="Arial" w:hAnsi="Arial" w:cs="Arial"/>
        </w:rPr>
        <w:t>One, they can request that the complaint is reviewed</w:t>
      </w:r>
      <w:r w:rsidR="00554248" w:rsidRPr="00406956">
        <w:rPr>
          <w:rFonts w:ascii="Arial" w:hAnsi="Arial" w:cs="Arial"/>
        </w:rPr>
        <w:t>.</w:t>
      </w:r>
    </w:p>
    <w:p w14:paraId="5C19B7E7" w14:textId="77777777" w:rsidR="00FE6B89" w:rsidRPr="00406956" w:rsidRDefault="00133F87" w:rsidP="00FE6B89">
      <w:pPr>
        <w:spacing w:after="0"/>
        <w:rPr>
          <w:rFonts w:ascii="Arial" w:hAnsi="Arial" w:cs="Arial"/>
        </w:rPr>
      </w:pPr>
      <w:r w:rsidRPr="00406956">
        <w:rPr>
          <w:rFonts w:ascii="Arial" w:hAnsi="Arial" w:cs="Arial"/>
        </w:rPr>
        <w:t xml:space="preserve">The request for </w:t>
      </w:r>
      <w:r w:rsidR="003F3D37" w:rsidRPr="00406956">
        <w:rPr>
          <w:rFonts w:ascii="Arial" w:hAnsi="Arial" w:cs="Arial"/>
        </w:rPr>
        <w:t>a</w:t>
      </w:r>
      <w:r w:rsidRPr="00406956">
        <w:rPr>
          <w:rFonts w:ascii="Arial" w:hAnsi="Arial" w:cs="Arial"/>
        </w:rPr>
        <w:t xml:space="preserve"> review</w:t>
      </w:r>
      <w:r w:rsidR="003F3D37" w:rsidRPr="00406956">
        <w:rPr>
          <w:rFonts w:ascii="Arial" w:hAnsi="Arial" w:cs="Arial"/>
        </w:rPr>
        <w:t xml:space="preserve"> should be acknowledged within one week</w:t>
      </w:r>
      <w:r w:rsidRPr="00406956">
        <w:rPr>
          <w:rFonts w:ascii="Arial" w:hAnsi="Arial" w:cs="Arial"/>
        </w:rPr>
        <w:t xml:space="preserve"> of</w:t>
      </w:r>
      <w:r w:rsidR="003F3D37" w:rsidRPr="00406956">
        <w:rPr>
          <w:rFonts w:ascii="Arial" w:hAnsi="Arial" w:cs="Arial"/>
        </w:rPr>
        <w:t xml:space="preserve"> </w:t>
      </w:r>
      <w:r w:rsidRPr="00406956">
        <w:rPr>
          <w:rFonts w:ascii="Arial" w:hAnsi="Arial" w:cs="Arial"/>
        </w:rPr>
        <w:t xml:space="preserve">receiving it. The </w:t>
      </w:r>
      <w:r w:rsidR="003F3D37" w:rsidRPr="00406956">
        <w:rPr>
          <w:rFonts w:ascii="Arial" w:hAnsi="Arial" w:cs="Arial"/>
        </w:rPr>
        <w:t>a</w:t>
      </w:r>
      <w:r w:rsidRPr="00406956">
        <w:rPr>
          <w:rFonts w:ascii="Arial" w:hAnsi="Arial" w:cs="Arial"/>
        </w:rPr>
        <w:t>cknowledgement should say who will deal with the case and when</w:t>
      </w:r>
      <w:r w:rsidR="003F3D37" w:rsidRPr="00406956">
        <w:rPr>
          <w:rFonts w:ascii="Arial" w:hAnsi="Arial" w:cs="Arial"/>
        </w:rPr>
        <w:t xml:space="preserve"> </w:t>
      </w:r>
      <w:r w:rsidRPr="00406956">
        <w:rPr>
          <w:rFonts w:ascii="Arial" w:hAnsi="Arial" w:cs="Arial"/>
        </w:rPr>
        <w:t>the complainant can expect a reply.</w:t>
      </w:r>
      <w:r w:rsidR="00FE6B89" w:rsidRPr="00406956">
        <w:rPr>
          <w:rFonts w:ascii="Arial" w:hAnsi="Arial" w:cs="Arial"/>
        </w:rPr>
        <w:t xml:space="preserve">  The person who dealt with the original complaint at Stage One should be kept informed of what is happening.</w:t>
      </w:r>
    </w:p>
    <w:p w14:paraId="5C19B7E8" w14:textId="77777777" w:rsidR="003F3D37" w:rsidRPr="00406956" w:rsidRDefault="003F3D37" w:rsidP="00133F87">
      <w:pPr>
        <w:spacing w:after="0"/>
        <w:rPr>
          <w:rFonts w:ascii="Arial" w:hAnsi="Arial" w:cs="Arial"/>
        </w:rPr>
      </w:pPr>
    </w:p>
    <w:p w14:paraId="5C19B7E9" w14:textId="77777777" w:rsidR="00133F87" w:rsidRPr="00406956" w:rsidRDefault="00FE6B89" w:rsidP="00133F87">
      <w:pPr>
        <w:spacing w:after="0"/>
        <w:rPr>
          <w:rFonts w:ascii="Arial" w:hAnsi="Arial" w:cs="Arial"/>
        </w:rPr>
      </w:pPr>
      <w:r w:rsidRPr="00406956">
        <w:rPr>
          <w:rFonts w:ascii="Arial" w:hAnsi="Arial" w:cs="Arial"/>
        </w:rPr>
        <w:t xml:space="preserve">Depending on the </w:t>
      </w:r>
      <w:r w:rsidR="004C4465" w:rsidRPr="00406956">
        <w:rPr>
          <w:rFonts w:ascii="Arial" w:hAnsi="Arial" w:cs="Arial"/>
        </w:rPr>
        <w:t>severity or complexity</w:t>
      </w:r>
      <w:r w:rsidRPr="00406956">
        <w:rPr>
          <w:rFonts w:ascii="Arial" w:hAnsi="Arial" w:cs="Arial"/>
        </w:rPr>
        <w:t xml:space="preserve"> of the complaint, an </w:t>
      </w:r>
      <w:r w:rsidR="002D401D" w:rsidRPr="00406956">
        <w:rPr>
          <w:rFonts w:ascii="Arial" w:hAnsi="Arial" w:cs="Arial"/>
        </w:rPr>
        <w:t xml:space="preserve">Appeals Committee </w:t>
      </w:r>
      <w:r w:rsidR="00133F87" w:rsidRPr="00406956">
        <w:rPr>
          <w:rFonts w:ascii="Arial" w:hAnsi="Arial" w:cs="Arial"/>
        </w:rPr>
        <w:t xml:space="preserve">may </w:t>
      </w:r>
      <w:r w:rsidRPr="00406956">
        <w:rPr>
          <w:rFonts w:ascii="Arial" w:hAnsi="Arial" w:cs="Arial"/>
        </w:rPr>
        <w:t xml:space="preserve">be convened to </w:t>
      </w:r>
      <w:r w:rsidR="00133F87" w:rsidRPr="00406956">
        <w:rPr>
          <w:rFonts w:ascii="Arial" w:hAnsi="Arial" w:cs="Arial"/>
        </w:rPr>
        <w:t>investigate the facts of the case</w:t>
      </w:r>
      <w:r w:rsidR="003F3D37" w:rsidRPr="00406956">
        <w:rPr>
          <w:rFonts w:ascii="Arial" w:hAnsi="Arial" w:cs="Arial"/>
        </w:rPr>
        <w:t xml:space="preserve"> </w:t>
      </w:r>
      <w:r w:rsidR="00133F87" w:rsidRPr="00406956">
        <w:rPr>
          <w:rFonts w:ascii="Arial" w:hAnsi="Arial" w:cs="Arial"/>
        </w:rPr>
        <w:t>themselves or delegate a suitably senior person to do so. This may involve reviewing</w:t>
      </w:r>
      <w:r w:rsidR="003F3D37" w:rsidRPr="00406956">
        <w:rPr>
          <w:rFonts w:ascii="Arial" w:hAnsi="Arial" w:cs="Arial"/>
        </w:rPr>
        <w:t xml:space="preserve"> </w:t>
      </w:r>
      <w:r w:rsidR="00133F87" w:rsidRPr="00406956">
        <w:rPr>
          <w:rFonts w:ascii="Arial" w:hAnsi="Arial" w:cs="Arial"/>
        </w:rPr>
        <w:t xml:space="preserve">the </w:t>
      </w:r>
      <w:r w:rsidR="002D401D" w:rsidRPr="00406956">
        <w:rPr>
          <w:rFonts w:ascii="Arial" w:hAnsi="Arial" w:cs="Arial"/>
        </w:rPr>
        <w:t>nature and findings of the initial investigations</w:t>
      </w:r>
      <w:r w:rsidR="00133F87" w:rsidRPr="00406956">
        <w:rPr>
          <w:rFonts w:ascii="Arial" w:hAnsi="Arial" w:cs="Arial"/>
        </w:rPr>
        <w:t xml:space="preserve"> of the case and speaking with the person who dealt with the complaint</w:t>
      </w:r>
      <w:r w:rsidR="003F3D37" w:rsidRPr="00406956">
        <w:rPr>
          <w:rFonts w:ascii="Arial" w:hAnsi="Arial" w:cs="Arial"/>
        </w:rPr>
        <w:t xml:space="preserve"> </w:t>
      </w:r>
      <w:r w:rsidR="00133F87" w:rsidRPr="00406956">
        <w:rPr>
          <w:rFonts w:ascii="Arial" w:hAnsi="Arial" w:cs="Arial"/>
        </w:rPr>
        <w:t xml:space="preserve">at Stage </w:t>
      </w:r>
      <w:r w:rsidR="002D401D" w:rsidRPr="00406956">
        <w:rPr>
          <w:rFonts w:ascii="Arial" w:hAnsi="Arial" w:cs="Arial"/>
        </w:rPr>
        <w:t>O</w:t>
      </w:r>
      <w:r w:rsidR="00133F87" w:rsidRPr="00406956">
        <w:rPr>
          <w:rFonts w:ascii="Arial" w:hAnsi="Arial" w:cs="Arial"/>
        </w:rPr>
        <w:t>ne.</w:t>
      </w:r>
    </w:p>
    <w:p w14:paraId="5C19B7EA" w14:textId="77777777" w:rsidR="003F3D37" w:rsidRPr="00406956" w:rsidRDefault="003F3D37" w:rsidP="00133F87">
      <w:pPr>
        <w:spacing w:after="0"/>
        <w:rPr>
          <w:rFonts w:ascii="Arial" w:hAnsi="Arial" w:cs="Arial"/>
        </w:rPr>
      </w:pPr>
    </w:p>
    <w:p w14:paraId="5C19B7EB" w14:textId="77777777" w:rsidR="00133F87" w:rsidRPr="00406956" w:rsidRDefault="00133F87" w:rsidP="00133F87">
      <w:pPr>
        <w:spacing w:after="0"/>
        <w:rPr>
          <w:rFonts w:ascii="Arial" w:hAnsi="Arial" w:cs="Arial"/>
        </w:rPr>
      </w:pPr>
      <w:r w:rsidRPr="00406956">
        <w:rPr>
          <w:rFonts w:ascii="Arial" w:hAnsi="Arial" w:cs="Arial"/>
        </w:rPr>
        <w:t>Ideally complainants should rec</w:t>
      </w:r>
      <w:r w:rsidR="003F3D37" w:rsidRPr="00406956">
        <w:rPr>
          <w:rFonts w:ascii="Arial" w:hAnsi="Arial" w:cs="Arial"/>
        </w:rPr>
        <w:t>eive a definitive reply within four weeks</w:t>
      </w:r>
      <w:r w:rsidRPr="00406956">
        <w:rPr>
          <w:rFonts w:ascii="Arial" w:hAnsi="Arial" w:cs="Arial"/>
        </w:rPr>
        <w:t xml:space="preserve">. </w:t>
      </w:r>
      <w:r w:rsidR="00A65419" w:rsidRPr="00406956">
        <w:rPr>
          <w:rFonts w:ascii="Arial" w:hAnsi="Arial" w:cs="Arial"/>
        </w:rPr>
        <w:t xml:space="preserve"> </w:t>
      </w:r>
      <w:r w:rsidRPr="00406956">
        <w:rPr>
          <w:rFonts w:ascii="Arial" w:hAnsi="Arial" w:cs="Arial"/>
        </w:rPr>
        <w:t>If this is not</w:t>
      </w:r>
      <w:r w:rsidR="003F3D37" w:rsidRPr="00406956">
        <w:rPr>
          <w:rFonts w:ascii="Arial" w:hAnsi="Arial" w:cs="Arial"/>
        </w:rPr>
        <w:t xml:space="preserve"> </w:t>
      </w:r>
      <w:r w:rsidRPr="00406956">
        <w:rPr>
          <w:rFonts w:ascii="Arial" w:hAnsi="Arial" w:cs="Arial"/>
        </w:rPr>
        <w:t>possible because for example, an investigation has not been fully completed</w:t>
      </w:r>
      <w:r w:rsidR="005A722F" w:rsidRPr="00406956">
        <w:rPr>
          <w:rFonts w:ascii="Arial" w:hAnsi="Arial" w:cs="Arial"/>
        </w:rPr>
        <w:t xml:space="preserve"> or the </w:t>
      </w:r>
      <w:r w:rsidR="00621BBA" w:rsidRPr="00406956">
        <w:rPr>
          <w:rFonts w:ascii="Arial" w:hAnsi="Arial" w:cs="Arial"/>
        </w:rPr>
        <w:t xml:space="preserve">Appeals </w:t>
      </w:r>
      <w:r w:rsidR="005A722F" w:rsidRPr="00406956">
        <w:rPr>
          <w:rFonts w:ascii="Arial" w:hAnsi="Arial" w:cs="Arial"/>
        </w:rPr>
        <w:t>Committee do not meet within this timeframe</w:t>
      </w:r>
      <w:r w:rsidRPr="00406956">
        <w:rPr>
          <w:rFonts w:ascii="Arial" w:hAnsi="Arial" w:cs="Arial"/>
        </w:rPr>
        <w:t>, a</w:t>
      </w:r>
      <w:r w:rsidR="003F3D37" w:rsidRPr="00406956">
        <w:rPr>
          <w:rFonts w:ascii="Arial" w:hAnsi="Arial" w:cs="Arial"/>
        </w:rPr>
        <w:t xml:space="preserve"> </w:t>
      </w:r>
      <w:r w:rsidRPr="00406956">
        <w:rPr>
          <w:rFonts w:ascii="Arial" w:hAnsi="Arial" w:cs="Arial"/>
        </w:rPr>
        <w:t>progress report should be sent with an indication of when a full reply will be given.</w:t>
      </w:r>
    </w:p>
    <w:p w14:paraId="5C19B7EC" w14:textId="77777777" w:rsidR="003F3D37" w:rsidRPr="00406956" w:rsidRDefault="003F3D37" w:rsidP="00133F87">
      <w:pPr>
        <w:spacing w:after="0"/>
        <w:rPr>
          <w:rFonts w:ascii="Arial" w:hAnsi="Arial" w:cs="Arial"/>
        </w:rPr>
      </w:pPr>
    </w:p>
    <w:p w14:paraId="5C19B7ED" w14:textId="77777777" w:rsidR="00133F87" w:rsidRPr="00406956" w:rsidRDefault="00133F87" w:rsidP="00133F87">
      <w:pPr>
        <w:spacing w:after="0"/>
        <w:rPr>
          <w:rFonts w:ascii="Arial" w:hAnsi="Arial" w:cs="Arial"/>
        </w:rPr>
      </w:pPr>
      <w:r w:rsidRPr="00406956">
        <w:rPr>
          <w:rFonts w:ascii="Arial" w:hAnsi="Arial" w:cs="Arial"/>
        </w:rPr>
        <w:t>Whether the complaint is upheld or not, the reply to the complainant should describe</w:t>
      </w:r>
      <w:r w:rsidR="003F3D37" w:rsidRPr="00406956">
        <w:rPr>
          <w:rFonts w:ascii="Arial" w:hAnsi="Arial" w:cs="Arial"/>
        </w:rPr>
        <w:t xml:space="preserve"> </w:t>
      </w:r>
      <w:r w:rsidRPr="00406956">
        <w:rPr>
          <w:rFonts w:ascii="Arial" w:hAnsi="Arial" w:cs="Arial"/>
        </w:rPr>
        <w:t>the action taken to investigate the complaint, con</w:t>
      </w:r>
      <w:r w:rsidR="003F3D37" w:rsidRPr="00406956">
        <w:rPr>
          <w:rFonts w:ascii="Arial" w:hAnsi="Arial" w:cs="Arial"/>
        </w:rPr>
        <w:t xml:space="preserve">clusions from the investigation </w:t>
      </w:r>
      <w:r w:rsidRPr="00406956">
        <w:rPr>
          <w:rFonts w:ascii="Arial" w:hAnsi="Arial" w:cs="Arial"/>
        </w:rPr>
        <w:t>and any action ta</w:t>
      </w:r>
      <w:r w:rsidR="00A65419" w:rsidRPr="00406956">
        <w:rPr>
          <w:rFonts w:ascii="Arial" w:hAnsi="Arial" w:cs="Arial"/>
        </w:rPr>
        <w:t>ken as a result</w:t>
      </w:r>
      <w:r w:rsidRPr="00406956">
        <w:rPr>
          <w:rFonts w:ascii="Arial" w:hAnsi="Arial" w:cs="Arial"/>
        </w:rPr>
        <w:t>.</w:t>
      </w:r>
    </w:p>
    <w:p w14:paraId="5C19B7EE" w14:textId="77777777" w:rsidR="003F3D37" w:rsidRPr="00406956" w:rsidRDefault="003F3D37" w:rsidP="00133F87">
      <w:pPr>
        <w:spacing w:after="0"/>
        <w:rPr>
          <w:rFonts w:ascii="Arial" w:hAnsi="Arial" w:cs="Arial"/>
        </w:rPr>
      </w:pPr>
    </w:p>
    <w:p w14:paraId="5C19B7EF" w14:textId="43CABA55" w:rsidR="00133F87" w:rsidRPr="00406956" w:rsidRDefault="00133F87" w:rsidP="003F3D37">
      <w:pPr>
        <w:spacing w:after="0"/>
        <w:rPr>
          <w:rFonts w:ascii="Arial" w:hAnsi="Arial" w:cs="Arial"/>
        </w:rPr>
      </w:pPr>
      <w:r w:rsidRPr="00406956">
        <w:rPr>
          <w:rFonts w:ascii="Arial" w:hAnsi="Arial" w:cs="Arial"/>
        </w:rPr>
        <w:t xml:space="preserve">The decision taken at this stage is final, unless the </w:t>
      </w:r>
      <w:r w:rsidR="001C7113" w:rsidRPr="00406956">
        <w:rPr>
          <w:rFonts w:ascii="Arial" w:hAnsi="Arial" w:cs="Arial"/>
        </w:rPr>
        <w:t xml:space="preserve">Appeals Committee </w:t>
      </w:r>
      <w:r w:rsidRPr="00406956">
        <w:rPr>
          <w:rFonts w:ascii="Arial" w:hAnsi="Arial" w:cs="Arial"/>
        </w:rPr>
        <w:t>decides it is appropriate to</w:t>
      </w:r>
      <w:r w:rsidR="003F3D37" w:rsidRPr="00406956">
        <w:rPr>
          <w:rFonts w:ascii="Arial" w:hAnsi="Arial" w:cs="Arial"/>
        </w:rPr>
        <w:t xml:space="preserve"> </w:t>
      </w:r>
      <w:r w:rsidRPr="00406956">
        <w:rPr>
          <w:rFonts w:ascii="Arial" w:hAnsi="Arial" w:cs="Arial"/>
        </w:rPr>
        <w:t xml:space="preserve">seek external assistance </w:t>
      </w:r>
      <w:r w:rsidR="00A97C5B">
        <w:rPr>
          <w:rFonts w:ascii="Arial" w:hAnsi="Arial" w:cs="Arial"/>
        </w:rPr>
        <w:t>to obtain a</w:t>
      </w:r>
      <w:r w:rsidRPr="00406956">
        <w:rPr>
          <w:rFonts w:ascii="Arial" w:hAnsi="Arial" w:cs="Arial"/>
        </w:rPr>
        <w:t xml:space="preserve"> solution. </w:t>
      </w:r>
    </w:p>
    <w:p w14:paraId="5C19B7F0" w14:textId="77777777" w:rsidR="003F3D37" w:rsidRPr="00406956" w:rsidRDefault="003F3D37" w:rsidP="00133F87">
      <w:pPr>
        <w:spacing w:after="0"/>
        <w:rPr>
          <w:rFonts w:ascii="Arial" w:hAnsi="Arial" w:cs="Arial"/>
        </w:rPr>
      </w:pPr>
    </w:p>
    <w:p w14:paraId="5C19B7F1" w14:textId="77777777" w:rsidR="00133F87" w:rsidRPr="00A15C77" w:rsidRDefault="00133F87" w:rsidP="00133F87">
      <w:pPr>
        <w:spacing w:after="0"/>
        <w:rPr>
          <w:rFonts w:ascii="Arial" w:hAnsi="Arial" w:cs="Arial"/>
          <w:b/>
        </w:rPr>
      </w:pPr>
      <w:r w:rsidRPr="00A15C77">
        <w:rPr>
          <w:rFonts w:ascii="Arial" w:hAnsi="Arial" w:cs="Arial"/>
          <w:b/>
        </w:rPr>
        <w:t>External Stage</w:t>
      </w:r>
    </w:p>
    <w:p w14:paraId="5C19B7F2" w14:textId="765F4BD7" w:rsidR="00B30160" w:rsidRPr="00406956" w:rsidRDefault="00B30160" w:rsidP="00133F87">
      <w:pPr>
        <w:spacing w:after="0"/>
        <w:rPr>
          <w:rFonts w:ascii="Arial" w:hAnsi="Arial" w:cs="Arial"/>
        </w:rPr>
      </w:pPr>
      <w:r w:rsidRPr="00406956">
        <w:rPr>
          <w:rFonts w:ascii="Arial" w:hAnsi="Arial" w:cs="Arial"/>
        </w:rPr>
        <w:t xml:space="preserve">If the </w:t>
      </w:r>
      <w:r w:rsidR="00133F87" w:rsidRPr="00406956">
        <w:rPr>
          <w:rFonts w:ascii="Arial" w:hAnsi="Arial" w:cs="Arial"/>
        </w:rPr>
        <w:t xml:space="preserve">complainant </w:t>
      </w:r>
      <w:r w:rsidRPr="00406956">
        <w:rPr>
          <w:rFonts w:ascii="Arial" w:hAnsi="Arial" w:cs="Arial"/>
        </w:rPr>
        <w:t xml:space="preserve">wishes they may contact the </w:t>
      </w:r>
      <w:r w:rsidR="00717F1A">
        <w:rPr>
          <w:rFonts w:ascii="Arial" w:hAnsi="Arial" w:cs="Arial"/>
        </w:rPr>
        <w:t>Charity Commission</w:t>
      </w:r>
      <w:r w:rsidRPr="00406956">
        <w:rPr>
          <w:rFonts w:ascii="Arial" w:hAnsi="Arial" w:cs="Arial"/>
        </w:rPr>
        <w:t>:</w:t>
      </w:r>
    </w:p>
    <w:p w14:paraId="3CAA6859" w14:textId="77777777" w:rsidR="001E727A" w:rsidRPr="00406956" w:rsidRDefault="001E727A" w:rsidP="00133F87">
      <w:pPr>
        <w:spacing w:after="0"/>
        <w:rPr>
          <w:rFonts w:ascii="Arial" w:hAnsi="Arial" w:cs="Arial"/>
        </w:rPr>
      </w:pPr>
    </w:p>
    <w:p w14:paraId="5C19B7F4" w14:textId="77777777" w:rsidR="00133F87" w:rsidRPr="00406956" w:rsidRDefault="00B30160" w:rsidP="00B30160">
      <w:pPr>
        <w:pStyle w:val="ListParagraph"/>
        <w:numPr>
          <w:ilvl w:val="0"/>
          <w:numId w:val="8"/>
        </w:numPr>
        <w:spacing w:after="0"/>
        <w:rPr>
          <w:rFonts w:ascii="Arial" w:hAnsi="Arial" w:cs="Arial"/>
        </w:rPr>
      </w:pPr>
      <w:r w:rsidRPr="00406956">
        <w:rPr>
          <w:rFonts w:ascii="Arial" w:hAnsi="Arial" w:cs="Arial"/>
        </w:rPr>
        <w:t>Charity Commission.  I</w:t>
      </w:r>
      <w:r w:rsidR="00133F87" w:rsidRPr="00406956">
        <w:rPr>
          <w:rFonts w:ascii="Arial" w:hAnsi="Arial" w:cs="Arial"/>
        </w:rPr>
        <w:t>nformation about the kind of complaints the Commission can involve itself in can be</w:t>
      </w:r>
      <w:r w:rsidR="003F3D37" w:rsidRPr="00406956">
        <w:rPr>
          <w:rFonts w:ascii="Arial" w:hAnsi="Arial" w:cs="Arial"/>
        </w:rPr>
        <w:t xml:space="preserve"> </w:t>
      </w:r>
      <w:r w:rsidR="00133F87" w:rsidRPr="00406956">
        <w:rPr>
          <w:rFonts w:ascii="Arial" w:hAnsi="Arial" w:cs="Arial"/>
        </w:rPr>
        <w:t xml:space="preserve">found on their website at: </w:t>
      </w:r>
      <w:hyperlink r:id="rId5" w:history="1">
        <w:r w:rsidR="003F3D37" w:rsidRPr="00406956">
          <w:rPr>
            <w:rStyle w:val="Hyperlink"/>
            <w:rFonts w:ascii="Arial" w:hAnsi="Arial" w:cs="Arial"/>
          </w:rPr>
          <w:t>www.charitycommission.gov.uk/publications/cc47.aspx</w:t>
        </w:r>
      </w:hyperlink>
      <w:r w:rsidR="003F3D37" w:rsidRPr="00406956">
        <w:rPr>
          <w:rFonts w:ascii="Arial" w:hAnsi="Arial" w:cs="Arial"/>
        </w:rPr>
        <w:t>.</w:t>
      </w:r>
    </w:p>
    <w:p w14:paraId="5C19B7F5" w14:textId="77777777" w:rsidR="00B30160" w:rsidRPr="00406956" w:rsidRDefault="00B30160" w:rsidP="00B30160">
      <w:pPr>
        <w:pStyle w:val="ListParagraph"/>
        <w:spacing w:after="0"/>
        <w:rPr>
          <w:rFonts w:ascii="Arial" w:hAnsi="Arial" w:cs="Arial"/>
        </w:rPr>
      </w:pPr>
    </w:p>
    <w:p w14:paraId="5C19B7F6" w14:textId="77777777" w:rsidR="00896F60" w:rsidRPr="00406956" w:rsidRDefault="00896F60" w:rsidP="00B30160">
      <w:pPr>
        <w:pStyle w:val="ListParagraph"/>
        <w:spacing w:after="0"/>
        <w:rPr>
          <w:rFonts w:ascii="Arial" w:hAnsi="Arial" w:cs="Arial"/>
        </w:rPr>
      </w:pPr>
    </w:p>
    <w:p w14:paraId="5C19B7F7" w14:textId="77777777" w:rsidR="00133F87" w:rsidRPr="00A15C77" w:rsidRDefault="00133F87" w:rsidP="00133F87">
      <w:pPr>
        <w:spacing w:after="0"/>
        <w:rPr>
          <w:rFonts w:ascii="Arial" w:hAnsi="Arial" w:cs="Arial"/>
          <w:b/>
        </w:rPr>
      </w:pPr>
      <w:r w:rsidRPr="00A15C77">
        <w:rPr>
          <w:rFonts w:ascii="Arial" w:hAnsi="Arial" w:cs="Arial"/>
          <w:b/>
        </w:rPr>
        <w:t>Variation of the Complaints Procedure</w:t>
      </w:r>
    </w:p>
    <w:p w14:paraId="5C19B7F8" w14:textId="4AEDCF86" w:rsidR="00133F87" w:rsidRPr="00406956" w:rsidRDefault="00133F87" w:rsidP="00133F87">
      <w:pPr>
        <w:spacing w:after="0"/>
        <w:rPr>
          <w:rFonts w:ascii="Arial" w:hAnsi="Arial" w:cs="Arial"/>
        </w:rPr>
      </w:pPr>
      <w:r w:rsidRPr="00406956">
        <w:rPr>
          <w:rFonts w:ascii="Arial" w:hAnsi="Arial" w:cs="Arial"/>
        </w:rPr>
        <w:t xml:space="preserve">The </w:t>
      </w:r>
      <w:r w:rsidR="001C7113" w:rsidRPr="00406956">
        <w:rPr>
          <w:rFonts w:ascii="Arial" w:hAnsi="Arial" w:cs="Arial"/>
        </w:rPr>
        <w:t>Volunteers Manager</w:t>
      </w:r>
      <w:r w:rsidRPr="00406956">
        <w:rPr>
          <w:rFonts w:ascii="Arial" w:hAnsi="Arial" w:cs="Arial"/>
        </w:rPr>
        <w:t xml:space="preserve"> may vary the procedure for good</w:t>
      </w:r>
      <w:r w:rsidR="0021751C">
        <w:rPr>
          <w:rFonts w:ascii="Arial" w:hAnsi="Arial" w:cs="Arial"/>
        </w:rPr>
        <w:t xml:space="preserve"> any reasonable</w:t>
      </w:r>
      <w:r w:rsidRPr="00406956">
        <w:rPr>
          <w:rFonts w:ascii="Arial" w:hAnsi="Arial" w:cs="Arial"/>
        </w:rPr>
        <w:t xml:space="preserve"> reaso</w:t>
      </w:r>
      <w:r w:rsidR="00441260">
        <w:rPr>
          <w:rFonts w:ascii="Arial" w:hAnsi="Arial" w:cs="Arial"/>
        </w:rPr>
        <w:t xml:space="preserve">n; for </w:t>
      </w:r>
      <w:proofErr w:type="gramStart"/>
      <w:r w:rsidR="00441260">
        <w:rPr>
          <w:rFonts w:ascii="Arial" w:hAnsi="Arial" w:cs="Arial"/>
        </w:rPr>
        <w:t>instance</w:t>
      </w:r>
      <w:proofErr w:type="gramEnd"/>
      <w:r w:rsidR="00441260">
        <w:rPr>
          <w:rFonts w:ascii="Arial" w:hAnsi="Arial" w:cs="Arial"/>
        </w:rPr>
        <w:t xml:space="preserve"> </w:t>
      </w:r>
      <w:r w:rsidRPr="00406956">
        <w:rPr>
          <w:rFonts w:ascii="Arial" w:hAnsi="Arial" w:cs="Arial"/>
        </w:rPr>
        <w:t>to avoid</w:t>
      </w:r>
      <w:r w:rsidR="003F3D37" w:rsidRPr="00406956">
        <w:rPr>
          <w:rFonts w:ascii="Arial" w:hAnsi="Arial" w:cs="Arial"/>
        </w:rPr>
        <w:t xml:space="preserve"> </w:t>
      </w:r>
      <w:r w:rsidRPr="00406956">
        <w:rPr>
          <w:rFonts w:ascii="Arial" w:hAnsi="Arial" w:cs="Arial"/>
        </w:rPr>
        <w:t>a conflict o</w:t>
      </w:r>
      <w:r w:rsidR="003F3D37" w:rsidRPr="00406956">
        <w:rPr>
          <w:rFonts w:ascii="Arial" w:hAnsi="Arial" w:cs="Arial"/>
        </w:rPr>
        <w:t>f interest.</w:t>
      </w:r>
    </w:p>
    <w:p w14:paraId="7BA27569" w14:textId="6507A779" w:rsidR="00717F1A" w:rsidRPr="00406956" w:rsidRDefault="00717F1A" w:rsidP="00133F87">
      <w:pPr>
        <w:spacing w:after="0"/>
        <w:rPr>
          <w:rFonts w:ascii="Arial" w:hAnsi="Arial" w:cs="Arial"/>
        </w:rPr>
      </w:pPr>
    </w:p>
    <w:p w14:paraId="5C19B7FA" w14:textId="77777777" w:rsidR="00133F87" w:rsidRPr="00A15C77" w:rsidRDefault="00133F87" w:rsidP="00133F87">
      <w:pPr>
        <w:spacing w:after="0"/>
        <w:rPr>
          <w:rFonts w:ascii="Arial" w:hAnsi="Arial" w:cs="Arial"/>
          <w:b/>
        </w:rPr>
      </w:pPr>
      <w:r w:rsidRPr="00A15C77">
        <w:rPr>
          <w:rFonts w:ascii="Arial" w:hAnsi="Arial" w:cs="Arial"/>
          <w:b/>
        </w:rPr>
        <w:t>Monitoring and Learning from Complaints</w:t>
      </w:r>
    </w:p>
    <w:p w14:paraId="5C19B7FB" w14:textId="77777777" w:rsidR="00133F87" w:rsidRPr="00406956" w:rsidRDefault="00133F87" w:rsidP="00133F87">
      <w:pPr>
        <w:spacing w:after="0"/>
        <w:rPr>
          <w:rFonts w:ascii="Arial" w:hAnsi="Arial" w:cs="Arial"/>
        </w:rPr>
      </w:pPr>
      <w:r w:rsidRPr="00406956">
        <w:rPr>
          <w:rFonts w:ascii="Arial" w:hAnsi="Arial" w:cs="Arial"/>
        </w:rPr>
        <w:t xml:space="preserve">Complaints </w:t>
      </w:r>
      <w:r w:rsidR="003F3D37" w:rsidRPr="00406956">
        <w:rPr>
          <w:rFonts w:ascii="Arial" w:hAnsi="Arial" w:cs="Arial"/>
        </w:rPr>
        <w:t>should be</w:t>
      </w:r>
      <w:r w:rsidRPr="00406956">
        <w:rPr>
          <w:rFonts w:ascii="Arial" w:hAnsi="Arial" w:cs="Arial"/>
        </w:rPr>
        <w:t xml:space="preserve"> reviewed annually to identify any trends which may indicate a need to</w:t>
      </w:r>
      <w:r w:rsidR="003F3D37" w:rsidRPr="00406956">
        <w:rPr>
          <w:rFonts w:ascii="Arial" w:hAnsi="Arial" w:cs="Arial"/>
        </w:rPr>
        <w:t xml:space="preserve"> </w:t>
      </w:r>
      <w:r w:rsidRPr="00406956">
        <w:rPr>
          <w:rFonts w:ascii="Arial" w:hAnsi="Arial" w:cs="Arial"/>
        </w:rPr>
        <w:t>take further action.</w:t>
      </w:r>
    </w:p>
    <w:p w14:paraId="5C19B7FC" w14:textId="77777777" w:rsidR="001C43E0" w:rsidRPr="00406956" w:rsidRDefault="001C43E0" w:rsidP="00133F87">
      <w:pPr>
        <w:spacing w:after="0"/>
        <w:rPr>
          <w:rFonts w:ascii="Arial" w:hAnsi="Arial" w:cs="Arial"/>
        </w:rPr>
      </w:pPr>
    </w:p>
    <w:p w14:paraId="5C19B7FD" w14:textId="77777777" w:rsidR="003F36B5" w:rsidRPr="00406956" w:rsidRDefault="003F36B5" w:rsidP="00133F87">
      <w:pPr>
        <w:spacing w:after="0"/>
        <w:rPr>
          <w:rFonts w:ascii="Arial" w:hAnsi="Arial" w:cs="Arial"/>
        </w:rPr>
      </w:pPr>
    </w:p>
    <w:p w14:paraId="5C19B7FE" w14:textId="77777777" w:rsidR="001F410A" w:rsidRPr="00406956" w:rsidRDefault="001F410A" w:rsidP="00133F87">
      <w:pPr>
        <w:spacing w:after="0"/>
        <w:rPr>
          <w:rFonts w:ascii="Arial" w:hAnsi="Arial" w:cs="Arial"/>
        </w:rPr>
      </w:pPr>
    </w:p>
    <w:p w14:paraId="5C19B7FF" w14:textId="77777777" w:rsidR="001F410A" w:rsidRPr="00406956" w:rsidRDefault="001F410A" w:rsidP="00133F87">
      <w:pPr>
        <w:spacing w:after="0"/>
        <w:rPr>
          <w:rFonts w:ascii="Arial" w:hAnsi="Arial" w:cs="Arial"/>
        </w:rPr>
      </w:pPr>
    </w:p>
    <w:p w14:paraId="5C19B800" w14:textId="77777777" w:rsidR="001F410A" w:rsidRPr="00406956" w:rsidRDefault="001F410A" w:rsidP="00133F87">
      <w:pPr>
        <w:spacing w:after="0"/>
        <w:rPr>
          <w:rFonts w:ascii="Arial" w:hAnsi="Arial" w:cs="Arial"/>
        </w:rPr>
      </w:pPr>
    </w:p>
    <w:p w14:paraId="5C19B801" w14:textId="77777777" w:rsidR="001F410A" w:rsidRPr="00406956" w:rsidRDefault="001F410A" w:rsidP="00133F87">
      <w:pPr>
        <w:spacing w:after="0"/>
        <w:rPr>
          <w:rFonts w:ascii="Arial" w:hAnsi="Arial" w:cs="Arial"/>
        </w:rPr>
      </w:pPr>
    </w:p>
    <w:p w14:paraId="5C19B802" w14:textId="77777777" w:rsidR="00F148F6" w:rsidRPr="00406956" w:rsidRDefault="00F148F6" w:rsidP="00133F87">
      <w:pPr>
        <w:spacing w:after="0"/>
        <w:rPr>
          <w:rFonts w:ascii="Arial" w:hAnsi="Arial" w:cs="Arial"/>
        </w:rPr>
      </w:pPr>
    </w:p>
    <w:p w14:paraId="5C19B80E" w14:textId="77777777" w:rsidR="00133F87" w:rsidRPr="00406956" w:rsidRDefault="003F3D37" w:rsidP="00133F87">
      <w:pPr>
        <w:spacing w:after="0"/>
        <w:rPr>
          <w:rFonts w:ascii="Arial" w:hAnsi="Arial" w:cs="Arial"/>
          <w:b/>
          <w:sz w:val="28"/>
          <w:szCs w:val="28"/>
        </w:rPr>
      </w:pPr>
      <w:r w:rsidRPr="00406956">
        <w:rPr>
          <w:rFonts w:ascii="Arial" w:hAnsi="Arial" w:cs="Arial"/>
          <w:b/>
          <w:sz w:val="28"/>
          <w:szCs w:val="28"/>
        </w:rPr>
        <w:t>Appendix 1</w:t>
      </w:r>
      <w:r w:rsidRPr="00406956">
        <w:rPr>
          <w:rFonts w:ascii="Arial" w:hAnsi="Arial" w:cs="Arial"/>
          <w:b/>
          <w:sz w:val="28"/>
          <w:szCs w:val="28"/>
        </w:rPr>
        <w:tab/>
      </w:r>
      <w:r w:rsidRPr="00406956">
        <w:rPr>
          <w:rFonts w:ascii="Arial" w:hAnsi="Arial" w:cs="Arial"/>
          <w:b/>
          <w:sz w:val="28"/>
          <w:szCs w:val="28"/>
        </w:rPr>
        <w:tab/>
      </w:r>
      <w:r w:rsidR="00133F87" w:rsidRPr="00406956">
        <w:rPr>
          <w:rFonts w:ascii="Arial" w:hAnsi="Arial" w:cs="Arial"/>
          <w:b/>
          <w:sz w:val="28"/>
          <w:szCs w:val="28"/>
        </w:rPr>
        <w:t>Practical Guidance for Handling Verbal Complaints</w:t>
      </w:r>
    </w:p>
    <w:p w14:paraId="5C19B80F"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Remain calm and respectful throughout the conversation</w:t>
      </w:r>
      <w:r w:rsidR="003F3D37" w:rsidRPr="00406956">
        <w:rPr>
          <w:rFonts w:ascii="Arial" w:hAnsi="Arial" w:cs="Arial"/>
        </w:rPr>
        <w:t>.</w:t>
      </w:r>
    </w:p>
    <w:p w14:paraId="5C19B810"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Listen - allow the person to talk about the complaint in their own words.</w:t>
      </w:r>
      <w:r w:rsidR="003F3D37" w:rsidRPr="00406956">
        <w:rPr>
          <w:rFonts w:ascii="Arial" w:hAnsi="Arial" w:cs="Arial"/>
        </w:rPr>
        <w:t xml:space="preserve">  </w:t>
      </w:r>
      <w:r w:rsidRPr="00406956">
        <w:rPr>
          <w:rFonts w:ascii="Arial" w:hAnsi="Arial" w:cs="Arial"/>
        </w:rPr>
        <w:t>Sometimes a pers</w:t>
      </w:r>
      <w:r w:rsidR="003F3D37" w:rsidRPr="00406956">
        <w:rPr>
          <w:rFonts w:ascii="Arial" w:hAnsi="Arial" w:cs="Arial"/>
        </w:rPr>
        <w:t>on just wants to ‘let off steam’.</w:t>
      </w:r>
    </w:p>
    <w:p w14:paraId="5C19B811"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Don't debate the facts in the first instance, especially if the person is angry</w:t>
      </w:r>
      <w:r w:rsidR="003F3D37" w:rsidRPr="00406956">
        <w:rPr>
          <w:rFonts w:ascii="Arial" w:hAnsi="Arial" w:cs="Arial"/>
        </w:rPr>
        <w:t>.</w:t>
      </w:r>
    </w:p>
    <w:p w14:paraId="5C19B812"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Show an interest in what is being said</w:t>
      </w:r>
      <w:r w:rsidR="00527F1C" w:rsidRPr="00406956">
        <w:rPr>
          <w:rFonts w:ascii="Arial" w:hAnsi="Arial" w:cs="Arial"/>
        </w:rPr>
        <w:t xml:space="preserve"> but refrain from personal opinion / agreement / disagreement.</w:t>
      </w:r>
    </w:p>
    <w:p w14:paraId="5C19B813"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Ask for clarification wherever necessary</w:t>
      </w:r>
      <w:r w:rsidR="003F3D37" w:rsidRPr="00406956">
        <w:rPr>
          <w:rFonts w:ascii="Arial" w:hAnsi="Arial" w:cs="Arial"/>
        </w:rPr>
        <w:t>.</w:t>
      </w:r>
    </w:p>
    <w:p w14:paraId="5C19B814"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Show that you have understood the complaint by reflecting back what you have</w:t>
      </w:r>
      <w:r w:rsidR="003F3D37" w:rsidRPr="00406956">
        <w:rPr>
          <w:rFonts w:ascii="Arial" w:hAnsi="Arial" w:cs="Arial"/>
        </w:rPr>
        <w:t xml:space="preserve"> </w:t>
      </w:r>
      <w:r w:rsidRPr="00406956">
        <w:rPr>
          <w:rFonts w:ascii="Arial" w:hAnsi="Arial" w:cs="Arial"/>
        </w:rPr>
        <w:t>noted down</w:t>
      </w:r>
      <w:r w:rsidR="003F3D37" w:rsidRPr="00406956">
        <w:rPr>
          <w:rFonts w:ascii="Arial" w:hAnsi="Arial" w:cs="Arial"/>
        </w:rPr>
        <w:t>.</w:t>
      </w:r>
    </w:p>
    <w:p w14:paraId="5C19B815"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Acknowledge the person's feelings (even if you feel that they are being</w:t>
      </w:r>
      <w:r w:rsidR="003F3D37" w:rsidRPr="00406956">
        <w:rPr>
          <w:rFonts w:ascii="Arial" w:hAnsi="Arial" w:cs="Arial"/>
        </w:rPr>
        <w:t xml:space="preserve"> </w:t>
      </w:r>
      <w:r w:rsidRPr="00406956">
        <w:rPr>
          <w:rFonts w:ascii="Arial" w:hAnsi="Arial" w:cs="Arial"/>
        </w:rPr>
        <w:t>unreasonable) - you can do this without making a comment on the complaint</w:t>
      </w:r>
      <w:r w:rsidR="003F3D37" w:rsidRPr="00406956">
        <w:rPr>
          <w:rFonts w:ascii="Arial" w:hAnsi="Arial" w:cs="Arial"/>
        </w:rPr>
        <w:t xml:space="preserve"> </w:t>
      </w:r>
      <w:r w:rsidRPr="00406956">
        <w:rPr>
          <w:rFonts w:ascii="Arial" w:hAnsi="Arial" w:cs="Arial"/>
        </w:rPr>
        <w:t xml:space="preserve">itself or making any admission of fault on </w:t>
      </w:r>
      <w:r w:rsidR="003F3D37" w:rsidRPr="00406956">
        <w:rPr>
          <w:rFonts w:ascii="Arial" w:hAnsi="Arial" w:cs="Arial"/>
        </w:rPr>
        <w:t>b</w:t>
      </w:r>
      <w:r w:rsidRPr="00406956">
        <w:rPr>
          <w:rFonts w:ascii="Arial" w:hAnsi="Arial" w:cs="Arial"/>
        </w:rPr>
        <w:t>ehalf of the organisation</w:t>
      </w:r>
      <w:r w:rsidR="003F3D37" w:rsidRPr="00406956">
        <w:rPr>
          <w:rFonts w:ascii="Arial" w:hAnsi="Arial" w:cs="Arial"/>
        </w:rPr>
        <w:t xml:space="preserve">, </w:t>
      </w:r>
      <w:r w:rsidRPr="00406956">
        <w:rPr>
          <w:rFonts w:ascii="Arial" w:hAnsi="Arial" w:cs="Arial"/>
        </w:rPr>
        <w:t>e.g</w:t>
      </w:r>
      <w:r w:rsidR="00790F0F" w:rsidRPr="00406956">
        <w:rPr>
          <w:rFonts w:ascii="Arial" w:hAnsi="Arial" w:cs="Arial"/>
        </w:rPr>
        <w:t>.</w:t>
      </w:r>
      <w:r w:rsidRPr="00406956">
        <w:rPr>
          <w:rFonts w:ascii="Arial" w:hAnsi="Arial" w:cs="Arial"/>
        </w:rPr>
        <w:t xml:space="preserve"> "I understand that this situation is frustrating for you"</w:t>
      </w:r>
      <w:r w:rsidR="003F3D37" w:rsidRPr="00406956">
        <w:rPr>
          <w:rFonts w:ascii="Arial" w:hAnsi="Arial" w:cs="Arial"/>
        </w:rPr>
        <w:t>.</w:t>
      </w:r>
    </w:p>
    <w:p w14:paraId="5C19B816"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If you feel that an apology is deserved for something that was the responsibility</w:t>
      </w:r>
      <w:r w:rsidR="003F3D37" w:rsidRPr="00406956">
        <w:rPr>
          <w:rFonts w:ascii="Arial" w:hAnsi="Arial" w:cs="Arial"/>
        </w:rPr>
        <w:t xml:space="preserve"> </w:t>
      </w:r>
      <w:r w:rsidRPr="00406956">
        <w:rPr>
          <w:rFonts w:ascii="Arial" w:hAnsi="Arial" w:cs="Arial"/>
        </w:rPr>
        <w:t xml:space="preserve">of your </w:t>
      </w:r>
      <w:r w:rsidR="003F3D37" w:rsidRPr="00406956">
        <w:rPr>
          <w:rFonts w:ascii="Arial" w:hAnsi="Arial" w:cs="Arial"/>
        </w:rPr>
        <w:t>o</w:t>
      </w:r>
      <w:r w:rsidRPr="00406956">
        <w:rPr>
          <w:rFonts w:ascii="Arial" w:hAnsi="Arial" w:cs="Arial"/>
        </w:rPr>
        <w:t>rganisation, then apologise</w:t>
      </w:r>
      <w:r w:rsidR="003F3D37" w:rsidRPr="00406956">
        <w:rPr>
          <w:rFonts w:ascii="Arial" w:hAnsi="Arial" w:cs="Arial"/>
        </w:rPr>
        <w:t>.</w:t>
      </w:r>
    </w:p>
    <w:p w14:paraId="5C19B817"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Ask the person what they would like done to resolve the issue</w:t>
      </w:r>
      <w:r w:rsidR="003F3D37" w:rsidRPr="00406956">
        <w:rPr>
          <w:rFonts w:ascii="Arial" w:hAnsi="Arial" w:cs="Arial"/>
        </w:rPr>
        <w:t>.</w:t>
      </w:r>
    </w:p>
    <w:p w14:paraId="5C19B818"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Be clear about what you can do, how long it will take and what it will involve.</w:t>
      </w:r>
    </w:p>
    <w:p w14:paraId="5C19B819" w14:textId="68B92A21"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Do</w:t>
      </w:r>
      <w:r w:rsidR="00395463">
        <w:rPr>
          <w:rFonts w:ascii="Arial" w:hAnsi="Arial" w:cs="Arial"/>
        </w:rPr>
        <w:t xml:space="preserve"> not </w:t>
      </w:r>
      <w:r w:rsidRPr="00406956">
        <w:rPr>
          <w:rFonts w:ascii="Arial" w:hAnsi="Arial" w:cs="Arial"/>
        </w:rPr>
        <w:t xml:space="preserve">promise things you </w:t>
      </w:r>
      <w:r w:rsidR="00121358" w:rsidRPr="00406956">
        <w:rPr>
          <w:rFonts w:ascii="Arial" w:hAnsi="Arial" w:cs="Arial"/>
        </w:rPr>
        <w:t>or the organisation</w:t>
      </w:r>
      <w:r w:rsidR="00395463">
        <w:rPr>
          <w:rFonts w:ascii="Arial" w:hAnsi="Arial" w:cs="Arial"/>
        </w:rPr>
        <w:t xml:space="preserve"> cannot</w:t>
      </w:r>
      <w:r w:rsidRPr="00406956">
        <w:rPr>
          <w:rFonts w:ascii="Arial" w:hAnsi="Arial" w:cs="Arial"/>
        </w:rPr>
        <w:t xml:space="preserve"> deliver</w:t>
      </w:r>
      <w:r w:rsidR="003F3D37" w:rsidRPr="00406956">
        <w:rPr>
          <w:rFonts w:ascii="Arial" w:hAnsi="Arial" w:cs="Arial"/>
        </w:rPr>
        <w:t>.</w:t>
      </w:r>
    </w:p>
    <w:p w14:paraId="5C19B81A"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Give clear and valid reasons why requests cannot be met</w:t>
      </w:r>
      <w:r w:rsidR="003F3D37" w:rsidRPr="00406956">
        <w:rPr>
          <w:rFonts w:ascii="Arial" w:hAnsi="Arial" w:cs="Arial"/>
        </w:rPr>
        <w:t>.</w:t>
      </w:r>
    </w:p>
    <w:p w14:paraId="5C19B81B" w14:textId="77777777" w:rsidR="00133F87" w:rsidRPr="00406956" w:rsidRDefault="00133F87" w:rsidP="003F3D37">
      <w:pPr>
        <w:pStyle w:val="ListParagraph"/>
        <w:numPr>
          <w:ilvl w:val="0"/>
          <w:numId w:val="5"/>
        </w:numPr>
        <w:spacing w:after="0"/>
        <w:rPr>
          <w:rFonts w:ascii="Arial" w:hAnsi="Arial" w:cs="Arial"/>
        </w:rPr>
      </w:pPr>
      <w:r w:rsidRPr="00406956">
        <w:rPr>
          <w:rFonts w:ascii="Arial" w:hAnsi="Arial" w:cs="Arial"/>
        </w:rPr>
        <w:t>Make sure that the person understands what they have been told</w:t>
      </w:r>
      <w:r w:rsidR="003F3D37" w:rsidRPr="00406956">
        <w:rPr>
          <w:rFonts w:ascii="Arial" w:hAnsi="Arial" w:cs="Arial"/>
        </w:rPr>
        <w:t>.</w:t>
      </w:r>
    </w:p>
    <w:p w14:paraId="5C19B81C" w14:textId="77777777" w:rsidR="00133F87" w:rsidRPr="00406956" w:rsidRDefault="00121358" w:rsidP="003F3D37">
      <w:pPr>
        <w:pStyle w:val="ListParagraph"/>
        <w:numPr>
          <w:ilvl w:val="0"/>
          <w:numId w:val="5"/>
        </w:numPr>
        <w:spacing w:after="0"/>
        <w:rPr>
          <w:rFonts w:ascii="Arial" w:hAnsi="Arial" w:cs="Arial"/>
        </w:rPr>
      </w:pPr>
      <w:r w:rsidRPr="00406956">
        <w:rPr>
          <w:rFonts w:ascii="Arial" w:hAnsi="Arial" w:cs="Arial"/>
        </w:rPr>
        <w:t>If</w:t>
      </w:r>
      <w:r w:rsidR="00133F87" w:rsidRPr="00406956">
        <w:rPr>
          <w:rFonts w:ascii="Arial" w:hAnsi="Arial" w:cs="Arial"/>
        </w:rPr>
        <w:t xml:space="preserve"> appropriate, inform the person about the available avenues of review or appeal.</w:t>
      </w:r>
    </w:p>
    <w:p w14:paraId="5C19B81D" w14:textId="3E8BAB23" w:rsidR="005347FE" w:rsidRDefault="005347FE" w:rsidP="005347FE">
      <w:pPr>
        <w:spacing w:after="0"/>
        <w:rPr>
          <w:rFonts w:ascii="Arial" w:hAnsi="Arial" w:cs="Arial"/>
        </w:rPr>
      </w:pPr>
    </w:p>
    <w:p w14:paraId="0F312A12" w14:textId="77777777" w:rsidR="00084625" w:rsidRPr="00406956" w:rsidRDefault="00084625" w:rsidP="005347FE">
      <w:pPr>
        <w:spacing w:after="0"/>
        <w:rPr>
          <w:rFonts w:ascii="Arial" w:hAnsi="Arial" w:cs="Arial"/>
        </w:rPr>
      </w:pPr>
    </w:p>
    <w:p w14:paraId="5C19B81E" w14:textId="531D582C" w:rsidR="003F36B5" w:rsidRDefault="003F36B5" w:rsidP="005347FE">
      <w:pPr>
        <w:spacing w:after="0"/>
        <w:rPr>
          <w:rFonts w:ascii="Arial" w:hAnsi="Arial" w:cs="Arial"/>
        </w:rPr>
      </w:pPr>
    </w:p>
    <w:p w14:paraId="27CC62A2" w14:textId="66F0A1BD" w:rsidR="007B45AD" w:rsidRDefault="007B45AD" w:rsidP="005347FE">
      <w:pPr>
        <w:spacing w:after="0"/>
        <w:rPr>
          <w:rFonts w:ascii="Arial" w:hAnsi="Arial" w:cs="Arial"/>
        </w:rPr>
      </w:pPr>
    </w:p>
    <w:p w14:paraId="3879B50A" w14:textId="77777777" w:rsidR="007B45AD" w:rsidRPr="00406956" w:rsidRDefault="007B45AD" w:rsidP="005347FE">
      <w:pPr>
        <w:spacing w:after="0"/>
        <w:rPr>
          <w:rFonts w:ascii="Arial" w:hAnsi="Arial" w:cs="Arial"/>
        </w:rPr>
      </w:pPr>
    </w:p>
    <w:p w14:paraId="5C19B81F" w14:textId="77777777" w:rsidR="005347FE" w:rsidRPr="00406956" w:rsidRDefault="005347FE" w:rsidP="005347FE">
      <w:pPr>
        <w:rPr>
          <w:rFonts w:ascii="Arial" w:hAnsi="Arial" w:cs="Arial"/>
          <w:b/>
          <w:sz w:val="28"/>
          <w:szCs w:val="28"/>
        </w:rPr>
      </w:pPr>
      <w:r w:rsidRPr="00406956">
        <w:rPr>
          <w:rFonts w:ascii="Arial" w:hAnsi="Arial" w:cs="Arial"/>
          <w:b/>
          <w:sz w:val="28"/>
          <w:szCs w:val="28"/>
        </w:rPr>
        <w:t xml:space="preserve">Appendix 2 </w:t>
      </w:r>
      <w:r w:rsidRPr="00406956">
        <w:rPr>
          <w:rFonts w:ascii="Arial" w:hAnsi="Arial" w:cs="Arial"/>
          <w:b/>
          <w:sz w:val="28"/>
          <w:szCs w:val="28"/>
        </w:rPr>
        <w:tab/>
      </w:r>
      <w:r w:rsidRPr="00406956">
        <w:rPr>
          <w:rFonts w:ascii="Arial" w:hAnsi="Arial" w:cs="Arial"/>
          <w:b/>
          <w:sz w:val="28"/>
          <w:szCs w:val="28"/>
        </w:rPr>
        <w:tab/>
        <w:t xml:space="preserve">Definitions </w:t>
      </w:r>
    </w:p>
    <w:p w14:paraId="5C19B820" w14:textId="77777777" w:rsidR="003C3EDF" w:rsidRPr="00406956" w:rsidRDefault="003C3EDF" w:rsidP="003C3EDF">
      <w:pPr>
        <w:spacing w:after="0"/>
        <w:rPr>
          <w:rFonts w:ascii="Arial" w:hAnsi="Arial" w:cs="Arial"/>
          <w:b/>
        </w:rPr>
      </w:pPr>
      <w:r w:rsidRPr="00406956">
        <w:rPr>
          <w:rFonts w:ascii="Arial" w:hAnsi="Arial" w:cs="Arial"/>
          <w:b/>
        </w:rPr>
        <w:t xml:space="preserve">Definition of a Complaint for the purposes of this </w:t>
      </w:r>
      <w:r w:rsidR="00257436" w:rsidRPr="00406956">
        <w:rPr>
          <w:rFonts w:ascii="Arial" w:hAnsi="Arial" w:cs="Arial"/>
          <w:b/>
        </w:rPr>
        <w:t xml:space="preserve">volunteer </w:t>
      </w:r>
      <w:r w:rsidRPr="00406956">
        <w:rPr>
          <w:rFonts w:ascii="Arial" w:hAnsi="Arial" w:cs="Arial"/>
          <w:b/>
        </w:rPr>
        <w:t>policy</w:t>
      </w:r>
    </w:p>
    <w:p w14:paraId="5C19B821" w14:textId="1B9BBF07" w:rsidR="005077AE" w:rsidRPr="00406956" w:rsidRDefault="003C3EDF" w:rsidP="005077AE">
      <w:pPr>
        <w:spacing w:after="0"/>
        <w:rPr>
          <w:rFonts w:ascii="Arial" w:hAnsi="Arial" w:cs="Arial"/>
        </w:rPr>
      </w:pPr>
      <w:r w:rsidRPr="00406956">
        <w:rPr>
          <w:rFonts w:ascii="Arial" w:hAnsi="Arial" w:cs="Arial"/>
        </w:rPr>
        <w:t xml:space="preserve">A </w:t>
      </w:r>
      <w:r w:rsidRPr="00406956">
        <w:rPr>
          <w:rFonts w:ascii="Arial" w:hAnsi="Arial" w:cs="Arial"/>
          <w:i/>
        </w:rPr>
        <w:t>complaint</w:t>
      </w:r>
      <w:r w:rsidRPr="00406956">
        <w:rPr>
          <w:rFonts w:ascii="Arial" w:hAnsi="Arial" w:cs="Arial"/>
        </w:rPr>
        <w:t xml:space="preserve"> is any expression of dissatisfaction, about any aspect of </w:t>
      </w:r>
      <w:r w:rsidR="007B45AD">
        <w:rPr>
          <w:rFonts w:ascii="Arial" w:hAnsi="Arial" w:cs="Arial"/>
        </w:rPr>
        <w:t>the</w:t>
      </w:r>
      <w:r w:rsidRPr="00406956">
        <w:rPr>
          <w:rFonts w:ascii="Arial" w:hAnsi="Arial" w:cs="Arial"/>
        </w:rPr>
        <w:t xml:space="preserve"> Cathedral and which includes at least one </w:t>
      </w:r>
      <w:r w:rsidR="00087FEE" w:rsidRPr="00406956">
        <w:rPr>
          <w:rFonts w:ascii="Arial" w:hAnsi="Arial" w:cs="Arial"/>
        </w:rPr>
        <w:t>volunte</w:t>
      </w:r>
      <w:r w:rsidR="00257436" w:rsidRPr="00406956">
        <w:rPr>
          <w:rFonts w:ascii="Arial" w:hAnsi="Arial" w:cs="Arial"/>
        </w:rPr>
        <w:t xml:space="preserve">er or an aspect of volunteering, </w:t>
      </w:r>
      <w:r w:rsidR="005347FE" w:rsidRPr="00406956">
        <w:rPr>
          <w:rFonts w:ascii="Arial" w:hAnsi="Arial" w:cs="Arial"/>
        </w:rPr>
        <w:t xml:space="preserve">made by a person outside the Cathedral about the behaviour of the organisation, or an individual staff member or volunteer within it.  </w:t>
      </w:r>
    </w:p>
    <w:p w14:paraId="5C19B822" w14:textId="77777777" w:rsidR="00257436" w:rsidRPr="00406956" w:rsidRDefault="00257436" w:rsidP="005077AE">
      <w:pPr>
        <w:spacing w:after="0"/>
        <w:rPr>
          <w:rFonts w:ascii="Arial" w:hAnsi="Arial" w:cs="Arial"/>
        </w:rPr>
      </w:pPr>
    </w:p>
    <w:p w14:paraId="5C19B823" w14:textId="77777777" w:rsidR="005347FE" w:rsidRPr="00406956" w:rsidRDefault="005347FE" w:rsidP="005077AE">
      <w:pPr>
        <w:spacing w:after="0"/>
        <w:rPr>
          <w:rFonts w:ascii="Arial" w:hAnsi="Arial" w:cs="Arial"/>
        </w:rPr>
      </w:pPr>
      <w:r w:rsidRPr="00406956">
        <w:rPr>
          <w:rFonts w:ascii="Arial" w:hAnsi="Arial" w:cs="Arial"/>
        </w:rPr>
        <w:t xml:space="preserve">An expression of dissatisfaction made by a staff member or volunteer about the behaviour of the organisation, or an individual staff member or volunteer, is called a </w:t>
      </w:r>
      <w:r w:rsidRPr="00406956">
        <w:rPr>
          <w:rFonts w:ascii="Arial" w:hAnsi="Arial" w:cs="Arial"/>
          <w:i/>
        </w:rPr>
        <w:t>grievance</w:t>
      </w:r>
      <w:r w:rsidRPr="00406956">
        <w:rPr>
          <w:rFonts w:ascii="Arial" w:hAnsi="Arial" w:cs="Arial"/>
        </w:rPr>
        <w:t>.</w:t>
      </w:r>
      <w:r w:rsidR="00F2592F" w:rsidRPr="00406956">
        <w:rPr>
          <w:rFonts w:ascii="Arial" w:hAnsi="Arial" w:cs="Arial"/>
        </w:rPr>
        <w:t xml:space="preserve"> </w:t>
      </w:r>
      <w:r w:rsidRPr="00406956">
        <w:rPr>
          <w:rFonts w:ascii="Arial" w:hAnsi="Arial" w:cs="Arial"/>
        </w:rPr>
        <w:t xml:space="preserve"> A grievance is an issue, complaint, dispute, concern or problem, which does not involve alleged serious misconduct.</w:t>
      </w:r>
      <w:r w:rsidR="00F2592F" w:rsidRPr="00406956">
        <w:rPr>
          <w:rFonts w:ascii="Arial" w:hAnsi="Arial" w:cs="Arial"/>
        </w:rPr>
        <w:t xml:space="preserve"> </w:t>
      </w:r>
      <w:r w:rsidRPr="00406956">
        <w:rPr>
          <w:rFonts w:ascii="Arial" w:hAnsi="Arial" w:cs="Arial"/>
        </w:rPr>
        <w:t xml:space="preserve"> This is the focus of the </w:t>
      </w:r>
      <w:r w:rsidRPr="00406956">
        <w:rPr>
          <w:rFonts w:ascii="Arial" w:hAnsi="Arial" w:cs="Arial"/>
          <w:b/>
        </w:rPr>
        <w:t>Grievance Policy and Procedures for Volunteers</w:t>
      </w:r>
      <w:r w:rsidRPr="00406956">
        <w:rPr>
          <w:rFonts w:ascii="Arial" w:hAnsi="Arial" w:cs="Arial"/>
        </w:rPr>
        <w:t>.</w:t>
      </w:r>
    </w:p>
    <w:p w14:paraId="5C19B824" w14:textId="77777777" w:rsidR="005077AE" w:rsidRPr="00406956" w:rsidRDefault="005077AE" w:rsidP="005077AE">
      <w:pPr>
        <w:spacing w:after="0"/>
        <w:rPr>
          <w:rFonts w:ascii="Arial" w:hAnsi="Arial" w:cs="Arial"/>
        </w:rPr>
      </w:pPr>
    </w:p>
    <w:p w14:paraId="5C19B825" w14:textId="0A1F7AB5" w:rsidR="005347FE" w:rsidRPr="00406956" w:rsidRDefault="005347FE" w:rsidP="005077AE">
      <w:pPr>
        <w:spacing w:after="0"/>
        <w:rPr>
          <w:rFonts w:ascii="Arial" w:hAnsi="Arial" w:cs="Arial"/>
        </w:rPr>
      </w:pPr>
      <w:r w:rsidRPr="00406956">
        <w:rPr>
          <w:rFonts w:ascii="Arial" w:hAnsi="Arial" w:cs="Arial"/>
        </w:rPr>
        <w:t xml:space="preserve">Allegations of </w:t>
      </w:r>
      <w:r w:rsidRPr="00406956">
        <w:rPr>
          <w:rFonts w:ascii="Arial" w:hAnsi="Arial" w:cs="Arial"/>
          <w:i/>
        </w:rPr>
        <w:t>serious misconduct</w:t>
      </w:r>
      <w:r w:rsidR="00577DBD" w:rsidRPr="00406956">
        <w:rPr>
          <w:rFonts w:ascii="Arial" w:hAnsi="Arial" w:cs="Arial"/>
        </w:rPr>
        <w:t xml:space="preserve"> or</w:t>
      </w:r>
      <w:r w:rsidRPr="00406956">
        <w:rPr>
          <w:rFonts w:ascii="Arial" w:hAnsi="Arial" w:cs="Arial"/>
        </w:rPr>
        <w:t xml:space="preserve"> </w:t>
      </w:r>
      <w:r w:rsidRPr="00406956">
        <w:rPr>
          <w:rFonts w:ascii="Arial" w:hAnsi="Arial" w:cs="Arial"/>
          <w:i/>
        </w:rPr>
        <w:t xml:space="preserve">behaviour </w:t>
      </w:r>
      <w:r w:rsidRPr="00406956">
        <w:rPr>
          <w:rFonts w:ascii="Arial" w:hAnsi="Arial" w:cs="Arial"/>
        </w:rPr>
        <w:t>and</w:t>
      </w:r>
      <w:r w:rsidRPr="00406956">
        <w:rPr>
          <w:rFonts w:ascii="Arial" w:hAnsi="Arial" w:cs="Arial"/>
          <w:i/>
        </w:rPr>
        <w:t xml:space="preserve"> performance </w:t>
      </w:r>
      <w:r w:rsidRPr="00406956">
        <w:rPr>
          <w:rFonts w:ascii="Arial" w:hAnsi="Arial" w:cs="Arial"/>
        </w:rPr>
        <w:t xml:space="preserve">related issues should be resolved by reference to </w:t>
      </w:r>
      <w:r w:rsidR="00A62EF4">
        <w:rPr>
          <w:rFonts w:ascii="Arial" w:hAnsi="Arial" w:cs="Arial"/>
        </w:rPr>
        <w:t xml:space="preserve">the </w:t>
      </w:r>
      <w:r w:rsidR="00F237A7">
        <w:rPr>
          <w:rFonts w:ascii="Arial" w:hAnsi="Arial" w:cs="Arial"/>
        </w:rPr>
        <w:t>Volunteers Manager or a member of Chapter.</w:t>
      </w:r>
    </w:p>
    <w:p w14:paraId="5C19B826" w14:textId="77777777" w:rsidR="005077AE" w:rsidRPr="00406956" w:rsidRDefault="005077AE" w:rsidP="005077AE">
      <w:pPr>
        <w:spacing w:after="0"/>
        <w:rPr>
          <w:rFonts w:ascii="Arial" w:hAnsi="Arial" w:cs="Arial"/>
        </w:rPr>
      </w:pPr>
    </w:p>
    <w:p w14:paraId="5C19B827" w14:textId="59AA0B54" w:rsidR="00221F17" w:rsidRDefault="005347FE" w:rsidP="005077AE">
      <w:pPr>
        <w:spacing w:after="0"/>
        <w:rPr>
          <w:rFonts w:ascii="Arial" w:hAnsi="Arial" w:cs="Arial"/>
        </w:rPr>
      </w:pPr>
      <w:r w:rsidRPr="00406956">
        <w:rPr>
          <w:rFonts w:ascii="Arial" w:hAnsi="Arial" w:cs="Arial"/>
        </w:rPr>
        <w:t xml:space="preserve">Where a staff member or volunteer has serious concerns about the illegal or abusive conduct of the organisation or an individual staff member or volunteer within </w:t>
      </w:r>
      <w:proofErr w:type="gramStart"/>
      <w:r w:rsidRPr="00406956">
        <w:rPr>
          <w:rFonts w:ascii="Arial" w:hAnsi="Arial" w:cs="Arial"/>
        </w:rPr>
        <w:t>it, but</w:t>
      </w:r>
      <w:proofErr w:type="gramEnd"/>
      <w:r w:rsidRPr="00406956">
        <w:rPr>
          <w:rFonts w:ascii="Arial" w:hAnsi="Arial" w:cs="Arial"/>
        </w:rPr>
        <w:t xml:space="preserve"> is unable to use the grievance procedure because the person they should report to is implicated in the malpractice, then they have recourse to the </w:t>
      </w:r>
      <w:r w:rsidRPr="00406956">
        <w:rPr>
          <w:rFonts w:ascii="Arial" w:hAnsi="Arial" w:cs="Arial"/>
          <w:b/>
        </w:rPr>
        <w:t>Whistleblowing</w:t>
      </w:r>
      <w:r w:rsidRPr="00406956">
        <w:rPr>
          <w:rFonts w:ascii="Arial" w:hAnsi="Arial" w:cs="Arial"/>
        </w:rPr>
        <w:t xml:space="preserve"> </w:t>
      </w:r>
      <w:r w:rsidRPr="00406956">
        <w:rPr>
          <w:rFonts w:ascii="Arial" w:hAnsi="Arial" w:cs="Arial"/>
          <w:b/>
        </w:rPr>
        <w:t>Policy</w:t>
      </w:r>
      <w:r w:rsidRPr="00406956">
        <w:rPr>
          <w:rFonts w:ascii="Arial" w:hAnsi="Arial" w:cs="Arial"/>
        </w:rPr>
        <w:t>.</w:t>
      </w:r>
    </w:p>
    <w:p w14:paraId="6B8170DA" w14:textId="77777777" w:rsidR="00221F17" w:rsidRDefault="00221F17">
      <w:pPr>
        <w:rPr>
          <w:rFonts w:ascii="Arial" w:hAnsi="Arial" w:cs="Arial"/>
        </w:rPr>
      </w:pPr>
      <w:r>
        <w:rPr>
          <w:rFonts w:ascii="Arial" w:hAnsi="Arial" w:cs="Arial"/>
        </w:rPr>
        <w:br w:type="page"/>
      </w:r>
    </w:p>
    <w:p w14:paraId="5F2DE794" w14:textId="5179E161" w:rsidR="00221F17" w:rsidRDefault="00221F17" w:rsidP="00221F17">
      <w:pPr>
        <w:pStyle w:val="DocumentTitle"/>
        <w:spacing w:after="0"/>
        <w:jc w:val="both"/>
        <w:rPr>
          <w:rFonts w:asciiTheme="minorHAnsi" w:hAnsiTheme="minorHAnsi" w:cstheme="minorHAnsi"/>
          <w:b w:val="0"/>
          <w:caps w:val="0"/>
          <w:color w:val="000000"/>
          <w:sz w:val="20"/>
        </w:rPr>
      </w:pPr>
    </w:p>
    <w:p w14:paraId="7F19FBBE" w14:textId="11B3AB71" w:rsidR="00221F17" w:rsidRDefault="00221F17" w:rsidP="00221F17">
      <w:pPr>
        <w:pStyle w:val="DocumentTitle"/>
        <w:spacing w:after="0"/>
        <w:jc w:val="both"/>
        <w:rPr>
          <w:rFonts w:ascii="Arial" w:hAnsi="Arial" w:cs="Arial"/>
          <w:bCs/>
          <w:caps w:val="0"/>
          <w:color w:val="000000"/>
          <w:sz w:val="22"/>
          <w:szCs w:val="22"/>
        </w:rPr>
      </w:pPr>
      <w:r w:rsidRPr="00221F17">
        <w:rPr>
          <w:rFonts w:ascii="Arial" w:hAnsi="Arial" w:cs="Arial"/>
          <w:bCs/>
          <w:caps w:val="0"/>
          <w:color w:val="000000"/>
          <w:sz w:val="22"/>
          <w:szCs w:val="22"/>
        </w:rPr>
        <w:t>SAMPLE TWO</w:t>
      </w:r>
    </w:p>
    <w:p w14:paraId="34C4C161" w14:textId="77777777" w:rsidR="00221F17" w:rsidRPr="00221F17" w:rsidRDefault="00221F17" w:rsidP="00221F17">
      <w:pPr>
        <w:pStyle w:val="DocumentTitle"/>
        <w:spacing w:after="0"/>
        <w:jc w:val="both"/>
        <w:rPr>
          <w:rFonts w:ascii="Arial" w:hAnsi="Arial" w:cs="Arial"/>
          <w:bCs/>
          <w:caps w:val="0"/>
          <w:color w:val="000000"/>
          <w:sz w:val="22"/>
          <w:szCs w:val="22"/>
        </w:rPr>
      </w:pPr>
    </w:p>
    <w:p w14:paraId="0F2770F6" w14:textId="77777777" w:rsidR="00221F17" w:rsidRPr="001B27F8" w:rsidRDefault="00221F17" w:rsidP="00221F17">
      <w:pPr>
        <w:pStyle w:val="DocumentTitle"/>
        <w:numPr>
          <w:ilvl w:val="0"/>
          <w:numId w:val="9"/>
        </w:numPr>
        <w:spacing w:after="0"/>
        <w:ind w:left="284" w:hanging="284"/>
        <w:jc w:val="both"/>
        <w:rPr>
          <w:rFonts w:ascii="Arial" w:hAnsi="Arial" w:cs="Arial"/>
          <w:b w:val="0"/>
          <w:caps w:val="0"/>
          <w:color w:val="000000"/>
          <w:sz w:val="22"/>
          <w:szCs w:val="22"/>
        </w:rPr>
      </w:pPr>
      <w:r w:rsidRPr="001B27F8">
        <w:rPr>
          <w:rFonts w:ascii="Arial" w:hAnsi="Arial" w:cs="Arial"/>
          <w:b w:val="0"/>
          <w:caps w:val="0"/>
          <w:color w:val="000000"/>
          <w:sz w:val="22"/>
          <w:szCs w:val="22"/>
        </w:rPr>
        <w:t>INTRODUCTION</w:t>
      </w:r>
    </w:p>
    <w:p w14:paraId="77254DA7"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6D20FA06" w14:textId="77777777" w:rsidR="00221F17" w:rsidRPr="001B27F8" w:rsidRDefault="00221F17" w:rsidP="00221F17">
      <w:pPr>
        <w:pStyle w:val="DocumentTitle"/>
        <w:spacing w:after="0"/>
        <w:jc w:val="both"/>
        <w:rPr>
          <w:rFonts w:ascii="Arial" w:hAnsi="Arial" w:cs="Arial"/>
          <w:b w:val="0"/>
          <w:caps w:val="0"/>
          <w:color w:val="000000"/>
          <w:sz w:val="22"/>
          <w:szCs w:val="22"/>
        </w:rPr>
      </w:pPr>
      <w:r>
        <w:rPr>
          <w:rFonts w:ascii="Arial" w:hAnsi="Arial" w:cs="Arial"/>
          <w:b w:val="0"/>
          <w:caps w:val="0"/>
          <w:color w:val="000000"/>
          <w:sz w:val="22"/>
          <w:szCs w:val="22"/>
        </w:rPr>
        <w:t>The Cathedral</w:t>
      </w:r>
      <w:r w:rsidRPr="001B27F8">
        <w:rPr>
          <w:rFonts w:ascii="Arial" w:hAnsi="Arial" w:cs="Arial"/>
          <w:b w:val="0"/>
          <w:caps w:val="0"/>
          <w:color w:val="000000"/>
          <w:sz w:val="22"/>
          <w:szCs w:val="22"/>
        </w:rPr>
        <w:t xml:space="preserve"> aims to foster an environment, which is a caring, supporting community in accord with our Christian principles. We value the contribution that volunteers make to the work of the </w:t>
      </w:r>
      <w:r>
        <w:rPr>
          <w:rFonts w:ascii="Arial" w:hAnsi="Arial" w:cs="Arial"/>
          <w:b w:val="0"/>
          <w:caps w:val="0"/>
          <w:color w:val="000000"/>
          <w:sz w:val="22"/>
          <w:szCs w:val="22"/>
        </w:rPr>
        <w:t>Cathedral</w:t>
      </w:r>
      <w:r w:rsidRPr="001B27F8">
        <w:rPr>
          <w:rFonts w:ascii="Arial" w:hAnsi="Arial" w:cs="Arial"/>
          <w:b w:val="0"/>
          <w:caps w:val="0"/>
          <w:color w:val="000000"/>
          <w:sz w:val="22"/>
          <w:szCs w:val="22"/>
        </w:rPr>
        <w:t xml:space="preserve"> and seek to provide appropriate opportunities for volunteers to develop their role and have access to appropriate training. As valued members of our community, we believe that </w:t>
      </w:r>
      <w:proofErr w:type="gramStart"/>
      <w:r w:rsidRPr="001B27F8">
        <w:rPr>
          <w:rFonts w:ascii="Arial" w:hAnsi="Arial" w:cs="Arial"/>
          <w:b w:val="0"/>
          <w:caps w:val="0"/>
          <w:color w:val="000000"/>
          <w:sz w:val="22"/>
          <w:szCs w:val="22"/>
        </w:rPr>
        <w:t>all of</w:t>
      </w:r>
      <w:proofErr w:type="gramEnd"/>
      <w:r w:rsidRPr="001B27F8">
        <w:rPr>
          <w:rFonts w:ascii="Arial" w:hAnsi="Arial" w:cs="Arial"/>
          <w:b w:val="0"/>
          <w:caps w:val="0"/>
          <w:color w:val="000000"/>
          <w:sz w:val="22"/>
          <w:szCs w:val="22"/>
        </w:rPr>
        <w:t xml:space="preserve"> our volunteers should be treated with respect at all times.</w:t>
      </w:r>
    </w:p>
    <w:p w14:paraId="2524A9D9"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0A94B271" w14:textId="77777777" w:rsidR="00221F17" w:rsidRPr="001B27F8" w:rsidRDefault="00221F17" w:rsidP="00221F17">
      <w:pPr>
        <w:pStyle w:val="DocumentTitle"/>
        <w:spacing w:after="0"/>
        <w:jc w:val="both"/>
        <w:rPr>
          <w:rFonts w:ascii="Arial" w:hAnsi="Arial" w:cs="Arial"/>
          <w:b w:val="0"/>
          <w:caps w:val="0"/>
          <w:color w:val="000000"/>
          <w:sz w:val="22"/>
          <w:szCs w:val="22"/>
        </w:rPr>
      </w:pPr>
      <w:r w:rsidRPr="001B27F8">
        <w:rPr>
          <w:rFonts w:ascii="Arial" w:hAnsi="Arial" w:cs="Arial"/>
          <w:b w:val="0"/>
          <w:caps w:val="0"/>
          <w:color w:val="000000"/>
          <w:sz w:val="22"/>
          <w:szCs w:val="22"/>
        </w:rPr>
        <w:t>This procedure will be followed in cases where a volunteer has issues and concerns about any aspect of their volunteering experience.</w:t>
      </w:r>
    </w:p>
    <w:p w14:paraId="058E4CE8"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3F290812" w14:textId="77777777" w:rsidR="00221F17" w:rsidRPr="001B27F8" w:rsidRDefault="00221F17" w:rsidP="00221F17">
      <w:pPr>
        <w:pStyle w:val="DocumentTitle"/>
        <w:numPr>
          <w:ilvl w:val="0"/>
          <w:numId w:val="9"/>
        </w:numPr>
        <w:spacing w:after="0"/>
        <w:ind w:left="284" w:hanging="284"/>
        <w:jc w:val="both"/>
        <w:rPr>
          <w:rFonts w:ascii="Arial" w:hAnsi="Arial" w:cs="Arial"/>
          <w:b w:val="0"/>
          <w:caps w:val="0"/>
          <w:color w:val="000000"/>
          <w:sz w:val="22"/>
          <w:szCs w:val="22"/>
        </w:rPr>
      </w:pPr>
      <w:r w:rsidRPr="001B27F8">
        <w:rPr>
          <w:rFonts w:ascii="Arial" w:hAnsi="Arial" w:cs="Arial"/>
          <w:b w:val="0"/>
          <w:caps w:val="0"/>
          <w:color w:val="000000"/>
          <w:sz w:val="22"/>
          <w:szCs w:val="22"/>
        </w:rPr>
        <w:t>PROCEDURE</w:t>
      </w:r>
    </w:p>
    <w:p w14:paraId="24275F53"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1580C341" w14:textId="77777777" w:rsidR="00221F17" w:rsidRPr="001B27F8" w:rsidRDefault="00221F17" w:rsidP="00221F17">
      <w:pPr>
        <w:pStyle w:val="DocumentTitle"/>
        <w:spacing w:after="0"/>
        <w:jc w:val="both"/>
        <w:rPr>
          <w:rFonts w:ascii="Arial" w:hAnsi="Arial" w:cs="Arial"/>
          <w:caps w:val="0"/>
          <w:color w:val="000000"/>
          <w:sz w:val="22"/>
          <w:szCs w:val="22"/>
        </w:rPr>
      </w:pPr>
      <w:r w:rsidRPr="001B27F8">
        <w:rPr>
          <w:rFonts w:ascii="Arial" w:hAnsi="Arial" w:cs="Arial"/>
          <w:caps w:val="0"/>
          <w:color w:val="000000"/>
          <w:sz w:val="22"/>
          <w:szCs w:val="22"/>
        </w:rPr>
        <w:t>Informal Resolution</w:t>
      </w:r>
    </w:p>
    <w:p w14:paraId="07CF4EC3"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370D4085" w14:textId="77777777" w:rsidR="00221F17" w:rsidRPr="001B27F8" w:rsidRDefault="00221F17" w:rsidP="00221F17">
      <w:pPr>
        <w:pStyle w:val="DocumentTitle"/>
        <w:spacing w:after="0"/>
        <w:jc w:val="both"/>
        <w:rPr>
          <w:rFonts w:ascii="Arial" w:hAnsi="Arial" w:cs="Arial"/>
          <w:b w:val="0"/>
          <w:caps w:val="0"/>
          <w:color w:val="000000"/>
          <w:sz w:val="22"/>
          <w:szCs w:val="22"/>
        </w:rPr>
      </w:pPr>
      <w:r w:rsidRPr="001B27F8">
        <w:rPr>
          <w:rFonts w:ascii="Arial" w:hAnsi="Arial" w:cs="Arial"/>
          <w:b w:val="0"/>
          <w:caps w:val="0"/>
          <w:color w:val="000000"/>
          <w:sz w:val="22"/>
          <w:szCs w:val="22"/>
        </w:rPr>
        <w:t xml:space="preserve">If you have any concerns, you should first talk to your staff key </w:t>
      </w:r>
      <w:proofErr w:type="gramStart"/>
      <w:r w:rsidRPr="001B27F8">
        <w:rPr>
          <w:rFonts w:ascii="Arial" w:hAnsi="Arial" w:cs="Arial"/>
          <w:b w:val="0"/>
          <w:caps w:val="0"/>
          <w:color w:val="000000"/>
          <w:sz w:val="22"/>
          <w:szCs w:val="22"/>
        </w:rPr>
        <w:t>contact  in</w:t>
      </w:r>
      <w:proofErr w:type="gramEnd"/>
      <w:r w:rsidRPr="001B27F8">
        <w:rPr>
          <w:rFonts w:ascii="Arial" w:hAnsi="Arial" w:cs="Arial"/>
          <w:b w:val="0"/>
          <w:caps w:val="0"/>
          <w:color w:val="000000"/>
          <w:sz w:val="22"/>
          <w:szCs w:val="22"/>
        </w:rPr>
        <w:t xml:space="preserve"> an attempt to resolve the matter. Your staff key contact will explain how to deal with your concerns, which may include investigating the matter, and when you can expect a response. When your Supervisor has had the opportunity to consider fully your concerns you will be provided with a written response.</w:t>
      </w:r>
    </w:p>
    <w:p w14:paraId="1270F234"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12087E19" w14:textId="77777777" w:rsidR="00221F17" w:rsidRPr="001B27F8" w:rsidRDefault="00221F17" w:rsidP="00221F17">
      <w:pPr>
        <w:pStyle w:val="DocumentTitle"/>
        <w:spacing w:after="0"/>
        <w:jc w:val="both"/>
        <w:rPr>
          <w:rFonts w:ascii="Arial" w:hAnsi="Arial" w:cs="Arial"/>
          <w:caps w:val="0"/>
          <w:color w:val="000000"/>
          <w:sz w:val="22"/>
          <w:szCs w:val="22"/>
        </w:rPr>
      </w:pPr>
      <w:r w:rsidRPr="001B27F8">
        <w:rPr>
          <w:rFonts w:ascii="Arial" w:hAnsi="Arial" w:cs="Arial"/>
          <w:caps w:val="0"/>
          <w:color w:val="000000"/>
          <w:sz w:val="22"/>
          <w:szCs w:val="22"/>
        </w:rPr>
        <w:t>Formal Meeting</w:t>
      </w:r>
    </w:p>
    <w:p w14:paraId="6ADA4A50"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5361D8F8" w14:textId="77777777" w:rsidR="00221F17" w:rsidRPr="001B27F8" w:rsidRDefault="00221F17" w:rsidP="00221F17">
      <w:pPr>
        <w:pStyle w:val="DocumentTitle"/>
        <w:spacing w:after="0"/>
        <w:jc w:val="both"/>
        <w:rPr>
          <w:rFonts w:ascii="Arial" w:hAnsi="Arial" w:cs="Arial"/>
          <w:b w:val="0"/>
          <w:caps w:val="0"/>
          <w:color w:val="000000"/>
          <w:sz w:val="22"/>
          <w:szCs w:val="22"/>
        </w:rPr>
      </w:pPr>
      <w:r w:rsidRPr="001B27F8">
        <w:rPr>
          <w:rFonts w:ascii="Arial" w:hAnsi="Arial" w:cs="Arial"/>
          <w:b w:val="0"/>
          <w:caps w:val="0"/>
          <w:color w:val="000000"/>
          <w:sz w:val="22"/>
          <w:szCs w:val="22"/>
        </w:rPr>
        <w:t xml:space="preserve">If you are not satisfied with the response to your concerns, you may request a meeting with your Head of Department. At this meeting, your Head of Department and your staff key contact will give you another opportunity to explain your concerns and why you were not satisfied with the response you were given. Your Head of Department will review the matter and explain to you any further action the </w:t>
      </w:r>
      <w:r>
        <w:rPr>
          <w:rFonts w:ascii="Arial" w:hAnsi="Arial" w:cs="Arial"/>
          <w:b w:val="0"/>
          <w:caps w:val="0"/>
          <w:color w:val="000000"/>
          <w:sz w:val="22"/>
          <w:szCs w:val="22"/>
        </w:rPr>
        <w:t>Cathedral</w:t>
      </w:r>
      <w:r w:rsidRPr="001B27F8">
        <w:rPr>
          <w:rFonts w:ascii="Arial" w:hAnsi="Arial" w:cs="Arial"/>
          <w:b w:val="0"/>
          <w:caps w:val="0"/>
          <w:color w:val="000000"/>
          <w:sz w:val="22"/>
          <w:szCs w:val="22"/>
        </w:rPr>
        <w:t xml:space="preserve"> may take to attempt to resolve the matter. This will also be confirmed to you in writing.</w:t>
      </w:r>
    </w:p>
    <w:p w14:paraId="6BCD9050"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48262E52" w14:textId="77777777" w:rsidR="00221F17" w:rsidRPr="001B27F8" w:rsidRDefault="00221F17" w:rsidP="00221F17">
      <w:pPr>
        <w:pStyle w:val="DocumentTitle"/>
        <w:spacing w:after="0"/>
        <w:jc w:val="both"/>
        <w:rPr>
          <w:rFonts w:ascii="Arial" w:hAnsi="Arial" w:cs="Arial"/>
          <w:caps w:val="0"/>
          <w:color w:val="000000"/>
          <w:sz w:val="22"/>
          <w:szCs w:val="22"/>
        </w:rPr>
      </w:pPr>
      <w:r w:rsidRPr="001B27F8">
        <w:rPr>
          <w:rFonts w:ascii="Arial" w:hAnsi="Arial" w:cs="Arial"/>
          <w:caps w:val="0"/>
          <w:color w:val="000000"/>
          <w:sz w:val="22"/>
          <w:szCs w:val="22"/>
        </w:rPr>
        <w:t>Review</w:t>
      </w:r>
    </w:p>
    <w:p w14:paraId="7BCBD0EF"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551B5629" w14:textId="77777777" w:rsidR="00221F17" w:rsidRPr="001B27F8" w:rsidRDefault="00221F17" w:rsidP="00221F17">
      <w:pPr>
        <w:pStyle w:val="DocumentTitle"/>
        <w:spacing w:after="0"/>
        <w:jc w:val="both"/>
        <w:rPr>
          <w:rFonts w:ascii="Arial" w:hAnsi="Arial" w:cs="Arial"/>
          <w:b w:val="0"/>
          <w:caps w:val="0"/>
          <w:color w:val="000000"/>
          <w:sz w:val="22"/>
          <w:szCs w:val="22"/>
        </w:rPr>
      </w:pPr>
      <w:r w:rsidRPr="001B27F8">
        <w:rPr>
          <w:rFonts w:ascii="Arial" w:hAnsi="Arial" w:cs="Arial"/>
          <w:b w:val="0"/>
          <w:caps w:val="0"/>
          <w:color w:val="000000"/>
          <w:sz w:val="22"/>
          <w:szCs w:val="22"/>
        </w:rPr>
        <w:t xml:space="preserve">If you remain dissatisfied at the conclusion of the formal stage, you can request a meeting with either the Canon Steward or </w:t>
      </w:r>
      <w:r>
        <w:rPr>
          <w:rFonts w:ascii="Arial" w:hAnsi="Arial" w:cs="Arial"/>
          <w:b w:val="0"/>
          <w:caps w:val="0"/>
          <w:color w:val="000000"/>
          <w:sz w:val="22"/>
          <w:szCs w:val="22"/>
        </w:rPr>
        <w:t>Cathedral Administrator</w:t>
      </w:r>
      <w:r w:rsidRPr="001B27F8">
        <w:rPr>
          <w:rFonts w:ascii="Arial" w:hAnsi="Arial" w:cs="Arial"/>
          <w:b w:val="0"/>
          <w:caps w:val="0"/>
          <w:color w:val="000000"/>
          <w:sz w:val="22"/>
          <w:szCs w:val="22"/>
        </w:rPr>
        <w:t xml:space="preserve">. At this meeting your concerns </w:t>
      </w:r>
      <w:r>
        <w:rPr>
          <w:rFonts w:ascii="Arial" w:hAnsi="Arial" w:cs="Arial"/>
          <w:b w:val="0"/>
          <w:caps w:val="0"/>
          <w:color w:val="000000"/>
          <w:sz w:val="22"/>
          <w:szCs w:val="22"/>
        </w:rPr>
        <w:t xml:space="preserve">will be listened to and the action taken by your head of department will </w:t>
      </w:r>
      <w:proofErr w:type="gramStart"/>
      <w:r>
        <w:rPr>
          <w:rFonts w:ascii="Arial" w:hAnsi="Arial" w:cs="Arial"/>
          <w:b w:val="0"/>
          <w:caps w:val="0"/>
          <w:color w:val="000000"/>
          <w:sz w:val="22"/>
          <w:szCs w:val="22"/>
        </w:rPr>
        <w:t xml:space="preserve">be </w:t>
      </w:r>
      <w:r w:rsidRPr="001B27F8">
        <w:rPr>
          <w:rFonts w:ascii="Arial" w:hAnsi="Arial" w:cs="Arial"/>
          <w:b w:val="0"/>
          <w:caps w:val="0"/>
          <w:color w:val="000000"/>
          <w:sz w:val="22"/>
          <w:szCs w:val="22"/>
        </w:rPr>
        <w:t xml:space="preserve"> review</w:t>
      </w:r>
      <w:r>
        <w:rPr>
          <w:rFonts w:ascii="Arial" w:hAnsi="Arial" w:cs="Arial"/>
          <w:b w:val="0"/>
          <w:caps w:val="0"/>
          <w:color w:val="000000"/>
          <w:sz w:val="22"/>
          <w:szCs w:val="22"/>
        </w:rPr>
        <w:t>ed</w:t>
      </w:r>
      <w:proofErr w:type="gramEnd"/>
      <w:r w:rsidRPr="001B27F8">
        <w:rPr>
          <w:rFonts w:ascii="Arial" w:hAnsi="Arial" w:cs="Arial"/>
          <w:b w:val="0"/>
          <w:caps w:val="0"/>
          <w:color w:val="000000"/>
          <w:sz w:val="22"/>
          <w:szCs w:val="22"/>
        </w:rPr>
        <w:t xml:space="preserve">. </w:t>
      </w:r>
      <w:r>
        <w:rPr>
          <w:rFonts w:ascii="Arial" w:hAnsi="Arial" w:cs="Arial"/>
          <w:b w:val="0"/>
          <w:caps w:val="0"/>
          <w:color w:val="000000"/>
          <w:sz w:val="22"/>
          <w:szCs w:val="22"/>
        </w:rPr>
        <w:t>A</w:t>
      </w:r>
      <w:r w:rsidRPr="001B27F8">
        <w:rPr>
          <w:rFonts w:ascii="Arial" w:hAnsi="Arial" w:cs="Arial"/>
          <w:b w:val="0"/>
          <w:caps w:val="0"/>
          <w:color w:val="000000"/>
          <w:sz w:val="22"/>
          <w:szCs w:val="22"/>
        </w:rPr>
        <w:t xml:space="preserve"> member of the Human Resources Department </w:t>
      </w:r>
      <w:r>
        <w:rPr>
          <w:rFonts w:ascii="Arial" w:hAnsi="Arial" w:cs="Arial"/>
          <w:b w:val="0"/>
          <w:caps w:val="0"/>
          <w:color w:val="000000"/>
          <w:sz w:val="22"/>
          <w:szCs w:val="22"/>
        </w:rPr>
        <w:t xml:space="preserve">may be asked </w:t>
      </w:r>
      <w:r w:rsidRPr="001B27F8">
        <w:rPr>
          <w:rFonts w:ascii="Arial" w:hAnsi="Arial" w:cs="Arial"/>
          <w:b w:val="0"/>
          <w:caps w:val="0"/>
          <w:color w:val="000000"/>
          <w:sz w:val="22"/>
          <w:szCs w:val="22"/>
        </w:rPr>
        <w:t xml:space="preserve">to attend the meeting.  The decision made by the Canon Steward or Receiver </w:t>
      </w:r>
      <w:r>
        <w:rPr>
          <w:rFonts w:ascii="Arial" w:hAnsi="Arial" w:cs="Arial"/>
          <w:b w:val="0"/>
          <w:caps w:val="0"/>
          <w:color w:val="000000"/>
          <w:sz w:val="22"/>
          <w:szCs w:val="22"/>
        </w:rPr>
        <w:t>Cathedral Administrator</w:t>
      </w:r>
      <w:r w:rsidRPr="001B27F8">
        <w:rPr>
          <w:rFonts w:ascii="Arial" w:hAnsi="Arial" w:cs="Arial"/>
          <w:b w:val="0"/>
          <w:caps w:val="0"/>
          <w:color w:val="000000"/>
          <w:sz w:val="22"/>
          <w:szCs w:val="22"/>
        </w:rPr>
        <w:t xml:space="preserve"> will be final.</w:t>
      </w:r>
    </w:p>
    <w:p w14:paraId="14C54E1F"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7052ABF6" w14:textId="77777777" w:rsidR="00221F17" w:rsidRPr="001B27F8" w:rsidRDefault="00221F17" w:rsidP="00221F17">
      <w:pPr>
        <w:pStyle w:val="DocumentTitle"/>
        <w:spacing w:after="0"/>
        <w:jc w:val="both"/>
        <w:rPr>
          <w:rFonts w:ascii="Arial" w:hAnsi="Arial" w:cs="Arial"/>
          <w:caps w:val="0"/>
          <w:color w:val="000000"/>
          <w:sz w:val="22"/>
          <w:szCs w:val="22"/>
        </w:rPr>
      </w:pPr>
      <w:r w:rsidRPr="001B27F8">
        <w:rPr>
          <w:rFonts w:ascii="Arial" w:hAnsi="Arial" w:cs="Arial"/>
          <w:caps w:val="0"/>
          <w:color w:val="000000"/>
          <w:sz w:val="22"/>
          <w:szCs w:val="22"/>
        </w:rPr>
        <w:t>Exceptions to this Procedure</w:t>
      </w:r>
    </w:p>
    <w:p w14:paraId="2E9BFF1E"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3196FA64" w14:textId="77777777" w:rsidR="00221F17" w:rsidRPr="001B27F8" w:rsidRDefault="00221F17" w:rsidP="00221F17">
      <w:pPr>
        <w:pStyle w:val="DocumentTitle"/>
        <w:spacing w:after="0"/>
        <w:jc w:val="both"/>
        <w:rPr>
          <w:rFonts w:ascii="Arial" w:hAnsi="Arial" w:cs="Arial"/>
          <w:b w:val="0"/>
          <w:caps w:val="0"/>
          <w:color w:val="000000"/>
          <w:sz w:val="22"/>
          <w:szCs w:val="22"/>
        </w:rPr>
      </w:pPr>
      <w:r w:rsidRPr="001B27F8">
        <w:rPr>
          <w:rFonts w:ascii="Arial" w:hAnsi="Arial" w:cs="Arial"/>
          <w:b w:val="0"/>
          <w:caps w:val="0"/>
          <w:color w:val="000000"/>
          <w:sz w:val="22"/>
          <w:szCs w:val="22"/>
        </w:rPr>
        <w:t>The Dean and Chapter acknowledge that all circumstances will be individual and different and reserves the right to vary this procedure if the need arises.</w:t>
      </w:r>
    </w:p>
    <w:p w14:paraId="081095AA"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7F4A4B3C" w14:textId="77777777" w:rsidR="00221F17" w:rsidRPr="001B27F8" w:rsidRDefault="00221F17" w:rsidP="00221F17">
      <w:pPr>
        <w:pStyle w:val="DocumentTitle"/>
        <w:spacing w:after="0"/>
        <w:jc w:val="both"/>
        <w:rPr>
          <w:rFonts w:ascii="Arial" w:hAnsi="Arial" w:cs="Arial"/>
          <w:b w:val="0"/>
          <w:caps w:val="0"/>
          <w:color w:val="000000"/>
          <w:sz w:val="22"/>
          <w:szCs w:val="22"/>
        </w:rPr>
      </w:pPr>
      <w:r w:rsidRPr="001B27F8">
        <w:rPr>
          <w:rFonts w:ascii="Arial" w:hAnsi="Arial" w:cs="Arial"/>
          <w:b w:val="0"/>
          <w:caps w:val="0"/>
          <w:color w:val="000000"/>
          <w:sz w:val="22"/>
          <w:szCs w:val="22"/>
        </w:rPr>
        <w:t>If your Head of Department is your Supervisor, then he/she will ask another Head of Department to conduct the formal stage of the procedure.</w:t>
      </w:r>
    </w:p>
    <w:p w14:paraId="60352AA4"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72B1BA81" w14:textId="77777777" w:rsidR="00221F17" w:rsidRPr="001B27F8" w:rsidRDefault="00221F17" w:rsidP="00221F17">
      <w:pPr>
        <w:pStyle w:val="DocumentTitle"/>
        <w:spacing w:after="0"/>
        <w:jc w:val="both"/>
        <w:rPr>
          <w:rFonts w:ascii="Arial" w:hAnsi="Arial" w:cs="Arial"/>
          <w:b w:val="0"/>
          <w:caps w:val="0"/>
          <w:color w:val="000000"/>
          <w:sz w:val="22"/>
          <w:szCs w:val="22"/>
        </w:rPr>
      </w:pPr>
    </w:p>
    <w:p w14:paraId="274CDA68" w14:textId="77777777" w:rsidR="00221F17" w:rsidRPr="001B27F8" w:rsidRDefault="00221F17" w:rsidP="00221F17">
      <w:pPr>
        <w:pStyle w:val="DocumentTitle"/>
        <w:spacing w:after="0"/>
        <w:jc w:val="both"/>
        <w:rPr>
          <w:rFonts w:ascii="Arial" w:hAnsi="Arial" w:cs="Arial"/>
          <w:b w:val="0"/>
          <w:i/>
          <w:caps w:val="0"/>
          <w:color w:val="000000"/>
          <w:sz w:val="22"/>
          <w:szCs w:val="22"/>
        </w:rPr>
      </w:pPr>
      <w:r w:rsidRPr="001B27F8">
        <w:rPr>
          <w:rFonts w:ascii="Arial" w:hAnsi="Arial" w:cs="Arial"/>
          <w:b w:val="0"/>
          <w:i/>
          <w:caps w:val="0"/>
          <w:color w:val="000000"/>
          <w:sz w:val="22"/>
          <w:szCs w:val="22"/>
        </w:rPr>
        <w:t xml:space="preserve">If you have any questions about the operation of this procedure please consult a member of the Human Resources Department, which </w:t>
      </w:r>
      <w:proofErr w:type="gramStart"/>
      <w:r w:rsidRPr="001B27F8">
        <w:rPr>
          <w:rFonts w:ascii="Arial" w:hAnsi="Arial" w:cs="Arial"/>
          <w:b w:val="0"/>
          <w:i/>
          <w:caps w:val="0"/>
          <w:color w:val="000000"/>
          <w:sz w:val="22"/>
          <w:szCs w:val="22"/>
        </w:rPr>
        <w:t>is located in</w:t>
      </w:r>
      <w:proofErr w:type="gramEnd"/>
      <w:r w:rsidRPr="001B27F8">
        <w:rPr>
          <w:rFonts w:ascii="Arial" w:hAnsi="Arial" w:cs="Arial"/>
          <w:b w:val="0"/>
          <w:i/>
          <w:caps w:val="0"/>
          <w:color w:val="000000"/>
          <w:sz w:val="22"/>
          <w:szCs w:val="22"/>
        </w:rPr>
        <w:t xml:space="preserve"> the Chapter Office.</w:t>
      </w:r>
    </w:p>
    <w:p w14:paraId="4A637EDA" w14:textId="77777777" w:rsidR="00221F17" w:rsidRPr="001B27F8" w:rsidRDefault="00221F17" w:rsidP="00221F17">
      <w:pPr>
        <w:rPr>
          <w:rFonts w:ascii="Arial" w:hAnsi="Arial" w:cs="Arial"/>
        </w:rPr>
      </w:pPr>
    </w:p>
    <w:p w14:paraId="66065E70" w14:textId="77777777" w:rsidR="00221F17" w:rsidRPr="001B27F8" w:rsidRDefault="00221F17" w:rsidP="00221F17">
      <w:pPr>
        <w:rPr>
          <w:rFonts w:ascii="Arial" w:hAnsi="Arial" w:cs="Arial"/>
        </w:rPr>
      </w:pPr>
    </w:p>
    <w:p w14:paraId="5E28AE0D" w14:textId="77777777" w:rsidR="005347FE" w:rsidRPr="00221F17" w:rsidRDefault="005347FE" w:rsidP="005077AE">
      <w:pPr>
        <w:spacing w:after="0"/>
        <w:rPr>
          <w:rFonts w:ascii="Arial" w:hAnsi="Arial" w:cs="Arial"/>
        </w:rPr>
      </w:pPr>
    </w:p>
    <w:sectPr w:rsidR="005347FE" w:rsidRPr="00221F17" w:rsidSect="001424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80F"/>
    <w:multiLevelType w:val="hybridMultilevel"/>
    <w:tmpl w:val="0574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1271"/>
    <w:multiLevelType w:val="hybridMultilevel"/>
    <w:tmpl w:val="F878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C0FEB"/>
    <w:multiLevelType w:val="hybridMultilevel"/>
    <w:tmpl w:val="C2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754AC"/>
    <w:multiLevelType w:val="hybridMultilevel"/>
    <w:tmpl w:val="FEBA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0770E"/>
    <w:multiLevelType w:val="hybridMultilevel"/>
    <w:tmpl w:val="6162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6CE7"/>
    <w:multiLevelType w:val="hybridMultilevel"/>
    <w:tmpl w:val="6CF2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339F0"/>
    <w:multiLevelType w:val="hybridMultilevel"/>
    <w:tmpl w:val="1A72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06364"/>
    <w:multiLevelType w:val="hybridMultilevel"/>
    <w:tmpl w:val="8590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63D5E"/>
    <w:multiLevelType w:val="hybridMultilevel"/>
    <w:tmpl w:val="072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59"/>
    <w:rsid w:val="00002DBC"/>
    <w:rsid w:val="000120EC"/>
    <w:rsid w:val="000153D8"/>
    <w:rsid w:val="00017D98"/>
    <w:rsid w:val="000233A2"/>
    <w:rsid w:val="000238A9"/>
    <w:rsid w:val="00037651"/>
    <w:rsid w:val="0004276C"/>
    <w:rsid w:val="00043349"/>
    <w:rsid w:val="000438BA"/>
    <w:rsid w:val="00044866"/>
    <w:rsid w:val="000479E8"/>
    <w:rsid w:val="000539BE"/>
    <w:rsid w:val="00060E6A"/>
    <w:rsid w:val="00063CA4"/>
    <w:rsid w:val="00063D47"/>
    <w:rsid w:val="00072280"/>
    <w:rsid w:val="00080C38"/>
    <w:rsid w:val="00083620"/>
    <w:rsid w:val="00084625"/>
    <w:rsid w:val="00087B36"/>
    <w:rsid w:val="00087FEE"/>
    <w:rsid w:val="00090A82"/>
    <w:rsid w:val="000A4585"/>
    <w:rsid w:val="000A4FF7"/>
    <w:rsid w:val="000A6507"/>
    <w:rsid w:val="000B039D"/>
    <w:rsid w:val="000B2896"/>
    <w:rsid w:val="000C5C39"/>
    <w:rsid w:val="000D065E"/>
    <w:rsid w:val="000D1378"/>
    <w:rsid w:val="000D7A77"/>
    <w:rsid w:val="000E0071"/>
    <w:rsid w:val="000E5996"/>
    <w:rsid w:val="000F30B5"/>
    <w:rsid w:val="000F5772"/>
    <w:rsid w:val="0010234A"/>
    <w:rsid w:val="00102AD0"/>
    <w:rsid w:val="00105F50"/>
    <w:rsid w:val="00106335"/>
    <w:rsid w:val="00111425"/>
    <w:rsid w:val="00113A61"/>
    <w:rsid w:val="00120815"/>
    <w:rsid w:val="00121358"/>
    <w:rsid w:val="001254B2"/>
    <w:rsid w:val="00133F87"/>
    <w:rsid w:val="00135C3A"/>
    <w:rsid w:val="00136336"/>
    <w:rsid w:val="00142459"/>
    <w:rsid w:val="00151A3D"/>
    <w:rsid w:val="00151E8E"/>
    <w:rsid w:val="00152E43"/>
    <w:rsid w:val="00153FDB"/>
    <w:rsid w:val="001608E7"/>
    <w:rsid w:val="00166D7D"/>
    <w:rsid w:val="0016761E"/>
    <w:rsid w:val="0017417F"/>
    <w:rsid w:val="00176BD9"/>
    <w:rsid w:val="00180469"/>
    <w:rsid w:val="0018149B"/>
    <w:rsid w:val="00182218"/>
    <w:rsid w:val="00182422"/>
    <w:rsid w:val="00196068"/>
    <w:rsid w:val="001976E6"/>
    <w:rsid w:val="001A3FB9"/>
    <w:rsid w:val="001B4558"/>
    <w:rsid w:val="001B67AE"/>
    <w:rsid w:val="001B6D8C"/>
    <w:rsid w:val="001C43E0"/>
    <w:rsid w:val="001C7113"/>
    <w:rsid w:val="001C7969"/>
    <w:rsid w:val="001D2271"/>
    <w:rsid w:val="001D3310"/>
    <w:rsid w:val="001D4159"/>
    <w:rsid w:val="001D5D99"/>
    <w:rsid w:val="001E1A67"/>
    <w:rsid w:val="001E3181"/>
    <w:rsid w:val="001E6948"/>
    <w:rsid w:val="001E727A"/>
    <w:rsid w:val="001F1EB5"/>
    <w:rsid w:val="001F410A"/>
    <w:rsid w:val="002020B2"/>
    <w:rsid w:val="00203B08"/>
    <w:rsid w:val="00204DA2"/>
    <w:rsid w:val="00211304"/>
    <w:rsid w:val="00217071"/>
    <w:rsid w:val="0021751C"/>
    <w:rsid w:val="0022195B"/>
    <w:rsid w:val="00221F17"/>
    <w:rsid w:val="002241A4"/>
    <w:rsid w:val="00224803"/>
    <w:rsid w:val="00233BF1"/>
    <w:rsid w:val="00234172"/>
    <w:rsid w:val="002342C2"/>
    <w:rsid w:val="002372F3"/>
    <w:rsid w:val="00240803"/>
    <w:rsid w:val="00242276"/>
    <w:rsid w:val="00242C05"/>
    <w:rsid w:val="00245983"/>
    <w:rsid w:val="00250FB5"/>
    <w:rsid w:val="00257436"/>
    <w:rsid w:val="0027482E"/>
    <w:rsid w:val="00284426"/>
    <w:rsid w:val="002901B4"/>
    <w:rsid w:val="0029497F"/>
    <w:rsid w:val="002A1F89"/>
    <w:rsid w:val="002A6E49"/>
    <w:rsid w:val="002C0109"/>
    <w:rsid w:val="002C2D25"/>
    <w:rsid w:val="002D3B5F"/>
    <w:rsid w:val="002D401D"/>
    <w:rsid w:val="002D46CB"/>
    <w:rsid w:val="002E1972"/>
    <w:rsid w:val="002E2129"/>
    <w:rsid w:val="002E233F"/>
    <w:rsid w:val="00301833"/>
    <w:rsid w:val="003038AC"/>
    <w:rsid w:val="0031518D"/>
    <w:rsid w:val="00321542"/>
    <w:rsid w:val="00331D0A"/>
    <w:rsid w:val="00334C32"/>
    <w:rsid w:val="00334D95"/>
    <w:rsid w:val="003351CF"/>
    <w:rsid w:val="003356C3"/>
    <w:rsid w:val="003424BD"/>
    <w:rsid w:val="00343DF2"/>
    <w:rsid w:val="00351908"/>
    <w:rsid w:val="00354884"/>
    <w:rsid w:val="0036103F"/>
    <w:rsid w:val="003732EE"/>
    <w:rsid w:val="003863EA"/>
    <w:rsid w:val="00390F14"/>
    <w:rsid w:val="0039405F"/>
    <w:rsid w:val="00395463"/>
    <w:rsid w:val="00396E4C"/>
    <w:rsid w:val="003A278B"/>
    <w:rsid w:val="003A601D"/>
    <w:rsid w:val="003B01CC"/>
    <w:rsid w:val="003B67A1"/>
    <w:rsid w:val="003C217E"/>
    <w:rsid w:val="003C3EDF"/>
    <w:rsid w:val="003C7100"/>
    <w:rsid w:val="003D3C1E"/>
    <w:rsid w:val="003D62A3"/>
    <w:rsid w:val="003D68B5"/>
    <w:rsid w:val="003F36B5"/>
    <w:rsid w:val="003F3D37"/>
    <w:rsid w:val="00401DB6"/>
    <w:rsid w:val="00406956"/>
    <w:rsid w:val="00420D2B"/>
    <w:rsid w:val="004217D9"/>
    <w:rsid w:val="00421BB7"/>
    <w:rsid w:val="00421D4F"/>
    <w:rsid w:val="00421E23"/>
    <w:rsid w:val="0042332D"/>
    <w:rsid w:val="00425E4D"/>
    <w:rsid w:val="0043186C"/>
    <w:rsid w:val="004335E0"/>
    <w:rsid w:val="00435302"/>
    <w:rsid w:val="00440FEC"/>
    <w:rsid w:val="00441260"/>
    <w:rsid w:val="0044727E"/>
    <w:rsid w:val="004503A4"/>
    <w:rsid w:val="004541AB"/>
    <w:rsid w:val="00465D5C"/>
    <w:rsid w:val="0049312B"/>
    <w:rsid w:val="00495E9D"/>
    <w:rsid w:val="004A4655"/>
    <w:rsid w:val="004A6AFC"/>
    <w:rsid w:val="004B3AEE"/>
    <w:rsid w:val="004B624A"/>
    <w:rsid w:val="004B68A0"/>
    <w:rsid w:val="004B6B03"/>
    <w:rsid w:val="004C0396"/>
    <w:rsid w:val="004C2036"/>
    <w:rsid w:val="004C40A9"/>
    <w:rsid w:val="004C4465"/>
    <w:rsid w:val="004C4A46"/>
    <w:rsid w:val="004C55E7"/>
    <w:rsid w:val="004C5774"/>
    <w:rsid w:val="004D3213"/>
    <w:rsid w:val="004D3FFE"/>
    <w:rsid w:val="004D492C"/>
    <w:rsid w:val="004D5FFF"/>
    <w:rsid w:val="004D6B55"/>
    <w:rsid w:val="004E4D9E"/>
    <w:rsid w:val="004E67B3"/>
    <w:rsid w:val="004F139C"/>
    <w:rsid w:val="004F4BF0"/>
    <w:rsid w:val="00500283"/>
    <w:rsid w:val="005077AE"/>
    <w:rsid w:val="005150D9"/>
    <w:rsid w:val="00515A21"/>
    <w:rsid w:val="00515BBF"/>
    <w:rsid w:val="00516E7F"/>
    <w:rsid w:val="0052132A"/>
    <w:rsid w:val="0052694C"/>
    <w:rsid w:val="00527F1C"/>
    <w:rsid w:val="005347FE"/>
    <w:rsid w:val="00546B27"/>
    <w:rsid w:val="00554248"/>
    <w:rsid w:val="00554639"/>
    <w:rsid w:val="00554C06"/>
    <w:rsid w:val="00562012"/>
    <w:rsid w:val="00563296"/>
    <w:rsid w:val="005657C3"/>
    <w:rsid w:val="0056588A"/>
    <w:rsid w:val="005672C3"/>
    <w:rsid w:val="005766E2"/>
    <w:rsid w:val="0057709D"/>
    <w:rsid w:val="00577DBD"/>
    <w:rsid w:val="005839B9"/>
    <w:rsid w:val="005855F7"/>
    <w:rsid w:val="0058732B"/>
    <w:rsid w:val="00591769"/>
    <w:rsid w:val="00592E8B"/>
    <w:rsid w:val="005A381F"/>
    <w:rsid w:val="005A722F"/>
    <w:rsid w:val="005B16D6"/>
    <w:rsid w:val="005B5C6B"/>
    <w:rsid w:val="005B66AB"/>
    <w:rsid w:val="005C199F"/>
    <w:rsid w:val="005C3ACA"/>
    <w:rsid w:val="005C3EE2"/>
    <w:rsid w:val="005D1106"/>
    <w:rsid w:val="005E0504"/>
    <w:rsid w:val="005E2BD5"/>
    <w:rsid w:val="005E618F"/>
    <w:rsid w:val="005E7892"/>
    <w:rsid w:val="005F7F93"/>
    <w:rsid w:val="00603B1A"/>
    <w:rsid w:val="006105B0"/>
    <w:rsid w:val="00611B7D"/>
    <w:rsid w:val="00621BBA"/>
    <w:rsid w:val="00631C30"/>
    <w:rsid w:val="00636CA5"/>
    <w:rsid w:val="006372AD"/>
    <w:rsid w:val="00655BC4"/>
    <w:rsid w:val="00660F44"/>
    <w:rsid w:val="0066635F"/>
    <w:rsid w:val="0066653D"/>
    <w:rsid w:val="006757E8"/>
    <w:rsid w:val="00675CA9"/>
    <w:rsid w:val="006778FA"/>
    <w:rsid w:val="00677E6E"/>
    <w:rsid w:val="00680B9E"/>
    <w:rsid w:val="00681B2C"/>
    <w:rsid w:val="00683392"/>
    <w:rsid w:val="00685121"/>
    <w:rsid w:val="006860F6"/>
    <w:rsid w:val="00697DBB"/>
    <w:rsid w:val="006A00A2"/>
    <w:rsid w:val="006B0A3F"/>
    <w:rsid w:val="006B78C2"/>
    <w:rsid w:val="006C1FC0"/>
    <w:rsid w:val="006C5BF8"/>
    <w:rsid w:val="006C79D4"/>
    <w:rsid w:val="006D1977"/>
    <w:rsid w:val="006D3D43"/>
    <w:rsid w:val="006D4F95"/>
    <w:rsid w:val="006D5221"/>
    <w:rsid w:val="006E1B4B"/>
    <w:rsid w:val="006F4158"/>
    <w:rsid w:val="0070313C"/>
    <w:rsid w:val="00711B43"/>
    <w:rsid w:val="00717F1A"/>
    <w:rsid w:val="0072026E"/>
    <w:rsid w:val="007260AE"/>
    <w:rsid w:val="00726941"/>
    <w:rsid w:val="0073073D"/>
    <w:rsid w:val="00730C0F"/>
    <w:rsid w:val="00741BD9"/>
    <w:rsid w:val="007544F0"/>
    <w:rsid w:val="007563A9"/>
    <w:rsid w:val="0075797F"/>
    <w:rsid w:val="00757FCD"/>
    <w:rsid w:val="007706DE"/>
    <w:rsid w:val="00775885"/>
    <w:rsid w:val="00781DE4"/>
    <w:rsid w:val="00790F0F"/>
    <w:rsid w:val="00794B00"/>
    <w:rsid w:val="00795E1D"/>
    <w:rsid w:val="007A1FAB"/>
    <w:rsid w:val="007A34BD"/>
    <w:rsid w:val="007A396A"/>
    <w:rsid w:val="007A3A3B"/>
    <w:rsid w:val="007A780F"/>
    <w:rsid w:val="007B113D"/>
    <w:rsid w:val="007B45AD"/>
    <w:rsid w:val="007B5A28"/>
    <w:rsid w:val="007B72D6"/>
    <w:rsid w:val="007C60A9"/>
    <w:rsid w:val="007D0A51"/>
    <w:rsid w:val="007D0E4D"/>
    <w:rsid w:val="007D39ED"/>
    <w:rsid w:val="007D41A4"/>
    <w:rsid w:val="007E682C"/>
    <w:rsid w:val="007F05BC"/>
    <w:rsid w:val="007F4A88"/>
    <w:rsid w:val="00813E0C"/>
    <w:rsid w:val="0082689A"/>
    <w:rsid w:val="00827A76"/>
    <w:rsid w:val="00831AA4"/>
    <w:rsid w:val="00837886"/>
    <w:rsid w:val="00866D70"/>
    <w:rsid w:val="00867F9B"/>
    <w:rsid w:val="00887F99"/>
    <w:rsid w:val="00891225"/>
    <w:rsid w:val="0089538A"/>
    <w:rsid w:val="00896F60"/>
    <w:rsid w:val="00897689"/>
    <w:rsid w:val="00897DFC"/>
    <w:rsid w:val="008A79AA"/>
    <w:rsid w:val="008A7BC9"/>
    <w:rsid w:val="008B1A6D"/>
    <w:rsid w:val="008B573D"/>
    <w:rsid w:val="008B679D"/>
    <w:rsid w:val="008C5CF0"/>
    <w:rsid w:val="008E50FC"/>
    <w:rsid w:val="008E5CB2"/>
    <w:rsid w:val="008E6FFF"/>
    <w:rsid w:val="008E7680"/>
    <w:rsid w:val="008F3107"/>
    <w:rsid w:val="00901982"/>
    <w:rsid w:val="00904D91"/>
    <w:rsid w:val="009053FD"/>
    <w:rsid w:val="00911F15"/>
    <w:rsid w:val="00921B71"/>
    <w:rsid w:val="009348D5"/>
    <w:rsid w:val="00934AE3"/>
    <w:rsid w:val="00941269"/>
    <w:rsid w:val="009416B3"/>
    <w:rsid w:val="009467C7"/>
    <w:rsid w:val="00947EC2"/>
    <w:rsid w:val="00952A03"/>
    <w:rsid w:val="00953B18"/>
    <w:rsid w:val="009551EA"/>
    <w:rsid w:val="00957924"/>
    <w:rsid w:val="009618EC"/>
    <w:rsid w:val="00963855"/>
    <w:rsid w:val="00965D34"/>
    <w:rsid w:val="00981475"/>
    <w:rsid w:val="00984043"/>
    <w:rsid w:val="00987C60"/>
    <w:rsid w:val="009948B6"/>
    <w:rsid w:val="00995F94"/>
    <w:rsid w:val="00996359"/>
    <w:rsid w:val="009A1950"/>
    <w:rsid w:val="009B03DA"/>
    <w:rsid w:val="009B5C29"/>
    <w:rsid w:val="009C22AE"/>
    <w:rsid w:val="009C64B9"/>
    <w:rsid w:val="009C6723"/>
    <w:rsid w:val="009C7D33"/>
    <w:rsid w:val="009D4920"/>
    <w:rsid w:val="009F1E38"/>
    <w:rsid w:val="009F6E04"/>
    <w:rsid w:val="00A026FC"/>
    <w:rsid w:val="00A15C77"/>
    <w:rsid w:val="00A1632D"/>
    <w:rsid w:val="00A21E3B"/>
    <w:rsid w:val="00A22CAD"/>
    <w:rsid w:val="00A36DBA"/>
    <w:rsid w:val="00A37ED9"/>
    <w:rsid w:val="00A40080"/>
    <w:rsid w:val="00A4163D"/>
    <w:rsid w:val="00A43E57"/>
    <w:rsid w:val="00A44630"/>
    <w:rsid w:val="00A47EA2"/>
    <w:rsid w:val="00A51EC6"/>
    <w:rsid w:val="00A62EF4"/>
    <w:rsid w:val="00A65419"/>
    <w:rsid w:val="00A7624E"/>
    <w:rsid w:val="00A77A7B"/>
    <w:rsid w:val="00A86CA2"/>
    <w:rsid w:val="00A916B1"/>
    <w:rsid w:val="00A91BBF"/>
    <w:rsid w:val="00A97C5B"/>
    <w:rsid w:val="00AA2664"/>
    <w:rsid w:val="00AA2974"/>
    <w:rsid w:val="00AA430C"/>
    <w:rsid w:val="00AA54E2"/>
    <w:rsid w:val="00AB10EB"/>
    <w:rsid w:val="00AB1599"/>
    <w:rsid w:val="00AB7718"/>
    <w:rsid w:val="00AC13BB"/>
    <w:rsid w:val="00AC330A"/>
    <w:rsid w:val="00AC575F"/>
    <w:rsid w:val="00AC7C22"/>
    <w:rsid w:val="00AD61C0"/>
    <w:rsid w:val="00AD6CCD"/>
    <w:rsid w:val="00AD7EFC"/>
    <w:rsid w:val="00AE2336"/>
    <w:rsid w:val="00AE2B67"/>
    <w:rsid w:val="00AE5F81"/>
    <w:rsid w:val="00AF356D"/>
    <w:rsid w:val="00AF3741"/>
    <w:rsid w:val="00AF5D44"/>
    <w:rsid w:val="00AF6315"/>
    <w:rsid w:val="00B01878"/>
    <w:rsid w:val="00B03A84"/>
    <w:rsid w:val="00B057D0"/>
    <w:rsid w:val="00B1070E"/>
    <w:rsid w:val="00B15E35"/>
    <w:rsid w:val="00B1701B"/>
    <w:rsid w:val="00B20B70"/>
    <w:rsid w:val="00B30160"/>
    <w:rsid w:val="00B31EED"/>
    <w:rsid w:val="00B41EC4"/>
    <w:rsid w:val="00B44947"/>
    <w:rsid w:val="00B555AF"/>
    <w:rsid w:val="00B72973"/>
    <w:rsid w:val="00B75142"/>
    <w:rsid w:val="00B83B1F"/>
    <w:rsid w:val="00B8474E"/>
    <w:rsid w:val="00B9020C"/>
    <w:rsid w:val="00B95CC4"/>
    <w:rsid w:val="00BA28DF"/>
    <w:rsid w:val="00BA48C6"/>
    <w:rsid w:val="00BA786C"/>
    <w:rsid w:val="00BA7FAD"/>
    <w:rsid w:val="00BB1163"/>
    <w:rsid w:val="00BB7450"/>
    <w:rsid w:val="00BC0D6A"/>
    <w:rsid w:val="00BC6307"/>
    <w:rsid w:val="00BD7BE6"/>
    <w:rsid w:val="00BE31AA"/>
    <w:rsid w:val="00BE6BE5"/>
    <w:rsid w:val="00BF08D7"/>
    <w:rsid w:val="00BF153A"/>
    <w:rsid w:val="00BF353F"/>
    <w:rsid w:val="00BF6F00"/>
    <w:rsid w:val="00C0296A"/>
    <w:rsid w:val="00C1136A"/>
    <w:rsid w:val="00C15B68"/>
    <w:rsid w:val="00C37BEB"/>
    <w:rsid w:val="00C45933"/>
    <w:rsid w:val="00C66FAA"/>
    <w:rsid w:val="00C70188"/>
    <w:rsid w:val="00C70346"/>
    <w:rsid w:val="00C7417A"/>
    <w:rsid w:val="00C75FBB"/>
    <w:rsid w:val="00C7606B"/>
    <w:rsid w:val="00C76A4E"/>
    <w:rsid w:val="00C82F22"/>
    <w:rsid w:val="00C926CF"/>
    <w:rsid w:val="00C9377D"/>
    <w:rsid w:val="00C96E05"/>
    <w:rsid w:val="00CB34F7"/>
    <w:rsid w:val="00CB7C39"/>
    <w:rsid w:val="00CC6837"/>
    <w:rsid w:val="00CC6C90"/>
    <w:rsid w:val="00CD0A7F"/>
    <w:rsid w:val="00CD1741"/>
    <w:rsid w:val="00CD3F10"/>
    <w:rsid w:val="00CE2E2E"/>
    <w:rsid w:val="00CE5F6C"/>
    <w:rsid w:val="00CF1F8D"/>
    <w:rsid w:val="00D1079D"/>
    <w:rsid w:val="00D1165C"/>
    <w:rsid w:val="00D1262D"/>
    <w:rsid w:val="00D14F7F"/>
    <w:rsid w:val="00D27875"/>
    <w:rsid w:val="00D30894"/>
    <w:rsid w:val="00D31269"/>
    <w:rsid w:val="00D361E4"/>
    <w:rsid w:val="00D4645F"/>
    <w:rsid w:val="00D479FB"/>
    <w:rsid w:val="00D507BE"/>
    <w:rsid w:val="00D50E5E"/>
    <w:rsid w:val="00D5148B"/>
    <w:rsid w:val="00D516A9"/>
    <w:rsid w:val="00D6604D"/>
    <w:rsid w:val="00D66781"/>
    <w:rsid w:val="00D72DA4"/>
    <w:rsid w:val="00D74101"/>
    <w:rsid w:val="00D7496D"/>
    <w:rsid w:val="00D80A27"/>
    <w:rsid w:val="00D850FA"/>
    <w:rsid w:val="00D85B2E"/>
    <w:rsid w:val="00D97DE9"/>
    <w:rsid w:val="00DA30D5"/>
    <w:rsid w:val="00DB531C"/>
    <w:rsid w:val="00DB5DE7"/>
    <w:rsid w:val="00DC632D"/>
    <w:rsid w:val="00DC73B5"/>
    <w:rsid w:val="00DD6281"/>
    <w:rsid w:val="00DD718B"/>
    <w:rsid w:val="00DD797A"/>
    <w:rsid w:val="00DE124E"/>
    <w:rsid w:val="00DE3E27"/>
    <w:rsid w:val="00DE57F2"/>
    <w:rsid w:val="00DF4ED7"/>
    <w:rsid w:val="00DF7B37"/>
    <w:rsid w:val="00E07A2C"/>
    <w:rsid w:val="00E140E6"/>
    <w:rsid w:val="00E14233"/>
    <w:rsid w:val="00E14601"/>
    <w:rsid w:val="00E337B5"/>
    <w:rsid w:val="00E41BC0"/>
    <w:rsid w:val="00E431EC"/>
    <w:rsid w:val="00E435ED"/>
    <w:rsid w:val="00E448C4"/>
    <w:rsid w:val="00E47A24"/>
    <w:rsid w:val="00E51C35"/>
    <w:rsid w:val="00E56385"/>
    <w:rsid w:val="00E603CF"/>
    <w:rsid w:val="00E6585F"/>
    <w:rsid w:val="00E65A5D"/>
    <w:rsid w:val="00E75A39"/>
    <w:rsid w:val="00E76002"/>
    <w:rsid w:val="00E7675D"/>
    <w:rsid w:val="00E805E3"/>
    <w:rsid w:val="00E847CB"/>
    <w:rsid w:val="00E86454"/>
    <w:rsid w:val="00E8738F"/>
    <w:rsid w:val="00E87A62"/>
    <w:rsid w:val="00EA1423"/>
    <w:rsid w:val="00EA7E00"/>
    <w:rsid w:val="00EB78A8"/>
    <w:rsid w:val="00EC141F"/>
    <w:rsid w:val="00EC56FD"/>
    <w:rsid w:val="00EC6636"/>
    <w:rsid w:val="00EC6CE4"/>
    <w:rsid w:val="00EE663E"/>
    <w:rsid w:val="00EF02CF"/>
    <w:rsid w:val="00EF1B41"/>
    <w:rsid w:val="00EF650E"/>
    <w:rsid w:val="00EF759A"/>
    <w:rsid w:val="00F10E9D"/>
    <w:rsid w:val="00F13A59"/>
    <w:rsid w:val="00F14686"/>
    <w:rsid w:val="00F148F6"/>
    <w:rsid w:val="00F22F28"/>
    <w:rsid w:val="00F236EC"/>
    <w:rsid w:val="00F237A7"/>
    <w:rsid w:val="00F2592F"/>
    <w:rsid w:val="00F33F0C"/>
    <w:rsid w:val="00F4178D"/>
    <w:rsid w:val="00F4229C"/>
    <w:rsid w:val="00F4786A"/>
    <w:rsid w:val="00F658EC"/>
    <w:rsid w:val="00F66EE5"/>
    <w:rsid w:val="00F73FD8"/>
    <w:rsid w:val="00F77A8C"/>
    <w:rsid w:val="00F80CAC"/>
    <w:rsid w:val="00F90A65"/>
    <w:rsid w:val="00F93988"/>
    <w:rsid w:val="00F94E59"/>
    <w:rsid w:val="00F955E1"/>
    <w:rsid w:val="00F95854"/>
    <w:rsid w:val="00F97681"/>
    <w:rsid w:val="00FA624C"/>
    <w:rsid w:val="00FA7E12"/>
    <w:rsid w:val="00FB3C8A"/>
    <w:rsid w:val="00FD1933"/>
    <w:rsid w:val="00FD6842"/>
    <w:rsid w:val="00FE619E"/>
    <w:rsid w:val="00FE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B7A6"/>
  <w15:chartTrackingRefBased/>
  <w15:docId w15:val="{DE542711-ABF0-4ABD-AEC1-79821C07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87"/>
    <w:pPr>
      <w:ind w:left="720"/>
      <w:contextualSpacing/>
    </w:pPr>
  </w:style>
  <w:style w:type="character" w:styleId="Hyperlink">
    <w:name w:val="Hyperlink"/>
    <w:basedOn w:val="DefaultParagraphFont"/>
    <w:uiPriority w:val="99"/>
    <w:unhideWhenUsed/>
    <w:rsid w:val="00B03A84"/>
    <w:rPr>
      <w:color w:val="0563C1" w:themeColor="hyperlink"/>
      <w:u w:val="single"/>
    </w:rPr>
  </w:style>
  <w:style w:type="character" w:styleId="FollowedHyperlink">
    <w:name w:val="FollowedHyperlink"/>
    <w:basedOn w:val="DefaultParagraphFont"/>
    <w:uiPriority w:val="99"/>
    <w:semiHidden/>
    <w:unhideWhenUsed/>
    <w:rsid w:val="003F3D37"/>
    <w:rPr>
      <w:color w:val="954F72" w:themeColor="followedHyperlink"/>
      <w:u w:val="single"/>
    </w:rPr>
  </w:style>
  <w:style w:type="paragraph" w:styleId="BalloonText">
    <w:name w:val="Balloon Text"/>
    <w:basedOn w:val="Normal"/>
    <w:link w:val="BalloonTextChar"/>
    <w:uiPriority w:val="99"/>
    <w:semiHidden/>
    <w:unhideWhenUsed/>
    <w:rsid w:val="005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1C"/>
    <w:rPr>
      <w:rFonts w:ascii="Segoe UI" w:hAnsi="Segoe UI" w:cs="Segoe UI"/>
      <w:sz w:val="18"/>
      <w:szCs w:val="18"/>
    </w:rPr>
  </w:style>
  <w:style w:type="paragraph" w:customStyle="1" w:styleId="DocumentTitle">
    <w:name w:val="Document Title"/>
    <w:basedOn w:val="Normal"/>
    <w:rsid w:val="00221F17"/>
    <w:pPr>
      <w:spacing w:after="240" w:line="240" w:lineRule="auto"/>
      <w:jc w:val="center"/>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itycommission.gov.uk/publications/cc4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Wisson</dc:creator>
  <cp:keywords/>
  <dc:description/>
  <cp:lastModifiedBy>Andre</cp:lastModifiedBy>
  <cp:revision>32</cp:revision>
  <cp:lastPrinted>2019-01-30T11:49:00Z</cp:lastPrinted>
  <dcterms:created xsi:type="dcterms:W3CDTF">2020-12-04T14:52:00Z</dcterms:created>
  <dcterms:modified xsi:type="dcterms:W3CDTF">2020-12-19T14:55:00Z</dcterms:modified>
</cp:coreProperties>
</file>