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5C8F" w14:textId="5A702E82" w:rsidR="003813C9" w:rsidRPr="00FC72D7" w:rsidRDefault="00E33076" w:rsidP="004B2E6B">
      <w:pPr>
        <w:jc w:val="center"/>
        <w:rPr>
          <w:rFonts w:ascii="Arial" w:hAnsi="Arial" w:cs="Arial"/>
          <w:sz w:val="28"/>
          <w:szCs w:val="22"/>
        </w:rPr>
      </w:pPr>
      <w:r w:rsidRPr="00FC72D7">
        <w:rPr>
          <w:rFonts w:ascii="Arial" w:hAnsi="Arial" w:cs="Arial"/>
          <w:b/>
          <w:sz w:val="28"/>
          <w:szCs w:val="22"/>
        </w:rPr>
        <w:t xml:space="preserve">Sample </w:t>
      </w:r>
      <w:r w:rsidR="003813C9" w:rsidRPr="00FC72D7">
        <w:rPr>
          <w:rFonts w:ascii="Arial" w:hAnsi="Arial" w:cs="Arial"/>
          <w:b/>
          <w:sz w:val="28"/>
          <w:szCs w:val="22"/>
        </w:rPr>
        <w:t xml:space="preserve">Coffee on Sunday </w:t>
      </w:r>
      <w:r w:rsidRPr="00FC72D7">
        <w:rPr>
          <w:rFonts w:ascii="Arial" w:hAnsi="Arial" w:cs="Arial"/>
          <w:b/>
          <w:sz w:val="28"/>
          <w:szCs w:val="22"/>
        </w:rPr>
        <w:t>Volunteer – Role Description</w:t>
      </w:r>
    </w:p>
    <w:p w14:paraId="72A5ADDE" w14:textId="77777777" w:rsidR="003813C9" w:rsidRPr="00FC72D7" w:rsidRDefault="003813C9" w:rsidP="004B2E6B">
      <w:pPr>
        <w:jc w:val="center"/>
        <w:rPr>
          <w:rFonts w:ascii="Arial" w:hAnsi="Arial" w:cs="Arial"/>
          <w:sz w:val="28"/>
          <w:szCs w:val="22"/>
        </w:rPr>
      </w:pPr>
    </w:p>
    <w:p w14:paraId="3DA62B30" w14:textId="4C12CD1A" w:rsidR="005865EC" w:rsidRPr="00FC72D7" w:rsidRDefault="000C7E71" w:rsidP="00E33076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b/>
          <w:bCs/>
          <w:sz w:val="22"/>
          <w:szCs w:val="22"/>
        </w:rPr>
        <w:t xml:space="preserve">SUPERVISION: </w:t>
      </w:r>
    </w:p>
    <w:p w14:paraId="085341E1" w14:textId="77777777" w:rsidR="00E33076" w:rsidRPr="00FC72D7" w:rsidRDefault="00E33076" w:rsidP="00E33076">
      <w:pPr>
        <w:rPr>
          <w:rFonts w:ascii="Arial" w:hAnsi="Arial" w:cs="Arial"/>
          <w:sz w:val="22"/>
          <w:szCs w:val="22"/>
        </w:rPr>
      </w:pPr>
    </w:p>
    <w:p w14:paraId="59D5699B" w14:textId="11483B5A" w:rsidR="005865EC" w:rsidRPr="00FC72D7" w:rsidRDefault="00017AF9" w:rsidP="005865EC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b/>
          <w:bCs/>
          <w:sz w:val="22"/>
          <w:szCs w:val="22"/>
        </w:rPr>
        <w:t>TIME COMMITMENT:</w:t>
      </w:r>
      <w:r w:rsidRPr="00FC72D7">
        <w:rPr>
          <w:rFonts w:ascii="Arial" w:hAnsi="Arial" w:cs="Arial"/>
          <w:sz w:val="22"/>
          <w:szCs w:val="22"/>
        </w:rPr>
        <w:t xml:space="preserve"> According to each event on an agreed rota </w:t>
      </w:r>
      <w:proofErr w:type="gramStart"/>
      <w:r w:rsidRPr="00FC72D7">
        <w:rPr>
          <w:rFonts w:ascii="Arial" w:hAnsi="Arial" w:cs="Arial"/>
          <w:sz w:val="22"/>
          <w:szCs w:val="22"/>
        </w:rPr>
        <w:t>basis.</w:t>
      </w:r>
      <w:r w:rsidR="005865EC" w:rsidRPr="00FC72D7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6B414223" w14:textId="77777777" w:rsidR="005865EC" w:rsidRPr="00FC72D7" w:rsidRDefault="005865EC" w:rsidP="00000D1A">
      <w:pPr>
        <w:rPr>
          <w:rFonts w:ascii="Arial" w:hAnsi="Arial" w:cs="Arial"/>
          <w:b/>
          <w:bCs/>
          <w:sz w:val="22"/>
          <w:szCs w:val="22"/>
        </w:rPr>
      </w:pPr>
    </w:p>
    <w:p w14:paraId="419328F5" w14:textId="77777777" w:rsidR="00BC4C72" w:rsidRPr="00FC72D7" w:rsidRDefault="00BC4C72" w:rsidP="00BC4C72">
      <w:pPr>
        <w:rPr>
          <w:rFonts w:ascii="Arial" w:hAnsi="Arial" w:cs="Arial"/>
          <w:b/>
          <w:bCs/>
          <w:sz w:val="22"/>
          <w:szCs w:val="22"/>
        </w:rPr>
      </w:pPr>
      <w:r w:rsidRPr="00FC72D7">
        <w:rPr>
          <w:rFonts w:ascii="Arial" w:hAnsi="Arial" w:cs="Arial"/>
          <w:b/>
          <w:bCs/>
          <w:sz w:val="22"/>
          <w:szCs w:val="22"/>
        </w:rPr>
        <w:t xml:space="preserve">PURPOSE OF THE ROLE: </w:t>
      </w:r>
    </w:p>
    <w:p w14:paraId="45971CBD" w14:textId="77777777" w:rsidR="000C7E71" w:rsidRPr="00FC72D7" w:rsidRDefault="00065A05" w:rsidP="00BC4C72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The role includes all aspects of making and se</w:t>
      </w:r>
      <w:r w:rsidR="003813C9" w:rsidRPr="00FC72D7">
        <w:rPr>
          <w:rFonts w:ascii="Arial" w:hAnsi="Arial" w:cs="Arial"/>
          <w:sz w:val="22"/>
          <w:szCs w:val="22"/>
        </w:rPr>
        <w:t>rving hot and cold refreshments.</w:t>
      </w:r>
    </w:p>
    <w:p w14:paraId="5136616A" w14:textId="77777777" w:rsidR="00BC4C72" w:rsidRPr="00FC72D7" w:rsidRDefault="00BC4C72" w:rsidP="00BC4C72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 </w:t>
      </w:r>
    </w:p>
    <w:p w14:paraId="2E4408C9" w14:textId="77777777" w:rsidR="000C7E71" w:rsidRPr="00FC72D7" w:rsidRDefault="000C7E71" w:rsidP="000C7E71">
      <w:pPr>
        <w:rPr>
          <w:rFonts w:ascii="Arial" w:hAnsi="Arial" w:cs="Arial"/>
          <w:b/>
          <w:bCs/>
          <w:sz w:val="22"/>
          <w:szCs w:val="22"/>
        </w:rPr>
      </w:pPr>
      <w:r w:rsidRPr="00FC72D7">
        <w:rPr>
          <w:rFonts w:ascii="Arial" w:hAnsi="Arial" w:cs="Arial"/>
          <w:b/>
          <w:bCs/>
          <w:sz w:val="22"/>
          <w:szCs w:val="22"/>
        </w:rPr>
        <w:t>VOLUNTEER PROFILE:</w:t>
      </w:r>
    </w:p>
    <w:p w14:paraId="0311C25E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Enthusiastic about the Cathedral</w:t>
      </w:r>
    </w:p>
    <w:p w14:paraId="5B5A3E3A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Excellent communication and customer service skills.</w:t>
      </w:r>
    </w:p>
    <w:p w14:paraId="30122C1D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 positive, friendly, helpful attitude.</w:t>
      </w:r>
    </w:p>
    <w:p w14:paraId="44331460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Willing to undertake training </w:t>
      </w:r>
    </w:p>
    <w:p w14:paraId="76A1776B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Able to operate as part of a team and to take instruction.</w:t>
      </w:r>
    </w:p>
    <w:p w14:paraId="2B6F4E31" w14:textId="77777777" w:rsidR="002E2CAA" w:rsidRPr="00FC72D7" w:rsidRDefault="002E2CAA" w:rsidP="002E2C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Able to use initiative and judgement.</w:t>
      </w:r>
    </w:p>
    <w:p w14:paraId="68176D43" w14:textId="77777777" w:rsidR="005865EC" w:rsidRPr="00FC72D7" w:rsidRDefault="005865EC" w:rsidP="005865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65C79DC5" w14:textId="77777777" w:rsidR="000C7E71" w:rsidRPr="00FC72D7" w:rsidRDefault="000C7E71" w:rsidP="00BC4C72">
      <w:pPr>
        <w:rPr>
          <w:rFonts w:ascii="Arial" w:hAnsi="Arial" w:cs="Arial"/>
          <w:b/>
          <w:bCs/>
          <w:sz w:val="22"/>
          <w:szCs w:val="22"/>
        </w:rPr>
      </w:pPr>
    </w:p>
    <w:p w14:paraId="35FC8721" w14:textId="77777777" w:rsidR="00BC4C72" w:rsidRPr="00FC72D7" w:rsidRDefault="00BC4C72" w:rsidP="00BC4C72">
      <w:pPr>
        <w:rPr>
          <w:rFonts w:ascii="Arial" w:hAnsi="Arial" w:cs="Arial"/>
          <w:b/>
          <w:bCs/>
          <w:sz w:val="22"/>
          <w:szCs w:val="22"/>
        </w:rPr>
      </w:pPr>
      <w:r w:rsidRPr="00FC72D7">
        <w:rPr>
          <w:rFonts w:ascii="Arial" w:hAnsi="Arial" w:cs="Arial"/>
          <w:b/>
          <w:bCs/>
          <w:sz w:val="22"/>
          <w:szCs w:val="22"/>
        </w:rPr>
        <w:t>DUTIES</w:t>
      </w:r>
    </w:p>
    <w:p w14:paraId="33D8BA6E" w14:textId="77777777" w:rsidR="00BC4C72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To help </w:t>
      </w:r>
      <w:r w:rsidR="00065A05" w:rsidRPr="00FC72D7">
        <w:rPr>
          <w:rFonts w:ascii="Arial" w:hAnsi="Arial" w:cs="Arial"/>
          <w:sz w:val="22"/>
          <w:szCs w:val="22"/>
        </w:rPr>
        <w:t>in all aspects of providing hot and cold refreshments in the Cathedral</w:t>
      </w:r>
      <w:r w:rsidRPr="00FC72D7">
        <w:rPr>
          <w:rFonts w:ascii="Arial" w:hAnsi="Arial" w:cs="Arial"/>
          <w:sz w:val="22"/>
          <w:szCs w:val="22"/>
        </w:rPr>
        <w:t>.</w:t>
      </w:r>
    </w:p>
    <w:p w14:paraId="1C74E5B4" w14:textId="77777777" w:rsidR="00065A05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To undertake allocated tasks</w:t>
      </w:r>
    </w:p>
    <w:p w14:paraId="4B9CF8C4" w14:textId="77777777" w:rsidR="00BC4C72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To liaise with other key volunteers and staff in helping with the management of the event.</w:t>
      </w:r>
    </w:p>
    <w:p w14:paraId="600050E4" w14:textId="77777777" w:rsidR="00BC4C72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To respond flexibly to the various events which take place in the Cathedral, and to th</w:t>
      </w:r>
      <w:r w:rsidR="00B40BB4" w:rsidRPr="00FC72D7">
        <w:rPr>
          <w:rFonts w:ascii="Arial" w:hAnsi="Arial" w:cs="Arial"/>
          <w:sz w:val="22"/>
          <w:szCs w:val="22"/>
        </w:rPr>
        <w:t>e varying needs of our visitors</w:t>
      </w:r>
    </w:p>
    <w:p w14:paraId="072C24EE" w14:textId="77777777" w:rsidR="00BC4C72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In case of difficulty to seek support from the </w:t>
      </w:r>
      <w:r w:rsidR="00065A05" w:rsidRPr="00FC72D7">
        <w:rPr>
          <w:rFonts w:ascii="Arial" w:hAnsi="Arial" w:cs="Arial"/>
          <w:sz w:val="22"/>
          <w:szCs w:val="22"/>
        </w:rPr>
        <w:t>supervisor and</w:t>
      </w:r>
      <w:r w:rsidR="000C7E71" w:rsidRPr="00FC72D7">
        <w:rPr>
          <w:rFonts w:ascii="Arial" w:hAnsi="Arial" w:cs="Arial"/>
          <w:sz w:val="22"/>
          <w:szCs w:val="22"/>
        </w:rPr>
        <w:t>/or Floor Supervisors</w:t>
      </w:r>
      <w:r w:rsidRPr="00FC72D7">
        <w:rPr>
          <w:rFonts w:ascii="Arial" w:hAnsi="Arial" w:cs="Arial"/>
          <w:sz w:val="22"/>
          <w:szCs w:val="22"/>
        </w:rPr>
        <w:t xml:space="preserve">, particularly if a dispute or inappropriate behaviour should occur by a visitor, or any form of danger to individuals or to the building becomes apparent. Volunteers should not </w:t>
      </w:r>
      <w:proofErr w:type="gramStart"/>
      <w:r w:rsidRPr="00FC72D7">
        <w:rPr>
          <w:rFonts w:ascii="Arial" w:hAnsi="Arial" w:cs="Arial"/>
          <w:sz w:val="22"/>
          <w:szCs w:val="22"/>
        </w:rPr>
        <w:t>enter into</w:t>
      </w:r>
      <w:proofErr w:type="gramEnd"/>
      <w:r w:rsidRPr="00FC72D7">
        <w:rPr>
          <w:rFonts w:ascii="Arial" w:hAnsi="Arial" w:cs="Arial"/>
          <w:sz w:val="22"/>
          <w:szCs w:val="22"/>
        </w:rPr>
        <w:t xml:space="preserve"> arguments with visitors and should refer matters to the </w:t>
      </w:r>
      <w:r w:rsidR="00065A05" w:rsidRPr="00FC72D7">
        <w:rPr>
          <w:rFonts w:ascii="Arial" w:hAnsi="Arial" w:cs="Arial"/>
          <w:sz w:val="22"/>
          <w:szCs w:val="22"/>
        </w:rPr>
        <w:t>supervisor</w:t>
      </w:r>
      <w:r w:rsidR="00017AF9" w:rsidRPr="00FC72D7">
        <w:rPr>
          <w:rFonts w:ascii="Arial" w:hAnsi="Arial" w:cs="Arial"/>
          <w:sz w:val="22"/>
          <w:szCs w:val="22"/>
        </w:rPr>
        <w:t>.</w:t>
      </w:r>
    </w:p>
    <w:p w14:paraId="439179BB" w14:textId="77777777" w:rsidR="00BC4C72" w:rsidRPr="00FC72D7" w:rsidRDefault="00BC4C72" w:rsidP="00BC4C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FC72D7">
        <w:rPr>
          <w:rFonts w:ascii="Arial" w:hAnsi="Arial" w:cs="Arial"/>
          <w:sz w:val="22"/>
          <w:szCs w:val="22"/>
        </w:rPr>
        <w:t>be aware of security risks at all times</w:t>
      </w:r>
      <w:proofErr w:type="gramEnd"/>
      <w:r w:rsidRPr="00FC72D7">
        <w:rPr>
          <w:rFonts w:ascii="Arial" w:hAnsi="Arial" w:cs="Arial"/>
          <w:sz w:val="22"/>
          <w:szCs w:val="22"/>
        </w:rPr>
        <w:t>, including unattended items and the safety of your own possessions.</w:t>
      </w:r>
    </w:p>
    <w:p w14:paraId="3EF7C869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</w:p>
    <w:p w14:paraId="42D036F1" w14:textId="77777777" w:rsidR="00017AF9" w:rsidRPr="00FC72D7" w:rsidRDefault="00017AF9" w:rsidP="00017AF9">
      <w:pPr>
        <w:rPr>
          <w:rFonts w:ascii="Arial" w:hAnsi="Arial" w:cs="Arial"/>
          <w:b/>
          <w:sz w:val="22"/>
          <w:szCs w:val="22"/>
        </w:rPr>
      </w:pPr>
      <w:r w:rsidRPr="00FC72D7">
        <w:rPr>
          <w:rFonts w:ascii="Arial" w:hAnsi="Arial" w:cs="Arial"/>
          <w:b/>
          <w:sz w:val="22"/>
          <w:szCs w:val="22"/>
        </w:rPr>
        <w:t>EXPECTATIONS:</w:t>
      </w:r>
    </w:p>
    <w:p w14:paraId="48D88A60" w14:textId="77777777" w:rsidR="005865EC" w:rsidRPr="00FC72D7" w:rsidRDefault="005865EC" w:rsidP="005865E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An understanding of and empathy with the operations of a working Cathedral as we emerge from lockdown.</w:t>
      </w:r>
    </w:p>
    <w:p w14:paraId="36416203" w14:textId="77777777" w:rsidR="005865EC" w:rsidRPr="00FC72D7" w:rsidRDefault="005865EC" w:rsidP="005865E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To adhere to all government and </w:t>
      </w:r>
      <w:proofErr w:type="gramStart"/>
      <w:r w:rsidRPr="00FC72D7">
        <w:rPr>
          <w:rFonts w:ascii="Arial" w:hAnsi="Arial" w:cs="Arial"/>
          <w:sz w:val="22"/>
          <w:szCs w:val="22"/>
        </w:rPr>
        <w:t>on site</w:t>
      </w:r>
      <w:proofErr w:type="gramEnd"/>
      <w:r w:rsidRPr="00FC72D7">
        <w:rPr>
          <w:rFonts w:ascii="Arial" w:hAnsi="Arial" w:cs="Arial"/>
          <w:sz w:val="22"/>
          <w:szCs w:val="22"/>
        </w:rPr>
        <w:t xml:space="preserve"> social distancing guidelines.</w:t>
      </w:r>
    </w:p>
    <w:p w14:paraId="0559DE77" w14:textId="77777777" w:rsidR="00017AF9" w:rsidRPr="00FC72D7" w:rsidRDefault="00017AF9" w:rsidP="00017A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at the Cathedral are expected to be in sympathy with the aims and purpose of the Anglican Church.</w:t>
      </w:r>
    </w:p>
    <w:p w14:paraId="63B838BF" w14:textId="77777777" w:rsidR="00017AF9" w:rsidRPr="00FC72D7" w:rsidRDefault="00017AF9" w:rsidP="00017A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FC72D7">
        <w:rPr>
          <w:rFonts w:ascii="Arial" w:hAnsi="Arial" w:cs="Arial"/>
          <w:sz w:val="22"/>
          <w:szCs w:val="22"/>
        </w:rPr>
        <w:t>at all times</w:t>
      </w:r>
      <w:proofErr w:type="gramEnd"/>
      <w:r w:rsidRPr="00FC72D7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return.</w:t>
      </w:r>
    </w:p>
    <w:p w14:paraId="2D65D619" w14:textId="77777777" w:rsidR="00017AF9" w:rsidRPr="00FC72D7" w:rsidRDefault="00017AF9" w:rsidP="00017A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assisting.</w:t>
      </w:r>
    </w:p>
    <w:p w14:paraId="36D34756" w14:textId="77777777" w:rsidR="00017AF9" w:rsidRPr="00FC72D7" w:rsidRDefault="00017AF9" w:rsidP="00017A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6264884E" w14:textId="77777777" w:rsidR="00017AF9" w:rsidRPr="00FC72D7" w:rsidRDefault="00017AF9" w:rsidP="00017A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session.</w:t>
      </w:r>
    </w:p>
    <w:p w14:paraId="45CDFEEA" w14:textId="77777777" w:rsidR="00017AF9" w:rsidRPr="00FC72D7" w:rsidRDefault="00017AF9" w:rsidP="00017AF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must make sure they are aware of the location of the First Aid box.</w:t>
      </w:r>
    </w:p>
    <w:p w14:paraId="0AB9240A" w14:textId="77777777" w:rsidR="00017AF9" w:rsidRPr="00FC72D7" w:rsidRDefault="00017AF9" w:rsidP="00017AF9">
      <w:pPr>
        <w:rPr>
          <w:rFonts w:ascii="Arial" w:hAnsi="Arial" w:cs="Arial"/>
          <w:b/>
          <w:sz w:val="22"/>
          <w:szCs w:val="22"/>
        </w:rPr>
      </w:pPr>
    </w:p>
    <w:p w14:paraId="7BA83C9E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b/>
          <w:sz w:val="22"/>
          <w:szCs w:val="22"/>
        </w:rPr>
        <w:t>TRAINING</w:t>
      </w:r>
    </w:p>
    <w:p w14:paraId="002A60F4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All volunteers must undergo </w:t>
      </w:r>
    </w:p>
    <w:p w14:paraId="74D62550" w14:textId="77777777" w:rsidR="00017AF9" w:rsidRPr="00FC72D7" w:rsidRDefault="00017AF9" w:rsidP="00017A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56626280" w14:textId="77777777" w:rsidR="00017AF9" w:rsidRPr="00FC72D7" w:rsidRDefault="00017AF9" w:rsidP="00017AF9">
      <w:pPr>
        <w:rPr>
          <w:rFonts w:ascii="Arial" w:hAnsi="Arial" w:cs="Arial"/>
          <w:i/>
          <w:sz w:val="22"/>
          <w:szCs w:val="20"/>
        </w:rPr>
      </w:pPr>
      <w:r w:rsidRPr="00FC72D7">
        <w:rPr>
          <w:rFonts w:ascii="Arial" w:hAnsi="Arial" w:cs="Arial"/>
          <w:i/>
          <w:sz w:val="22"/>
          <w:szCs w:val="20"/>
        </w:rPr>
        <w:lastRenderedPageBreak/>
        <w:t xml:space="preserve">A higher level maybe required depending on the role </w:t>
      </w:r>
    </w:p>
    <w:p w14:paraId="1769BB11" w14:textId="77777777" w:rsidR="00017AF9" w:rsidRPr="00FC72D7" w:rsidRDefault="00017AF9" w:rsidP="00017AF9">
      <w:pPr>
        <w:rPr>
          <w:rFonts w:ascii="Arial" w:hAnsi="Arial" w:cs="Arial"/>
          <w:sz w:val="22"/>
          <w:szCs w:val="20"/>
        </w:rPr>
      </w:pPr>
    </w:p>
    <w:p w14:paraId="4E3A4A99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D4CBE1A" w14:textId="77777777" w:rsidR="00017AF9" w:rsidRPr="00FC72D7" w:rsidRDefault="00017AF9" w:rsidP="00017A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Health &amp; Safety </w:t>
      </w:r>
    </w:p>
    <w:p w14:paraId="7425C236" w14:textId="77777777" w:rsidR="00017AF9" w:rsidRPr="00FC72D7" w:rsidRDefault="00017AF9" w:rsidP="00017A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Fire </w:t>
      </w:r>
    </w:p>
    <w:p w14:paraId="6798787E" w14:textId="77777777" w:rsidR="00017AF9" w:rsidRPr="00FC72D7" w:rsidRDefault="00017AF9" w:rsidP="00017A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Security</w:t>
      </w:r>
    </w:p>
    <w:p w14:paraId="5F5362BF" w14:textId="77777777" w:rsidR="00017AF9" w:rsidRPr="00FC72D7" w:rsidRDefault="00017AF9" w:rsidP="00017AF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1</w:t>
      </w:r>
      <w:r w:rsidRPr="00FC72D7">
        <w:rPr>
          <w:rFonts w:ascii="Arial" w:hAnsi="Arial" w:cs="Arial"/>
          <w:sz w:val="22"/>
          <w:szCs w:val="22"/>
          <w:vertAlign w:val="superscript"/>
        </w:rPr>
        <w:t>st</w:t>
      </w:r>
      <w:r w:rsidRPr="00FC7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C72D7">
        <w:rPr>
          <w:rFonts w:ascii="Arial" w:hAnsi="Arial" w:cs="Arial"/>
          <w:sz w:val="22"/>
          <w:szCs w:val="22"/>
        </w:rPr>
        <w:t>Aid  (</w:t>
      </w:r>
      <w:proofErr w:type="gramEnd"/>
      <w:r w:rsidRPr="00FC72D7">
        <w:rPr>
          <w:rFonts w:ascii="Arial" w:hAnsi="Arial" w:cs="Arial"/>
          <w:sz w:val="22"/>
          <w:szCs w:val="22"/>
        </w:rPr>
        <w:t>role dependant)</w:t>
      </w:r>
    </w:p>
    <w:p w14:paraId="1D002596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</w:p>
    <w:p w14:paraId="29AEAA0F" w14:textId="77777777" w:rsidR="00017AF9" w:rsidRPr="00FC72D7" w:rsidRDefault="00017AF9" w:rsidP="00017AF9">
      <w:pPr>
        <w:rPr>
          <w:rFonts w:ascii="Arial" w:hAnsi="Arial" w:cs="Arial"/>
          <w:sz w:val="22"/>
          <w:szCs w:val="22"/>
        </w:rPr>
      </w:pPr>
    </w:p>
    <w:p w14:paraId="2CBECEA0" w14:textId="77777777" w:rsidR="00B40BB4" w:rsidRPr="00FC72D7" w:rsidRDefault="00B40BB4" w:rsidP="00B40BB4">
      <w:pPr>
        <w:jc w:val="center"/>
        <w:rPr>
          <w:rFonts w:ascii="Arial" w:hAnsi="Arial" w:cs="Arial"/>
          <w:b/>
          <w:sz w:val="24"/>
          <w:szCs w:val="22"/>
        </w:rPr>
      </w:pPr>
      <w:r w:rsidRPr="00FC72D7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2F09AD69" w14:textId="77777777" w:rsidR="00B40BB4" w:rsidRPr="00FC72D7" w:rsidRDefault="00B40BB4" w:rsidP="00B40BB4">
      <w:pPr>
        <w:jc w:val="center"/>
        <w:rPr>
          <w:rFonts w:ascii="Arial" w:hAnsi="Arial" w:cs="Arial"/>
          <w:b/>
          <w:sz w:val="24"/>
          <w:szCs w:val="22"/>
        </w:rPr>
      </w:pPr>
      <w:r w:rsidRPr="00FC72D7">
        <w:rPr>
          <w:rFonts w:ascii="Arial" w:hAnsi="Arial" w:cs="Arial"/>
          <w:b/>
          <w:sz w:val="24"/>
          <w:szCs w:val="22"/>
        </w:rPr>
        <w:t>vulnerable adults</w:t>
      </w:r>
    </w:p>
    <w:p w14:paraId="214E7475" w14:textId="77777777" w:rsidR="00B40BB4" w:rsidRPr="00FC72D7" w:rsidRDefault="00B40BB4" w:rsidP="00B40BB4">
      <w:pPr>
        <w:rPr>
          <w:rFonts w:ascii="Arial" w:hAnsi="Arial" w:cs="Arial"/>
          <w:b/>
          <w:sz w:val="22"/>
          <w:szCs w:val="22"/>
        </w:rPr>
      </w:pPr>
    </w:p>
    <w:p w14:paraId="59D661C7" w14:textId="77777777" w:rsidR="00B40BB4" w:rsidRPr="00FC72D7" w:rsidRDefault="00B40BB4" w:rsidP="00B40BB4">
      <w:pPr>
        <w:rPr>
          <w:rFonts w:ascii="Arial" w:hAnsi="Arial" w:cs="Arial"/>
          <w:b/>
          <w:sz w:val="22"/>
          <w:szCs w:val="22"/>
        </w:rPr>
      </w:pPr>
    </w:p>
    <w:p w14:paraId="1071EEC1" w14:textId="77777777" w:rsidR="00B40BB4" w:rsidRPr="00FC72D7" w:rsidRDefault="00B40BB4" w:rsidP="00B40BB4">
      <w:pPr>
        <w:rPr>
          <w:rFonts w:ascii="Arial" w:hAnsi="Arial" w:cs="Arial"/>
          <w:b/>
          <w:sz w:val="22"/>
          <w:szCs w:val="22"/>
        </w:rPr>
      </w:pPr>
      <w:r w:rsidRPr="00FC72D7">
        <w:rPr>
          <w:rFonts w:ascii="Arial" w:hAnsi="Arial" w:cs="Arial"/>
          <w:b/>
          <w:sz w:val="22"/>
          <w:szCs w:val="22"/>
        </w:rPr>
        <w:t>SAFEGUARDING RESPONSIBILITIES</w:t>
      </w:r>
    </w:p>
    <w:p w14:paraId="7DE12552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Implement safe and healthy working practices</w:t>
      </w:r>
    </w:p>
    <w:p w14:paraId="4161B85E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Risk assess all activities</w:t>
      </w:r>
    </w:p>
    <w:p w14:paraId="5CEAD878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Listen to other workers and volunteers</w:t>
      </w:r>
    </w:p>
    <w:p w14:paraId="387F6A22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Protect yourself</w:t>
      </w:r>
    </w:p>
    <w:p w14:paraId="0B175B78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1A1CB827" w14:textId="77777777" w:rsidR="00B40BB4" w:rsidRPr="00FC72D7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5AD1746D" w14:textId="3B4CBEE9" w:rsidR="00B40BB4" w:rsidRDefault="00B40BB4" w:rsidP="00B40B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Induct and train others where this is possible.</w:t>
      </w:r>
    </w:p>
    <w:p w14:paraId="0A44C23F" w14:textId="3090FD5E" w:rsidR="00FC72D7" w:rsidRDefault="00FC72D7" w:rsidP="00FC72D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C72D7" w14:paraId="64FD2BC4" w14:textId="77777777" w:rsidTr="00634F5A">
        <w:tc>
          <w:tcPr>
            <w:tcW w:w="4811" w:type="dxa"/>
          </w:tcPr>
          <w:p w14:paraId="2A1885E7" w14:textId="77777777" w:rsidR="00FC72D7" w:rsidRDefault="00FC72D7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09D5AA91" w14:textId="77777777" w:rsidR="00FC72D7" w:rsidRDefault="00FC72D7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FC72D7" w14:paraId="0BCBE406" w14:textId="77777777" w:rsidTr="00634F5A">
        <w:tc>
          <w:tcPr>
            <w:tcW w:w="4811" w:type="dxa"/>
          </w:tcPr>
          <w:p w14:paraId="5F84F167" w14:textId="77777777" w:rsidR="00FC72D7" w:rsidRPr="00AB25B9" w:rsidRDefault="00FC72D7" w:rsidP="00FC72D7">
            <w:pPr>
              <w:pStyle w:val="ListParagraph"/>
              <w:numPr>
                <w:ilvl w:val="0"/>
                <w:numId w:val="18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0A2DF3DB" w14:textId="77777777" w:rsidR="00FC72D7" w:rsidRPr="00AB25B9" w:rsidRDefault="00FC72D7" w:rsidP="00FC72D7">
            <w:pPr>
              <w:pStyle w:val="ListParagraph"/>
              <w:pageBreakBefore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1FF0E091" w14:textId="77777777" w:rsidR="00FC72D7" w:rsidRPr="00AB25B9" w:rsidRDefault="00FC72D7" w:rsidP="00FC72D7">
            <w:pPr>
              <w:pStyle w:val="ListParagraph"/>
              <w:pageBreakBefore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76E3E381" w14:textId="77777777" w:rsidR="00FC72D7" w:rsidRDefault="00FC72D7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1F9BBAFC" w14:textId="77777777" w:rsidR="00FC72D7" w:rsidRPr="00AB25B9" w:rsidRDefault="00FC72D7" w:rsidP="00FC72D7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34611769" w14:textId="77777777" w:rsidR="00FC72D7" w:rsidRPr="00AB25B9" w:rsidRDefault="00FC72D7" w:rsidP="00FC72D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783732BF" w14:textId="77777777" w:rsidR="00B40BB4" w:rsidRPr="00FC72D7" w:rsidRDefault="00B40BB4" w:rsidP="00B40BB4">
      <w:pPr>
        <w:rPr>
          <w:rFonts w:ascii="Arial" w:hAnsi="Arial" w:cs="Arial"/>
          <w:b/>
          <w:sz w:val="22"/>
          <w:szCs w:val="22"/>
        </w:rPr>
      </w:pPr>
    </w:p>
    <w:p w14:paraId="78A2C8B0" w14:textId="77777777" w:rsidR="00017AF9" w:rsidRPr="00FC72D7" w:rsidRDefault="00017AF9" w:rsidP="00B40BB4">
      <w:pPr>
        <w:rPr>
          <w:rFonts w:ascii="Arial" w:hAnsi="Arial" w:cs="Arial"/>
          <w:b/>
          <w:sz w:val="22"/>
          <w:szCs w:val="22"/>
        </w:rPr>
      </w:pPr>
    </w:p>
    <w:p w14:paraId="17F9F928" w14:textId="77777777" w:rsidR="00B40BB4" w:rsidRPr="00FC72D7" w:rsidRDefault="00B40BB4" w:rsidP="00B40BB4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b/>
          <w:sz w:val="22"/>
          <w:szCs w:val="22"/>
        </w:rPr>
        <w:t>BENEFITS</w:t>
      </w:r>
      <w:r w:rsidRPr="00FC72D7">
        <w:rPr>
          <w:rFonts w:ascii="Arial" w:hAnsi="Arial" w:cs="Arial"/>
          <w:sz w:val="22"/>
          <w:szCs w:val="22"/>
        </w:rPr>
        <w:t>:</w:t>
      </w:r>
    </w:p>
    <w:p w14:paraId="6BD838B0" w14:textId="77777777" w:rsidR="00B40BB4" w:rsidRPr="00FC72D7" w:rsidRDefault="00B40BB4" w:rsidP="00B40B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Active participation in the life of the Cathedral</w:t>
      </w:r>
    </w:p>
    <w:p w14:paraId="6103AAE0" w14:textId="77777777" w:rsidR="00B40BB4" w:rsidRPr="00FC72D7" w:rsidRDefault="00B40BB4" w:rsidP="00B40B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64BF45CA" w14:textId="77777777" w:rsidR="00B40BB4" w:rsidRPr="00FC72D7" w:rsidRDefault="00B40BB4" w:rsidP="00B40B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18E53E3C" w14:textId="77777777" w:rsidR="00447770" w:rsidRPr="00FC72D7" w:rsidRDefault="00B40BB4" w:rsidP="004477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Skills and CV development</w:t>
      </w:r>
    </w:p>
    <w:p w14:paraId="2D915432" w14:textId="77777777" w:rsidR="00B40BB4" w:rsidRPr="00FC72D7" w:rsidRDefault="00447770" w:rsidP="004477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</w:t>
      </w:r>
    </w:p>
    <w:p w14:paraId="3B57D82F" w14:textId="77777777" w:rsidR="00B40BB4" w:rsidRPr="00FC72D7" w:rsidRDefault="00B40BB4" w:rsidP="00B40B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Refreshments available</w:t>
      </w:r>
      <w:r w:rsidR="005865EC" w:rsidRPr="00FC72D7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340D4AA2" w14:textId="77777777" w:rsidR="00B40BB4" w:rsidRPr="00FC72D7" w:rsidRDefault="00B40BB4" w:rsidP="00B40B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7CF4EE3B" w14:textId="72490E27" w:rsidR="00B40BB4" w:rsidRPr="00FC72D7" w:rsidRDefault="00B40BB4" w:rsidP="00017AF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10% discount in the Cathedral Shop and Café</w:t>
      </w:r>
    </w:p>
    <w:p w14:paraId="5B645547" w14:textId="77777777" w:rsidR="00B40BB4" w:rsidRPr="00FC72D7" w:rsidRDefault="00B40BB4" w:rsidP="00B40BB4">
      <w:pPr>
        <w:jc w:val="right"/>
        <w:rPr>
          <w:rFonts w:ascii="Arial" w:hAnsi="Arial" w:cs="Arial"/>
          <w:sz w:val="22"/>
          <w:szCs w:val="22"/>
        </w:rPr>
      </w:pPr>
    </w:p>
    <w:p w14:paraId="33286AC5" w14:textId="77777777" w:rsidR="005865EC" w:rsidRPr="00FC72D7" w:rsidRDefault="005865EC" w:rsidP="005865EC">
      <w:pPr>
        <w:rPr>
          <w:rFonts w:ascii="Arial" w:hAnsi="Arial" w:cs="Arial"/>
          <w:b/>
          <w:sz w:val="22"/>
        </w:rPr>
      </w:pPr>
      <w:r w:rsidRPr="00FC72D7">
        <w:rPr>
          <w:rFonts w:ascii="Arial" w:hAnsi="Arial" w:cs="Arial"/>
          <w:b/>
          <w:sz w:val="22"/>
        </w:rPr>
        <w:t>SPECIFIC BENEFITS:</w:t>
      </w:r>
    </w:p>
    <w:p w14:paraId="3094E993" w14:textId="77777777" w:rsidR="005865EC" w:rsidRPr="00FC72D7" w:rsidRDefault="005865EC" w:rsidP="005865E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5BD1765B" w14:textId="77777777" w:rsidR="005865EC" w:rsidRPr="00FC72D7" w:rsidRDefault="005865EC" w:rsidP="005865E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You become part of a passionate and dedicated team.</w:t>
      </w:r>
    </w:p>
    <w:p w14:paraId="0DB6659E" w14:textId="724A656E" w:rsidR="005865EC" w:rsidRDefault="005865EC" w:rsidP="005865E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2B222213" w14:textId="77777777" w:rsidR="00FC72D7" w:rsidRPr="00FC72D7" w:rsidRDefault="00FC72D7" w:rsidP="005865E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</w:p>
    <w:p w14:paraId="296508BC" w14:textId="77777777" w:rsidR="005865EC" w:rsidRPr="00FC72D7" w:rsidRDefault="005865EC" w:rsidP="005865EC">
      <w:pPr>
        <w:rPr>
          <w:rFonts w:ascii="Arial" w:hAnsi="Arial" w:cs="Arial"/>
          <w:b/>
          <w:sz w:val="22"/>
        </w:rPr>
      </w:pPr>
    </w:p>
    <w:p w14:paraId="240CDFD4" w14:textId="77777777" w:rsidR="005865EC" w:rsidRPr="00FC72D7" w:rsidRDefault="005865EC" w:rsidP="005865EC">
      <w:pPr>
        <w:rPr>
          <w:rFonts w:ascii="Arial" w:hAnsi="Arial" w:cs="Arial"/>
          <w:b/>
          <w:sz w:val="22"/>
        </w:rPr>
      </w:pPr>
      <w:r w:rsidRPr="00FC72D7">
        <w:rPr>
          <w:rFonts w:ascii="Arial" w:hAnsi="Arial" w:cs="Arial"/>
          <w:b/>
          <w:sz w:val="22"/>
        </w:rPr>
        <w:lastRenderedPageBreak/>
        <w:t>SPECIFIC TRAINING:</w:t>
      </w:r>
    </w:p>
    <w:p w14:paraId="1CF37F17" w14:textId="77777777" w:rsidR="005865EC" w:rsidRPr="00FC72D7" w:rsidRDefault="005865EC" w:rsidP="005865EC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FC72D7">
        <w:rPr>
          <w:rFonts w:ascii="Arial" w:hAnsi="Arial" w:cs="Arial"/>
          <w:sz w:val="22"/>
        </w:rPr>
        <w:t>Attend a bespoke training/induction session prior to starting your first shift.</w:t>
      </w:r>
    </w:p>
    <w:p w14:paraId="445F5C3D" w14:textId="77777777" w:rsidR="005865EC" w:rsidRPr="00FC72D7" w:rsidRDefault="005865EC" w:rsidP="005865EC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FC72D7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1962638F" w14:textId="77777777" w:rsidR="005865EC" w:rsidRPr="00FC72D7" w:rsidRDefault="005865EC" w:rsidP="005865EC">
      <w:pPr>
        <w:rPr>
          <w:rFonts w:ascii="Arial" w:hAnsi="Arial" w:cs="Arial"/>
          <w:b/>
          <w:sz w:val="22"/>
          <w:szCs w:val="22"/>
        </w:rPr>
      </w:pPr>
    </w:p>
    <w:p w14:paraId="6E921ECB" w14:textId="2FCF0490" w:rsidR="005865EC" w:rsidRPr="00FC72D7" w:rsidRDefault="005865EC" w:rsidP="005865EC">
      <w:pPr>
        <w:rPr>
          <w:rFonts w:ascii="Arial" w:hAnsi="Arial" w:cs="Arial"/>
          <w:b/>
          <w:sz w:val="22"/>
          <w:szCs w:val="22"/>
        </w:rPr>
      </w:pPr>
      <w:r w:rsidRPr="00FC72D7">
        <w:rPr>
          <w:rFonts w:ascii="Arial" w:hAnsi="Arial" w:cs="Arial"/>
          <w:b/>
          <w:sz w:val="22"/>
          <w:szCs w:val="22"/>
        </w:rPr>
        <w:t>ADDITIONAL</w:t>
      </w:r>
      <w:r w:rsidR="00E33076" w:rsidRPr="00FC72D7">
        <w:rPr>
          <w:rFonts w:ascii="Arial" w:hAnsi="Arial" w:cs="Arial"/>
          <w:b/>
          <w:sz w:val="22"/>
          <w:szCs w:val="22"/>
        </w:rPr>
        <w:t xml:space="preserve"> COVID-19</w:t>
      </w:r>
      <w:r w:rsidRPr="00FC72D7">
        <w:rPr>
          <w:rFonts w:ascii="Arial" w:hAnsi="Arial" w:cs="Arial"/>
          <w:b/>
          <w:sz w:val="22"/>
          <w:szCs w:val="22"/>
        </w:rPr>
        <w:t xml:space="preserve"> INFORMATION:</w:t>
      </w:r>
    </w:p>
    <w:p w14:paraId="76B43446" w14:textId="33EEC6A7" w:rsidR="005865EC" w:rsidRPr="00FC72D7" w:rsidRDefault="005865EC" w:rsidP="005865EC">
      <w:p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Every member of staff and volunteer must also take responsibility for their own personal safety and that of others:</w:t>
      </w:r>
    </w:p>
    <w:p w14:paraId="7A465C3C" w14:textId="77777777" w:rsidR="005865EC" w:rsidRPr="00FC72D7" w:rsidRDefault="005865EC" w:rsidP="005865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FC72D7">
        <w:rPr>
          <w:rFonts w:ascii="Arial" w:hAnsi="Arial" w:cs="Arial"/>
          <w:sz w:val="22"/>
          <w:szCs w:val="22"/>
        </w:rPr>
        <w:t>government</w:t>
      </w:r>
      <w:proofErr w:type="gramEnd"/>
      <w:r w:rsidRPr="00FC72D7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784D5EE8" w14:textId="77777777" w:rsidR="005865EC" w:rsidRPr="00FC72D7" w:rsidRDefault="005865EC" w:rsidP="005865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4B3EE6E3" w14:textId="77777777" w:rsidR="005865EC" w:rsidRPr="00FC72D7" w:rsidRDefault="005865EC" w:rsidP="005865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472C6F00" w14:textId="77777777" w:rsidR="005865EC" w:rsidRPr="00FC72D7" w:rsidRDefault="005865EC" w:rsidP="005865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0EAB395B" w14:textId="77777777" w:rsidR="005865EC" w:rsidRPr="00FC72D7" w:rsidRDefault="005865EC" w:rsidP="005865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Volunteers may be required to wear PPE.</w:t>
      </w:r>
    </w:p>
    <w:p w14:paraId="59C4102E" w14:textId="77777777" w:rsidR="005865EC" w:rsidRPr="00FC72D7" w:rsidRDefault="005865EC" w:rsidP="005865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51AD906C" w14:textId="77777777" w:rsidR="005865EC" w:rsidRPr="00FC72D7" w:rsidRDefault="005865EC" w:rsidP="005865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C72D7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FC72D7">
        <w:rPr>
          <w:rFonts w:ascii="Arial" w:hAnsi="Arial" w:cs="Arial"/>
          <w:sz w:val="22"/>
          <w:szCs w:val="22"/>
        </w:rPr>
        <w:t>casual</w:t>
      </w:r>
      <w:proofErr w:type="gramEnd"/>
      <w:r w:rsidRPr="00FC72D7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</w:p>
    <w:p w14:paraId="0A8A65AA" w14:textId="77777777" w:rsidR="005865EC" w:rsidRPr="00FC72D7" w:rsidRDefault="005865EC" w:rsidP="005865EC">
      <w:pPr>
        <w:rPr>
          <w:rFonts w:ascii="Arial" w:hAnsi="Arial" w:cs="Arial"/>
          <w:sz w:val="22"/>
          <w:szCs w:val="22"/>
        </w:rPr>
      </w:pPr>
    </w:p>
    <w:p w14:paraId="7A6AE9D8" w14:textId="77777777" w:rsidR="005865EC" w:rsidRPr="00FC72D7" w:rsidRDefault="005865EC" w:rsidP="005865EC">
      <w:pPr>
        <w:rPr>
          <w:rFonts w:ascii="Arial" w:hAnsi="Arial" w:cs="Arial"/>
          <w:sz w:val="22"/>
          <w:szCs w:val="22"/>
        </w:rPr>
      </w:pPr>
    </w:p>
    <w:p w14:paraId="328DE226" w14:textId="5E490350" w:rsidR="005865EC" w:rsidRPr="00FC72D7" w:rsidRDefault="00E33076" w:rsidP="00017AF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C72D7">
        <w:rPr>
          <w:rFonts w:ascii="Arial" w:hAnsi="Arial" w:cs="Arial"/>
          <w:i/>
          <w:sz w:val="22"/>
          <w:szCs w:val="22"/>
        </w:rPr>
        <w:t>Reviewed December 2020</w:t>
      </w:r>
    </w:p>
    <w:sectPr w:rsidR="005865EC" w:rsidRPr="00FC72D7" w:rsidSect="00EB1C68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48C1" w14:textId="77777777" w:rsidR="00373614" w:rsidRDefault="00373614">
      <w:r>
        <w:separator/>
      </w:r>
    </w:p>
  </w:endnote>
  <w:endnote w:type="continuationSeparator" w:id="0">
    <w:p w14:paraId="545D0B3C" w14:textId="77777777" w:rsidR="00373614" w:rsidRDefault="003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02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CDB9AF" w14:textId="77777777" w:rsidR="00017AF9" w:rsidRDefault="00017A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6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6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594DE3" w14:textId="77777777" w:rsidR="00017AF9" w:rsidRDefault="00017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02C" w14:textId="77777777" w:rsidR="00CD7198" w:rsidRDefault="00CD7198">
    <w:pPr>
      <w:pStyle w:val="Footer"/>
    </w:pPr>
  </w:p>
  <w:p w14:paraId="4AA22281" w14:textId="77777777" w:rsidR="00CD7198" w:rsidRDefault="00CD7198">
    <w:pPr>
      <w:pStyle w:val="Footer"/>
    </w:pPr>
  </w:p>
  <w:p w14:paraId="49128362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7F55" w14:textId="77777777" w:rsidR="00373614" w:rsidRDefault="00373614">
      <w:r>
        <w:separator/>
      </w:r>
    </w:p>
  </w:footnote>
  <w:footnote w:type="continuationSeparator" w:id="0">
    <w:p w14:paraId="01CABBB8" w14:textId="77777777" w:rsidR="00373614" w:rsidRDefault="0037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FF25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3A5F0519" wp14:editId="6A5367BF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DC1E" w14:textId="237CAA30" w:rsidR="00EB143E" w:rsidRDefault="00EB143E" w:rsidP="00EB143E">
    <w:pPr>
      <w:pStyle w:val="Header"/>
      <w:jc w:val="right"/>
      <w:rPr>
        <w:b/>
        <w:noProof/>
      </w:rPr>
    </w:pPr>
  </w:p>
  <w:p w14:paraId="559F549F" w14:textId="77777777" w:rsidR="00EB143E" w:rsidRDefault="00EB143E" w:rsidP="00EB1C68">
    <w:pPr>
      <w:pStyle w:val="Header"/>
      <w:jc w:val="right"/>
    </w:pPr>
  </w:p>
  <w:p w14:paraId="5C7E3CFD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91D"/>
    <w:multiLevelType w:val="hybridMultilevel"/>
    <w:tmpl w:val="73A6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5922"/>
    <w:multiLevelType w:val="hybridMultilevel"/>
    <w:tmpl w:val="59B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96E08"/>
    <w:multiLevelType w:val="hybridMultilevel"/>
    <w:tmpl w:val="D6BA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0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AF9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59D4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A05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C7E71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7C5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2CAA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614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13C9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770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29A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2E6B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5EC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6699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3F44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C7764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6D28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349A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0BB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4C72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3F34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076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0FE5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54F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2D7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6BE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AC671"/>
  <w15:docId w15:val="{486C1346-8A8D-4A3F-9939-8F81E4E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7AF9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2019-01-21T09:20:00Z</cp:lastPrinted>
  <dcterms:created xsi:type="dcterms:W3CDTF">2020-12-10T18:11:00Z</dcterms:created>
  <dcterms:modified xsi:type="dcterms:W3CDTF">2020-12-13T18:00:00Z</dcterms:modified>
</cp:coreProperties>
</file>