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6F6B" w14:textId="7A3253CE" w:rsidR="00D96795" w:rsidRPr="008A4C66" w:rsidRDefault="004F4589" w:rsidP="003A1C26">
      <w:pPr>
        <w:jc w:val="center"/>
        <w:rPr>
          <w:rFonts w:ascii="Arial" w:hAnsi="Arial" w:cs="Arial"/>
          <w:bCs/>
          <w:sz w:val="28"/>
          <w:szCs w:val="22"/>
        </w:rPr>
      </w:pPr>
      <w:r w:rsidRPr="008A4C66">
        <w:rPr>
          <w:rFonts w:ascii="Arial" w:hAnsi="Arial" w:cs="Arial"/>
          <w:bCs/>
          <w:sz w:val="28"/>
          <w:szCs w:val="22"/>
        </w:rPr>
        <w:t xml:space="preserve">Sample </w:t>
      </w:r>
      <w:r w:rsidR="00D96795" w:rsidRPr="008A4C66">
        <w:rPr>
          <w:rFonts w:ascii="Arial" w:hAnsi="Arial" w:cs="Arial"/>
          <w:bCs/>
          <w:sz w:val="28"/>
          <w:szCs w:val="22"/>
        </w:rPr>
        <w:t>Administration V</w:t>
      </w:r>
      <w:r w:rsidRPr="008A4C66">
        <w:rPr>
          <w:rFonts w:ascii="Arial" w:hAnsi="Arial" w:cs="Arial"/>
          <w:bCs/>
          <w:sz w:val="28"/>
          <w:szCs w:val="22"/>
        </w:rPr>
        <w:t>olunteer Role Description</w:t>
      </w:r>
    </w:p>
    <w:p w14:paraId="23E13051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</w:p>
    <w:p w14:paraId="1107621B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SUPERVISION</w:t>
      </w:r>
      <w:r w:rsidRPr="008A4C66">
        <w:rPr>
          <w:rFonts w:ascii="Arial" w:hAnsi="Arial" w:cs="Arial"/>
          <w:sz w:val="22"/>
          <w:szCs w:val="22"/>
        </w:rPr>
        <w:t>: Head of Department.</w:t>
      </w:r>
    </w:p>
    <w:p w14:paraId="67857C93" w14:textId="77777777" w:rsidR="006B2915" w:rsidRPr="008A4C66" w:rsidRDefault="006B2915" w:rsidP="00D96795">
      <w:pPr>
        <w:rPr>
          <w:rFonts w:ascii="Arial" w:hAnsi="Arial" w:cs="Arial"/>
          <w:bCs/>
          <w:i/>
          <w:kern w:val="32"/>
          <w:sz w:val="22"/>
          <w:szCs w:val="22"/>
        </w:rPr>
      </w:pPr>
    </w:p>
    <w:p w14:paraId="5B14E98E" w14:textId="3539051A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TIME COMMITMENT</w:t>
      </w:r>
      <w:r w:rsidRPr="008A4C66">
        <w:rPr>
          <w:rFonts w:ascii="Arial" w:hAnsi="Arial" w:cs="Arial"/>
          <w:sz w:val="22"/>
          <w:szCs w:val="22"/>
        </w:rPr>
        <w:t>: Variable and to be agreed with the Department Head</w:t>
      </w:r>
    </w:p>
    <w:p w14:paraId="7A2D1BE5" w14:textId="77777777" w:rsidR="001C1E6B" w:rsidRPr="008A4C66" w:rsidRDefault="001C1E6B" w:rsidP="00D96795">
      <w:pPr>
        <w:rPr>
          <w:rFonts w:ascii="Arial" w:hAnsi="Arial" w:cs="Arial"/>
          <w:sz w:val="22"/>
          <w:szCs w:val="22"/>
        </w:rPr>
      </w:pPr>
    </w:p>
    <w:p w14:paraId="2F941CE0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PURPOSE OF THE ROLE</w:t>
      </w:r>
      <w:r w:rsidRPr="008A4C66">
        <w:rPr>
          <w:rFonts w:ascii="Arial" w:hAnsi="Arial" w:cs="Arial"/>
          <w:sz w:val="22"/>
          <w:szCs w:val="22"/>
        </w:rPr>
        <w:t xml:space="preserve">: </w:t>
      </w:r>
    </w:p>
    <w:p w14:paraId="60247A71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You will be undertaking a range of activities based on the requirements of each department you work in. This is an ad hoc activity of administration support.</w:t>
      </w:r>
    </w:p>
    <w:p w14:paraId="727A1C50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</w:p>
    <w:p w14:paraId="519D0C0B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VOLUNTEER PROFILE</w:t>
      </w:r>
      <w:r w:rsidRPr="008A4C66">
        <w:rPr>
          <w:rFonts w:ascii="Arial" w:hAnsi="Arial" w:cs="Arial"/>
          <w:sz w:val="22"/>
          <w:szCs w:val="22"/>
        </w:rPr>
        <w:t>:</w:t>
      </w:r>
    </w:p>
    <w:p w14:paraId="10E3D9E4" w14:textId="77777777" w:rsidR="00D96795" w:rsidRPr="008A4C66" w:rsidRDefault="00D96795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Pleasant, helpful and professional with a good phone manner and customer service skills</w:t>
      </w:r>
    </w:p>
    <w:p w14:paraId="102AB5C8" w14:textId="77777777" w:rsidR="00D96795" w:rsidRPr="008A4C66" w:rsidRDefault="00D96795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Able to perform </w:t>
      </w:r>
      <w:r w:rsidR="00E02090" w:rsidRPr="008A4C66">
        <w:rPr>
          <w:rFonts w:ascii="Arial" w:hAnsi="Arial" w:cs="Arial"/>
          <w:sz w:val="22"/>
          <w:szCs w:val="22"/>
        </w:rPr>
        <w:t>a range of administrative tasks</w:t>
      </w:r>
    </w:p>
    <w:p w14:paraId="518C64BD" w14:textId="77777777" w:rsidR="00D96795" w:rsidRPr="008A4C66" w:rsidRDefault="00E02090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Ability to follow instructions</w:t>
      </w:r>
    </w:p>
    <w:p w14:paraId="12019183" w14:textId="77777777" w:rsidR="00D96795" w:rsidRPr="008A4C66" w:rsidRDefault="00E02090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Well organised</w:t>
      </w:r>
    </w:p>
    <w:p w14:paraId="613802D0" w14:textId="77777777" w:rsidR="00D96795" w:rsidRPr="008A4C66" w:rsidRDefault="00E02090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Computer literate</w:t>
      </w:r>
    </w:p>
    <w:p w14:paraId="3CD0D68E" w14:textId="77777777" w:rsidR="00D96795" w:rsidRPr="008A4C66" w:rsidRDefault="00E02090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Able to use initiative</w:t>
      </w:r>
    </w:p>
    <w:p w14:paraId="32C3DC21" w14:textId="77777777" w:rsidR="00D96795" w:rsidRPr="008A4C66" w:rsidRDefault="00D96795" w:rsidP="00D9679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Willing </w:t>
      </w:r>
      <w:r w:rsidR="00E02090" w:rsidRPr="008A4C66">
        <w:rPr>
          <w:rFonts w:ascii="Arial" w:hAnsi="Arial" w:cs="Arial"/>
          <w:sz w:val="22"/>
          <w:szCs w:val="22"/>
        </w:rPr>
        <w:t>to learn and develop new skills</w:t>
      </w:r>
    </w:p>
    <w:p w14:paraId="1EE0AFF6" w14:textId="77777777" w:rsidR="001C1E6B" w:rsidRPr="008A4C66" w:rsidRDefault="001C1E6B" w:rsidP="001C1E6B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2CCB3F45" w14:textId="77777777" w:rsidR="001C1E6B" w:rsidRPr="008A4C66" w:rsidRDefault="001C1E6B" w:rsidP="001C1E6B">
      <w:pPr>
        <w:ind w:left="360"/>
        <w:rPr>
          <w:rFonts w:ascii="Arial" w:hAnsi="Arial" w:cs="Arial"/>
          <w:sz w:val="22"/>
          <w:szCs w:val="22"/>
        </w:rPr>
      </w:pPr>
    </w:p>
    <w:p w14:paraId="0C46F7D0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</w:p>
    <w:p w14:paraId="199D8D74" w14:textId="77777777" w:rsidR="00D96795" w:rsidRPr="008A4C66" w:rsidRDefault="00D96795" w:rsidP="00D96795">
      <w:pPr>
        <w:rPr>
          <w:rFonts w:ascii="Arial" w:hAnsi="Arial" w:cs="Arial"/>
          <w:b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DUTIES</w:t>
      </w:r>
    </w:p>
    <w:p w14:paraId="4C485908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Depending</w:t>
      </w:r>
      <w:r w:rsidR="00B34C1E" w:rsidRPr="008A4C66">
        <w:rPr>
          <w:rFonts w:ascii="Arial" w:hAnsi="Arial" w:cs="Arial"/>
          <w:sz w:val="22"/>
          <w:szCs w:val="22"/>
        </w:rPr>
        <w:t xml:space="preserve"> on the department </w:t>
      </w:r>
      <w:proofErr w:type="gramStart"/>
      <w:r w:rsidR="00B34C1E" w:rsidRPr="008A4C66">
        <w:rPr>
          <w:rFonts w:ascii="Arial" w:hAnsi="Arial" w:cs="Arial"/>
          <w:sz w:val="22"/>
          <w:szCs w:val="22"/>
        </w:rPr>
        <w:t>requirements:</w:t>
      </w:r>
      <w:r w:rsidRPr="008A4C66">
        <w:rPr>
          <w:rFonts w:ascii="Arial" w:hAnsi="Arial" w:cs="Arial"/>
          <w:sz w:val="22"/>
          <w:szCs w:val="22"/>
        </w:rPr>
        <w:t>-</w:t>
      </w:r>
      <w:proofErr w:type="gramEnd"/>
      <w:r w:rsidRPr="008A4C66">
        <w:rPr>
          <w:rFonts w:ascii="Arial" w:hAnsi="Arial" w:cs="Arial"/>
          <w:sz w:val="22"/>
          <w:szCs w:val="22"/>
        </w:rPr>
        <w:t xml:space="preserve"> Answering the phone; respond to queries and forwarding calls to relevant departments. Answer the door to callers, welcome </w:t>
      </w:r>
      <w:proofErr w:type="gramStart"/>
      <w:r w:rsidRPr="008A4C66">
        <w:rPr>
          <w:rFonts w:ascii="Arial" w:hAnsi="Arial" w:cs="Arial"/>
          <w:sz w:val="22"/>
          <w:szCs w:val="22"/>
        </w:rPr>
        <w:t>visitors</w:t>
      </w:r>
      <w:proofErr w:type="gramEnd"/>
      <w:r w:rsidRPr="008A4C66">
        <w:rPr>
          <w:rFonts w:ascii="Arial" w:hAnsi="Arial" w:cs="Arial"/>
          <w:sz w:val="22"/>
          <w:szCs w:val="22"/>
        </w:rPr>
        <w:t xml:space="preserve"> and deal with enquiries. Undertake a range of administrative tasks, such as photocopying, filing, typing and computer input tasks and dealing with the post, as required.</w:t>
      </w:r>
    </w:p>
    <w:p w14:paraId="0E8C6319" w14:textId="77777777" w:rsidR="00D96795" w:rsidRPr="008A4C66" w:rsidRDefault="00D96795" w:rsidP="00D96795">
      <w:pPr>
        <w:rPr>
          <w:rFonts w:ascii="Arial" w:hAnsi="Arial" w:cs="Arial"/>
          <w:b/>
          <w:sz w:val="22"/>
          <w:szCs w:val="22"/>
        </w:rPr>
      </w:pPr>
    </w:p>
    <w:p w14:paraId="3AC26BBB" w14:textId="77777777" w:rsidR="00D96795" w:rsidRPr="008A4C66" w:rsidRDefault="00D96795" w:rsidP="00D96795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EXPECTATIONS</w:t>
      </w:r>
      <w:r w:rsidRPr="008A4C66">
        <w:rPr>
          <w:rFonts w:ascii="Arial" w:hAnsi="Arial" w:cs="Arial"/>
          <w:sz w:val="22"/>
          <w:szCs w:val="22"/>
        </w:rPr>
        <w:t>:</w:t>
      </w:r>
    </w:p>
    <w:p w14:paraId="4FABC0DF" w14:textId="77777777" w:rsidR="001C1E6B" w:rsidRPr="008A4C66" w:rsidRDefault="001C1E6B" w:rsidP="001C1E6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An understanding of and empathy with the operations of a working Cathedral as we emerge from lockdown.</w:t>
      </w:r>
    </w:p>
    <w:p w14:paraId="0B12FFFC" w14:textId="77777777" w:rsidR="001C1E6B" w:rsidRPr="008A4C66" w:rsidRDefault="001C1E6B" w:rsidP="001C1E6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To adhere to all government and </w:t>
      </w:r>
      <w:proofErr w:type="gramStart"/>
      <w:r w:rsidRPr="008A4C66">
        <w:rPr>
          <w:rFonts w:ascii="Arial" w:hAnsi="Arial" w:cs="Arial"/>
          <w:sz w:val="22"/>
          <w:szCs w:val="22"/>
        </w:rPr>
        <w:t>on site</w:t>
      </w:r>
      <w:proofErr w:type="gramEnd"/>
      <w:r w:rsidRPr="008A4C66">
        <w:rPr>
          <w:rFonts w:ascii="Arial" w:hAnsi="Arial" w:cs="Arial"/>
          <w:sz w:val="22"/>
          <w:szCs w:val="22"/>
        </w:rPr>
        <w:t xml:space="preserve"> social distancing guidelines.</w:t>
      </w:r>
    </w:p>
    <w:p w14:paraId="72F31945" w14:textId="77777777" w:rsidR="00D96795" w:rsidRPr="008A4C66" w:rsidRDefault="00D96795" w:rsidP="00E0209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Administrative volunteers are expected to become part of a friendly team, to have a ‘can-do’ attitude and to be welcoming and helpful t</w:t>
      </w:r>
      <w:r w:rsidR="00E02090" w:rsidRPr="008A4C66">
        <w:rPr>
          <w:rFonts w:ascii="Arial" w:hAnsi="Arial" w:cs="Arial"/>
          <w:sz w:val="22"/>
          <w:szCs w:val="22"/>
        </w:rPr>
        <w:t>owards all visitors and staff</w:t>
      </w:r>
    </w:p>
    <w:p w14:paraId="731D6B24" w14:textId="77777777" w:rsidR="00DE3D78" w:rsidRPr="008A4C66" w:rsidRDefault="00DE3D78" w:rsidP="00E02090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Administration volunteers may be party to confidential information and must not disclose such information to anyone who is not authorised</w:t>
      </w:r>
    </w:p>
    <w:p w14:paraId="4AA446AE" w14:textId="77777777" w:rsidR="00DE3D78" w:rsidRPr="008A4C66" w:rsidRDefault="00DE3D78" w:rsidP="00DE3D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Volunteers at the Cathedral are expected to be in sympathy with the aims and purpose of the Anglican Church.</w:t>
      </w:r>
    </w:p>
    <w:p w14:paraId="1B384BC4" w14:textId="77777777" w:rsidR="00DE3D78" w:rsidRPr="008A4C66" w:rsidRDefault="00DE3D78" w:rsidP="00DE3D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Volunteers are representatives of the Cathedral and should </w:t>
      </w:r>
      <w:proofErr w:type="gramStart"/>
      <w:r w:rsidRPr="008A4C66">
        <w:rPr>
          <w:rFonts w:ascii="Arial" w:hAnsi="Arial" w:cs="Arial"/>
          <w:sz w:val="22"/>
          <w:szCs w:val="22"/>
        </w:rPr>
        <w:t>at all times</w:t>
      </w:r>
      <w:proofErr w:type="gramEnd"/>
      <w:r w:rsidRPr="008A4C66">
        <w:rPr>
          <w:rFonts w:ascii="Arial" w:hAnsi="Arial" w:cs="Arial"/>
          <w:sz w:val="22"/>
          <w:szCs w:val="22"/>
        </w:rPr>
        <w:t xml:space="preserve"> treat other volunteers, staff and visitors with respect and consideration. Volunteers should expect the same treatment in return.</w:t>
      </w:r>
    </w:p>
    <w:p w14:paraId="59BF6DC7" w14:textId="77777777" w:rsidR="00DE3D78" w:rsidRPr="008A4C66" w:rsidRDefault="00DE3D78" w:rsidP="00DE3D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Volunteers are expected to dress and conduct themselves appropriately for the environment in which they are assisting.</w:t>
      </w:r>
    </w:p>
    <w:p w14:paraId="1FE34163" w14:textId="77777777" w:rsidR="00DE3D78" w:rsidRPr="008A4C66" w:rsidRDefault="00DE3D78" w:rsidP="00DE3D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6C50417D" w14:textId="77777777" w:rsidR="00DE3D78" w:rsidRPr="008A4C66" w:rsidRDefault="00DE3D78" w:rsidP="00DE3D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Volunteers are expected to notify their Manager if they are unable to attend for their volunteering session.</w:t>
      </w:r>
    </w:p>
    <w:p w14:paraId="5DED4009" w14:textId="77777777" w:rsidR="00DE3D78" w:rsidRPr="008A4C66" w:rsidRDefault="00DE3D78" w:rsidP="00DE3D78">
      <w:pPr>
        <w:rPr>
          <w:rFonts w:ascii="Arial" w:hAnsi="Arial" w:cs="Arial"/>
          <w:b/>
          <w:sz w:val="22"/>
          <w:szCs w:val="22"/>
        </w:rPr>
      </w:pPr>
    </w:p>
    <w:p w14:paraId="71BE7B33" w14:textId="6B4C6F82" w:rsidR="00AA0981" w:rsidRDefault="00AA0981" w:rsidP="00DE3D78">
      <w:pPr>
        <w:rPr>
          <w:rFonts w:ascii="Arial" w:hAnsi="Arial" w:cs="Arial"/>
          <w:b/>
          <w:sz w:val="22"/>
          <w:szCs w:val="22"/>
        </w:rPr>
      </w:pPr>
    </w:p>
    <w:p w14:paraId="6E5EB673" w14:textId="77777777" w:rsidR="0094428B" w:rsidRPr="008A4C66" w:rsidRDefault="0094428B" w:rsidP="00DE3D78">
      <w:pPr>
        <w:rPr>
          <w:rFonts w:ascii="Arial" w:hAnsi="Arial" w:cs="Arial"/>
          <w:b/>
          <w:sz w:val="22"/>
          <w:szCs w:val="22"/>
        </w:rPr>
      </w:pPr>
    </w:p>
    <w:p w14:paraId="33893CE1" w14:textId="77777777" w:rsidR="00DE3D78" w:rsidRPr="008A4C66" w:rsidRDefault="00DE3D78" w:rsidP="00DE3D78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lastRenderedPageBreak/>
        <w:t>TRAINING</w:t>
      </w:r>
    </w:p>
    <w:p w14:paraId="32F14633" w14:textId="77777777" w:rsidR="00DE3D78" w:rsidRPr="008A4C66" w:rsidRDefault="00DE3D78" w:rsidP="00DE3D78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All volunteers must undergo </w:t>
      </w:r>
    </w:p>
    <w:p w14:paraId="6D1EF0C9" w14:textId="77777777" w:rsidR="00DE3D78" w:rsidRPr="008A4C66" w:rsidRDefault="00DE3D78" w:rsidP="00DE3D7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71F9F04D" w14:textId="77777777" w:rsidR="00DE3D78" w:rsidRPr="008A4C66" w:rsidRDefault="00DE3D78" w:rsidP="00DE3D78">
      <w:pPr>
        <w:rPr>
          <w:rFonts w:ascii="Arial" w:hAnsi="Arial" w:cs="Arial"/>
          <w:sz w:val="22"/>
          <w:szCs w:val="20"/>
        </w:rPr>
      </w:pPr>
    </w:p>
    <w:p w14:paraId="1C84A546" w14:textId="77777777" w:rsidR="00DE3D78" w:rsidRPr="008A4C66" w:rsidRDefault="00DE3D78" w:rsidP="00DE3D78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27C5261A" w14:textId="77777777" w:rsidR="00DE3D78" w:rsidRPr="008A4C66" w:rsidRDefault="00DE3D78" w:rsidP="00DE3D7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Health &amp; Safety </w:t>
      </w:r>
    </w:p>
    <w:p w14:paraId="51538BB6" w14:textId="77777777" w:rsidR="00DE3D78" w:rsidRPr="008A4C66" w:rsidRDefault="00DE3D78" w:rsidP="00DE3D7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Fire </w:t>
      </w:r>
    </w:p>
    <w:p w14:paraId="0D239DE9" w14:textId="77777777" w:rsidR="00DE3D78" w:rsidRPr="008A4C66" w:rsidRDefault="00DE3D78" w:rsidP="00DE3D7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Security</w:t>
      </w:r>
    </w:p>
    <w:p w14:paraId="2A6DB07D" w14:textId="77777777" w:rsidR="00DE3D78" w:rsidRPr="008A4C66" w:rsidRDefault="00DE3D78" w:rsidP="00DE3D7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1</w:t>
      </w:r>
      <w:r w:rsidRPr="008A4C66">
        <w:rPr>
          <w:rFonts w:ascii="Arial" w:hAnsi="Arial" w:cs="Arial"/>
          <w:sz w:val="22"/>
          <w:szCs w:val="22"/>
          <w:vertAlign w:val="superscript"/>
        </w:rPr>
        <w:t>st</w:t>
      </w:r>
      <w:r w:rsidRPr="008A4C6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4C66">
        <w:rPr>
          <w:rFonts w:ascii="Arial" w:hAnsi="Arial" w:cs="Arial"/>
          <w:sz w:val="22"/>
          <w:szCs w:val="22"/>
        </w:rPr>
        <w:t>Aid  (</w:t>
      </w:r>
      <w:proofErr w:type="gramEnd"/>
      <w:r w:rsidRPr="008A4C66">
        <w:rPr>
          <w:rFonts w:ascii="Arial" w:hAnsi="Arial" w:cs="Arial"/>
          <w:sz w:val="22"/>
          <w:szCs w:val="22"/>
        </w:rPr>
        <w:t>role dependant)</w:t>
      </w:r>
    </w:p>
    <w:p w14:paraId="4D1871C4" w14:textId="77777777" w:rsidR="00C325A6" w:rsidRPr="008A4C66" w:rsidRDefault="00C325A6" w:rsidP="00E02090">
      <w:pPr>
        <w:rPr>
          <w:rFonts w:ascii="Arial" w:hAnsi="Arial" w:cs="Arial"/>
          <w:b/>
          <w:sz w:val="22"/>
          <w:szCs w:val="22"/>
        </w:rPr>
      </w:pPr>
    </w:p>
    <w:p w14:paraId="3DD15B8C" w14:textId="77777777" w:rsidR="00C325A6" w:rsidRPr="008A4C66" w:rsidRDefault="00E02090" w:rsidP="00E02090">
      <w:pPr>
        <w:jc w:val="center"/>
        <w:rPr>
          <w:rFonts w:ascii="Arial" w:hAnsi="Arial" w:cs="Arial"/>
          <w:b/>
          <w:sz w:val="24"/>
          <w:szCs w:val="22"/>
        </w:rPr>
      </w:pPr>
      <w:r w:rsidRPr="008A4C66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23B1E08E" w14:textId="77777777" w:rsidR="00E02090" w:rsidRPr="008A4C66" w:rsidRDefault="0068642A" w:rsidP="001C1E6B">
      <w:pPr>
        <w:jc w:val="center"/>
        <w:rPr>
          <w:rFonts w:ascii="Arial" w:hAnsi="Arial" w:cs="Arial"/>
          <w:b/>
          <w:sz w:val="24"/>
          <w:szCs w:val="22"/>
        </w:rPr>
      </w:pPr>
      <w:r w:rsidRPr="008A4C66">
        <w:rPr>
          <w:rFonts w:ascii="Arial" w:hAnsi="Arial" w:cs="Arial"/>
          <w:b/>
          <w:sz w:val="24"/>
          <w:szCs w:val="22"/>
        </w:rPr>
        <w:t xml:space="preserve">vulnerable </w:t>
      </w:r>
      <w:r w:rsidR="00E02090" w:rsidRPr="008A4C66">
        <w:rPr>
          <w:rFonts w:ascii="Arial" w:hAnsi="Arial" w:cs="Arial"/>
          <w:b/>
          <w:sz w:val="24"/>
          <w:szCs w:val="22"/>
        </w:rPr>
        <w:t>adults</w:t>
      </w:r>
    </w:p>
    <w:p w14:paraId="7A006121" w14:textId="77777777" w:rsidR="00C325A6" w:rsidRPr="008A4C66" w:rsidRDefault="00C325A6" w:rsidP="00E02090">
      <w:pPr>
        <w:rPr>
          <w:rFonts w:ascii="Arial" w:hAnsi="Arial" w:cs="Arial"/>
          <w:b/>
          <w:sz w:val="22"/>
          <w:szCs w:val="22"/>
        </w:rPr>
      </w:pPr>
    </w:p>
    <w:p w14:paraId="7B9B1C01" w14:textId="77777777" w:rsidR="001753FB" w:rsidRPr="008A4C66" w:rsidRDefault="001753FB" w:rsidP="00E02090">
      <w:pPr>
        <w:rPr>
          <w:rFonts w:ascii="Arial" w:hAnsi="Arial" w:cs="Arial"/>
          <w:b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SAFEGUARDING RESPONSIBILITIES</w:t>
      </w:r>
    </w:p>
    <w:p w14:paraId="088E5DA9" w14:textId="77777777" w:rsidR="001753FB" w:rsidRPr="008A4C66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Implement safe and healthy working practices</w:t>
      </w:r>
    </w:p>
    <w:p w14:paraId="58ABC348" w14:textId="77777777" w:rsidR="001753FB" w:rsidRPr="008A4C66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Risk assess all activities</w:t>
      </w:r>
    </w:p>
    <w:p w14:paraId="506F8569" w14:textId="77777777" w:rsidR="001753FB" w:rsidRPr="008A4C66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Listen to other workers and volunteers</w:t>
      </w:r>
    </w:p>
    <w:p w14:paraId="615DE855" w14:textId="77777777" w:rsidR="001753FB" w:rsidRPr="008A4C66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Protect yourself</w:t>
      </w:r>
    </w:p>
    <w:p w14:paraId="6AA6E0E3" w14:textId="77777777" w:rsidR="001753FB" w:rsidRPr="008A4C66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1F0E66C4" w14:textId="77777777" w:rsidR="001753FB" w:rsidRPr="008A4C66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0689422D" w14:textId="77777777" w:rsidR="00E02090" w:rsidRPr="008A4C66" w:rsidRDefault="001753FB" w:rsidP="00E0209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Induct and train others where this is possible.</w:t>
      </w:r>
    </w:p>
    <w:p w14:paraId="5ABC6B13" w14:textId="77777777" w:rsidR="00B76649" w:rsidRPr="008A4C66" w:rsidRDefault="00B76649" w:rsidP="00B76649">
      <w:pPr>
        <w:rPr>
          <w:rFonts w:ascii="Arial" w:hAnsi="Arial" w:cs="Arial"/>
          <w:sz w:val="22"/>
          <w:szCs w:val="22"/>
        </w:rPr>
      </w:pPr>
    </w:p>
    <w:p w14:paraId="10DB5E49" w14:textId="520BEC57" w:rsidR="00E02090" w:rsidRDefault="00E02090" w:rsidP="00B7664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464B1" w14:paraId="260B3102" w14:textId="77777777" w:rsidTr="000464B1">
        <w:tc>
          <w:tcPr>
            <w:tcW w:w="4811" w:type="dxa"/>
          </w:tcPr>
          <w:p w14:paraId="0DFA351A" w14:textId="4957A776" w:rsidR="000464B1" w:rsidRDefault="000464B1" w:rsidP="00B76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52D3E529" w14:textId="513B25D1" w:rsidR="000464B1" w:rsidRDefault="000464B1" w:rsidP="00B766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0464B1" w14:paraId="31B55DB8" w14:textId="77777777" w:rsidTr="000464B1">
        <w:tc>
          <w:tcPr>
            <w:tcW w:w="4811" w:type="dxa"/>
          </w:tcPr>
          <w:p w14:paraId="1685A42D" w14:textId="77777777" w:rsidR="000464B1" w:rsidRPr="00AB25B9" w:rsidRDefault="000464B1" w:rsidP="00AB25B9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79609047" w14:textId="77777777" w:rsidR="00AB25B9" w:rsidRPr="00AB25B9" w:rsidRDefault="00AB25B9" w:rsidP="00AB25B9">
            <w:pPr>
              <w:pStyle w:val="ListParagraph"/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52B58211" w14:textId="77777777" w:rsidR="00AB25B9" w:rsidRPr="00AB25B9" w:rsidRDefault="00AB25B9" w:rsidP="00AB25B9">
            <w:pPr>
              <w:pStyle w:val="ListParagraph"/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1663EEC6" w14:textId="70B979E1" w:rsidR="00AB25B9" w:rsidRDefault="00AB25B9" w:rsidP="00B76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1AE4665F" w14:textId="77777777" w:rsidR="00AB25B9" w:rsidRPr="00AB25B9" w:rsidRDefault="00AB25B9" w:rsidP="00AB25B9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12CBDBA1" w14:textId="47380E79" w:rsidR="000464B1" w:rsidRPr="00AB25B9" w:rsidRDefault="00AB25B9" w:rsidP="00AB25B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2E7699E7" w14:textId="77777777" w:rsidR="000464B1" w:rsidRPr="008A4C66" w:rsidRDefault="000464B1" w:rsidP="00B76649">
      <w:pPr>
        <w:rPr>
          <w:rFonts w:ascii="Arial" w:hAnsi="Arial" w:cs="Arial"/>
          <w:b/>
          <w:sz w:val="22"/>
          <w:szCs w:val="22"/>
        </w:rPr>
      </w:pPr>
    </w:p>
    <w:p w14:paraId="4ABCDC94" w14:textId="77777777" w:rsidR="00E02090" w:rsidRPr="008A4C66" w:rsidRDefault="00E02090" w:rsidP="00000D1A">
      <w:pPr>
        <w:rPr>
          <w:rFonts w:ascii="Arial" w:hAnsi="Arial" w:cs="Arial"/>
          <w:b/>
          <w:sz w:val="22"/>
          <w:szCs w:val="22"/>
        </w:rPr>
      </w:pPr>
    </w:p>
    <w:p w14:paraId="4A66ED3C" w14:textId="77777777" w:rsidR="00000D1A" w:rsidRPr="008A4C66" w:rsidRDefault="00000D1A" w:rsidP="00000D1A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BENEFITS</w:t>
      </w:r>
      <w:r w:rsidRPr="008A4C66">
        <w:rPr>
          <w:rFonts w:ascii="Arial" w:hAnsi="Arial" w:cs="Arial"/>
          <w:sz w:val="22"/>
          <w:szCs w:val="22"/>
        </w:rPr>
        <w:t>:</w:t>
      </w:r>
    </w:p>
    <w:p w14:paraId="69A7FDF9" w14:textId="77777777" w:rsidR="00000D1A" w:rsidRPr="008A4C6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Active participati</w:t>
      </w:r>
      <w:r w:rsidR="00E02090" w:rsidRPr="008A4C66">
        <w:rPr>
          <w:rFonts w:ascii="Arial" w:hAnsi="Arial" w:cs="Arial"/>
          <w:sz w:val="22"/>
          <w:szCs w:val="22"/>
        </w:rPr>
        <w:t>on in the life of the Cathedral</w:t>
      </w:r>
    </w:p>
    <w:p w14:paraId="6CC717DD" w14:textId="77777777" w:rsidR="00000D1A" w:rsidRPr="008A4C6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Excellent training, including occasional ac</w:t>
      </w:r>
      <w:r w:rsidR="00E02090" w:rsidRPr="008A4C66">
        <w:rPr>
          <w:rFonts w:ascii="Arial" w:hAnsi="Arial" w:cs="Arial"/>
          <w:sz w:val="22"/>
          <w:szCs w:val="22"/>
        </w:rPr>
        <w:t>cess to experts and specialists</w:t>
      </w:r>
    </w:p>
    <w:p w14:paraId="2CEB7465" w14:textId="77777777" w:rsidR="00000D1A" w:rsidRPr="008A4C6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Meeting and sharing knowledge with</w:t>
      </w:r>
      <w:r w:rsidR="00E02090" w:rsidRPr="008A4C66">
        <w:rPr>
          <w:rFonts w:ascii="Arial" w:hAnsi="Arial" w:cs="Arial"/>
          <w:sz w:val="22"/>
          <w:szCs w:val="22"/>
        </w:rPr>
        <w:t xml:space="preserve"> visitors from across the world</w:t>
      </w:r>
    </w:p>
    <w:p w14:paraId="5FDD0AF3" w14:textId="77777777" w:rsidR="00000D1A" w:rsidRPr="008A4C66" w:rsidRDefault="00E02090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Skills and CV development</w:t>
      </w:r>
    </w:p>
    <w:p w14:paraId="3DF9F853" w14:textId="77777777" w:rsidR="00771773" w:rsidRPr="008A4C66" w:rsidRDefault="00771773" w:rsidP="007717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39B85F25" w14:textId="77777777" w:rsidR="00000D1A" w:rsidRPr="008A4C66" w:rsidRDefault="00E02090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Refreshments available</w:t>
      </w:r>
    </w:p>
    <w:p w14:paraId="7126E3DB" w14:textId="77777777" w:rsidR="00000D1A" w:rsidRPr="008A4C6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Access to 2 of the 10 free tickets allocated to Volunteers per Cathedral organised event on</w:t>
      </w:r>
      <w:r w:rsidR="00E02090" w:rsidRPr="008A4C66">
        <w:rPr>
          <w:rFonts w:ascii="Arial" w:hAnsi="Arial" w:cs="Arial"/>
          <w:sz w:val="22"/>
          <w:szCs w:val="22"/>
        </w:rPr>
        <w:t xml:space="preserve"> a first come first serve basis</w:t>
      </w:r>
    </w:p>
    <w:p w14:paraId="7C004B74" w14:textId="60744CCA" w:rsidR="00CD7198" w:rsidRPr="008A4C66" w:rsidRDefault="00000D1A" w:rsidP="00CD71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1</w:t>
      </w:r>
      <w:r w:rsidR="00E02090" w:rsidRPr="008A4C66">
        <w:rPr>
          <w:rFonts w:ascii="Arial" w:hAnsi="Arial" w:cs="Arial"/>
          <w:sz w:val="22"/>
          <w:szCs w:val="22"/>
        </w:rPr>
        <w:t>0</w:t>
      </w:r>
      <w:r w:rsidRPr="008A4C66">
        <w:rPr>
          <w:rFonts w:ascii="Arial" w:hAnsi="Arial" w:cs="Arial"/>
          <w:sz w:val="22"/>
          <w:szCs w:val="22"/>
        </w:rPr>
        <w:t>% discount</w:t>
      </w:r>
      <w:r w:rsidR="00E02090" w:rsidRPr="008A4C66">
        <w:rPr>
          <w:rFonts w:ascii="Arial" w:hAnsi="Arial" w:cs="Arial"/>
          <w:sz w:val="22"/>
          <w:szCs w:val="22"/>
        </w:rPr>
        <w:t xml:space="preserve"> in the Cathedral Shop and </w:t>
      </w:r>
      <w:proofErr w:type="gramStart"/>
      <w:r w:rsidR="00E02090" w:rsidRPr="008A4C66">
        <w:rPr>
          <w:rFonts w:ascii="Arial" w:hAnsi="Arial" w:cs="Arial"/>
          <w:sz w:val="22"/>
          <w:szCs w:val="22"/>
        </w:rPr>
        <w:t>Café</w:t>
      </w:r>
      <w:r w:rsidR="001C1E6B" w:rsidRPr="008A4C66">
        <w:rPr>
          <w:rFonts w:ascii="Arial" w:hAnsi="Arial" w:cs="Arial"/>
          <w:sz w:val="22"/>
          <w:szCs w:val="22"/>
        </w:rPr>
        <w:t xml:space="preserve"> .</w:t>
      </w:r>
      <w:proofErr w:type="gramEnd"/>
      <w:r w:rsidR="001C1E6B" w:rsidRPr="008A4C66">
        <w:rPr>
          <w:rFonts w:ascii="Arial" w:hAnsi="Arial" w:cs="Arial"/>
          <w:sz w:val="22"/>
          <w:szCs w:val="22"/>
        </w:rPr>
        <w:t xml:space="preserve"> </w:t>
      </w:r>
    </w:p>
    <w:p w14:paraId="325BADEF" w14:textId="77777777" w:rsidR="001C1E6B" w:rsidRPr="008A4C66" w:rsidRDefault="001C1E6B" w:rsidP="001C1E6B">
      <w:pPr>
        <w:rPr>
          <w:rFonts w:ascii="Arial" w:hAnsi="Arial" w:cs="Arial"/>
          <w:sz w:val="22"/>
          <w:szCs w:val="22"/>
        </w:rPr>
      </w:pPr>
    </w:p>
    <w:p w14:paraId="022C68FE" w14:textId="77777777" w:rsidR="001C1E6B" w:rsidRPr="008A4C66" w:rsidRDefault="001C1E6B" w:rsidP="001C1E6B">
      <w:pPr>
        <w:rPr>
          <w:rFonts w:ascii="Arial" w:hAnsi="Arial" w:cs="Arial"/>
          <w:b/>
          <w:sz w:val="22"/>
        </w:rPr>
      </w:pPr>
      <w:r w:rsidRPr="008A4C66">
        <w:rPr>
          <w:rFonts w:ascii="Arial" w:hAnsi="Arial" w:cs="Arial"/>
          <w:b/>
          <w:sz w:val="22"/>
        </w:rPr>
        <w:t>SPECIFIC BENEFITS:</w:t>
      </w:r>
    </w:p>
    <w:p w14:paraId="7CC49077" w14:textId="77777777" w:rsidR="001C1E6B" w:rsidRPr="008A4C66" w:rsidRDefault="001C1E6B" w:rsidP="001C1E6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1BE72E47" w14:textId="77777777" w:rsidR="001C1E6B" w:rsidRPr="008A4C66" w:rsidRDefault="001C1E6B" w:rsidP="001C1E6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You become part of a passionate and dedicated team.</w:t>
      </w:r>
    </w:p>
    <w:p w14:paraId="0EE72CBE" w14:textId="77777777" w:rsidR="001C1E6B" w:rsidRPr="008A4C66" w:rsidRDefault="001C1E6B" w:rsidP="001C1E6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55AC2B6C" w14:textId="77777777" w:rsidR="001C1E6B" w:rsidRPr="008A4C66" w:rsidRDefault="001C1E6B" w:rsidP="001C1E6B">
      <w:pPr>
        <w:rPr>
          <w:rFonts w:ascii="Arial" w:hAnsi="Arial" w:cs="Arial"/>
          <w:sz w:val="22"/>
          <w:szCs w:val="22"/>
        </w:rPr>
      </w:pPr>
    </w:p>
    <w:p w14:paraId="490AA321" w14:textId="77777777" w:rsidR="001C1E6B" w:rsidRPr="008A4C66" w:rsidRDefault="001C1E6B" w:rsidP="001C1E6B">
      <w:pPr>
        <w:rPr>
          <w:rFonts w:ascii="Arial" w:hAnsi="Arial" w:cs="Arial"/>
          <w:b/>
          <w:sz w:val="22"/>
        </w:rPr>
      </w:pPr>
      <w:r w:rsidRPr="008A4C66">
        <w:rPr>
          <w:rFonts w:ascii="Arial" w:hAnsi="Arial" w:cs="Arial"/>
          <w:b/>
          <w:sz w:val="22"/>
        </w:rPr>
        <w:lastRenderedPageBreak/>
        <w:t>SPECIFIC TRAINING:</w:t>
      </w:r>
    </w:p>
    <w:p w14:paraId="3820FB1C" w14:textId="77777777" w:rsidR="001C1E6B" w:rsidRPr="008A4C66" w:rsidRDefault="001C1E6B" w:rsidP="001C1E6B">
      <w:pPr>
        <w:numPr>
          <w:ilvl w:val="0"/>
          <w:numId w:val="16"/>
        </w:numPr>
        <w:contextualSpacing/>
        <w:rPr>
          <w:rFonts w:ascii="Arial" w:hAnsi="Arial" w:cs="Arial"/>
          <w:sz w:val="22"/>
        </w:rPr>
      </w:pPr>
      <w:r w:rsidRPr="008A4C66">
        <w:rPr>
          <w:rFonts w:ascii="Arial" w:hAnsi="Arial" w:cs="Arial"/>
          <w:sz w:val="22"/>
        </w:rPr>
        <w:t>Attend a bespoke training/induction session prior to starting your first shift.</w:t>
      </w:r>
    </w:p>
    <w:p w14:paraId="644E3E02" w14:textId="77777777" w:rsidR="001C1E6B" w:rsidRPr="008A4C66" w:rsidRDefault="001C1E6B" w:rsidP="001C1E6B">
      <w:pPr>
        <w:numPr>
          <w:ilvl w:val="0"/>
          <w:numId w:val="16"/>
        </w:numPr>
        <w:contextualSpacing/>
        <w:rPr>
          <w:rFonts w:ascii="Arial" w:hAnsi="Arial" w:cs="Arial"/>
          <w:sz w:val="22"/>
        </w:rPr>
      </w:pPr>
      <w:r w:rsidRPr="008A4C66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28ADAE97" w14:textId="77777777" w:rsidR="001C1E6B" w:rsidRPr="008A4C66" w:rsidRDefault="001C1E6B" w:rsidP="001C1E6B">
      <w:pPr>
        <w:rPr>
          <w:rFonts w:ascii="Arial" w:hAnsi="Arial" w:cs="Arial"/>
          <w:b/>
          <w:sz w:val="22"/>
          <w:szCs w:val="22"/>
        </w:rPr>
      </w:pPr>
    </w:p>
    <w:p w14:paraId="2A0FA4DC" w14:textId="72F4A9CE" w:rsidR="001C1E6B" w:rsidRPr="008A4C66" w:rsidRDefault="001C1E6B" w:rsidP="001C1E6B">
      <w:pPr>
        <w:rPr>
          <w:rFonts w:ascii="Arial" w:hAnsi="Arial" w:cs="Arial"/>
          <w:b/>
          <w:sz w:val="22"/>
          <w:szCs w:val="22"/>
        </w:rPr>
      </w:pPr>
      <w:r w:rsidRPr="008A4C66">
        <w:rPr>
          <w:rFonts w:ascii="Arial" w:hAnsi="Arial" w:cs="Arial"/>
          <w:b/>
          <w:sz w:val="22"/>
          <w:szCs w:val="22"/>
        </w:rPr>
        <w:t>ADDITIONAL</w:t>
      </w:r>
      <w:r w:rsidR="004F4589" w:rsidRPr="008A4C66">
        <w:rPr>
          <w:rFonts w:ascii="Arial" w:hAnsi="Arial" w:cs="Arial"/>
          <w:b/>
          <w:sz w:val="22"/>
          <w:szCs w:val="22"/>
        </w:rPr>
        <w:t xml:space="preserve"> COVID-19</w:t>
      </w:r>
      <w:r w:rsidRPr="008A4C66">
        <w:rPr>
          <w:rFonts w:ascii="Arial" w:hAnsi="Arial" w:cs="Arial"/>
          <w:b/>
          <w:sz w:val="22"/>
          <w:szCs w:val="22"/>
        </w:rPr>
        <w:t xml:space="preserve"> INFORMATION:</w:t>
      </w:r>
    </w:p>
    <w:p w14:paraId="353442C5" w14:textId="68B2DB70" w:rsidR="001C1E6B" w:rsidRPr="008A4C66" w:rsidRDefault="001C1E6B" w:rsidP="001C1E6B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8A4C66">
        <w:rPr>
          <w:rFonts w:ascii="Arial" w:hAnsi="Arial" w:cs="Arial"/>
          <w:b/>
          <w:sz w:val="22"/>
          <w:szCs w:val="22"/>
        </w:rPr>
        <w:t>personal safety and that of others</w:t>
      </w:r>
      <w:r w:rsidRPr="008A4C66">
        <w:rPr>
          <w:rFonts w:ascii="Arial" w:hAnsi="Arial" w:cs="Arial"/>
          <w:sz w:val="22"/>
          <w:szCs w:val="22"/>
        </w:rPr>
        <w:t>:</w:t>
      </w:r>
    </w:p>
    <w:p w14:paraId="30F257E8" w14:textId="309953C5" w:rsidR="001C1E6B" w:rsidRPr="008A4C66" w:rsidRDefault="001C1E6B" w:rsidP="001C1E6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If you are advised to shield by the government </w:t>
      </w:r>
      <w:r w:rsidR="004F4589" w:rsidRPr="008A4C66">
        <w:rPr>
          <w:rFonts w:ascii="Arial" w:hAnsi="Arial" w:cs="Arial"/>
          <w:sz w:val="22"/>
          <w:szCs w:val="22"/>
        </w:rPr>
        <w:t>o</w:t>
      </w:r>
      <w:r w:rsidRPr="008A4C66">
        <w:rPr>
          <w:rFonts w:ascii="Arial" w:hAnsi="Arial" w:cs="Arial"/>
          <w:sz w:val="22"/>
          <w:szCs w:val="22"/>
        </w:rPr>
        <w:t>we do not recommend that you volunteer.</w:t>
      </w:r>
    </w:p>
    <w:p w14:paraId="5C233F0A" w14:textId="77777777" w:rsidR="001C1E6B" w:rsidRPr="008A4C66" w:rsidRDefault="001C1E6B" w:rsidP="001C1E6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4F3641B7" w14:textId="77777777" w:rsidR="001C1E6B" w:rsidRPr="008A4C66" w:rsidRDefault="001C1E6B" w:rsidP="001C1E6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6F83F693" w14:textId="77777777" w:rsidR="001C1E6B" w:rsidRPr="008A4C66" w:rsidRDefault="001C1E6B" w:rsidP="001C1E6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3497513A" w14:textId="77777777" w:rsidR="001C1E6B" w:rsidRPr="008A4C66" w:rsidRDefault="001C1E6B" w:rsidP="001C1E6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Volunteers may be required to wear PPE.</w:t>
      </w:r>
    </w:p>
    <w:p w14:paraId="2C13E03C" w14:textId="77777777" w:rsidR="001C1E6B" w:rsidRPr="008A4C66" w:rsidRDefault="001C1E6B" w:rsidP="001C1E6B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118E2030" w14:textId="77777777" w:rsidR="001C1E6B" w:rsidRPr="008A4C66" w:rsidRDefault="001C1E6B" w:rsidP="001C1E6B">
      <w:pPr>
        <w:rPr>
          <w:rFonts w:ascii="Arial" w:hAnsi="Arial" w:cs="Arial"/>
          <w:sz w:val="22"/>
          <w:szCs w:val="22"/>
        </w:rPr>
      </w:pPr>
      <w:r w:rsidRPr="008A4C66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8A4C66">
        <w:rPr>
          <w:rFonts w:ascii="Arial" w:hAnsi="Arial" w:cs="Arial"/>
          <w:sz w:val="22"/>
          <w:szCs w:val="22"/>
        </w:rPr>
        <w:t>casual</w:t>
      </w:r>
      <w:proofErr w:type="gramEnd"/>
      <w:r w:rsidRPr="008A4C66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  <w:r w:rsidRPr="008A4C66">
        <w:rPr>
          <w:rFonts w:ascii="Arial" w:hAnsi="Arial" w:cs="Arial"/>
          <w:sz w:val="22"/>
          <w:szCs w:val="22"/>
        </w:rPr>
        <w:tab/>
      </w:r>
      <w:r w:rsidRPr="008A4C66">
        <w:rPr>
          <w:rFonts w:ascii="Arial" w:hAnsi="Arial" w:cs="Arial"/>
          <w:sz w:val="22"/>
          <w:szCs w:val="22"/>
        </w:rPr>
        <w:tab/>
      </w:r>
      <w:r w:rsidRPr="008A4C66">
        <w:rPr>
          <w:rFonts w:ascii="Arial" w:hAnsi="Arial" w:cs="Arial"/>
          <w:sz w:val="22"/>
          <w:szCs w:val="22"/>
        </w:rPr>
        <w:tab/>
      </w:r>
      <w:r w:rsidRPr="008A4C66">
        <w:rPr>
          <w:rFonts w:ascii="Arial" w:hAnsi="Arial" w:cs="Arial"/>
          <w:sz w:val="22"/>
          <w:szCs w:val="22"/>
        </w:rPr>
        <w:tab/>
      </w:r>
      <w:r w:rsidRPr="008A4C66">
        <w:rPr>
          <w:rFonts w:ascii="Arial" w:hAnsi="Arial" w:cs="Arial"/>
          <w:sz w:val="22"/>
          <w:szCs w:val="22"/>
        </w:rPr>
        <w:tab/>
      </w:r>
    </w:p>
    <w:p w14:paraId="1475825E" w14:textId="6A34A07A" w:rsidR="00CD7198" w:rsidRPr="008A4C66" w:rsidRDefault="00CD7198" w:rsidP="00CD7198">
      <w:pPr>
        <w:rPr>
          <w:rFonts w:ascii="Arial" w:hAnsi="Arial" w:cs="Arial"/>
          <w:sz w:val="22"/>
          <w:szCs w:val="22"/>
        </w:rPr>
      </w:pPr>
    </w:p>
    <w:p w14:paraId="7B171B13" w14:textId="77777777" w:rsidR="00E02090" w:rsidRPr="008A4C66" w:rsidRDefault="00E02090" w:rsidP="00E02090">
      <w:pPr>
        <w:jc w:val="right"/>
        <w:rPr>
          <w:rFonts w:ascii="Arial" w:hAnsi="Arial" w:cs="Arial"/>
          <w:sz w:val="22"/>
          <w:szCs w:val="22"/>
        </w:rPr>
      </w:pPr>
    </w:p>
    <w:p w14:paraId="210AFD5B" w14:textId="213EB421" w:rsidR="001C1E6B" w:rsidRPr="008A4C66" w:rsidRDefault="001C1E6B" w:rsidP="001C1E6B">
      <w:pPr>
        <w:jc w:val="right"/>
        <w:rPr>
          <w:rFonts w:ascii="Arial" w:hAnsi="Arial" w:cs="Arial"/>
          <w:i/>
          <w:sz w:val="22"/>
        </w:rPr>
      </w:pPr>
      <w:r w:rsidRPr="008A4C66">
        <w:rPr>
          <w:rFonts w:ascii="Arial" w:hAnsi="Arial" w:cs="Arial"/>
          <w:i/>
          <w:sz w:val="22"/>
        </w:rPr>
        <w:t xml:space="preserve">Reviewed </w:t>
      </w:r>
      <w:r w:rsidR="004F4589" w:rsidRPr="008A4C66">
        <w:rPr>
          <w:rFonts w:ascii="Arial" w:hAnsi="Arial" w:cs="Arial"/>
          <w:i/>
          <w:sz w:val="22"/>
        </w:rPr>
        <w:t>December</w:t>
      </w:r>
      <w:r w:rsidRPr="008A4C66">
        <w:rPr>
          <w:rFonts w:ascii="Arial" w:hAnsi="Arial" w:cs="Arial"/>
          <w:i/>
          <w:sz w:val="22"/>
        </w:rPr>
        <w:t xml:space="preserve"> 2020 </w:t>
      </w:r>
    </w:p>
    <w:p w14:paraId="3DA63D10" w14:textId="77777777" w:rsidR="001C1E6B" w:rsidRPr="008A4C66" w:rsidRDefault="001C1E6B" w:rsidP="00E02090">
      <w:pPr>
        <w:jc w:val="right"/>
        <w:rPr>
          <w:rFonts w:ascii="Arial" w:hAnsi="Arial" w:cs="Arial"/>
          <w:i/>
          <w:sz w:val="22"/>
          <w:szCs w:val="22"/>
        </w:rPr>
      </w:pPr>
    </w:p>
    <w:sectPr w:rsidR="001C1E6B" w:rsidRPr="008A4C66" w:rsidSect="00EB1C68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1E5C" w14:textId="77777777" w:rsidR="0096570A" w:rsidRDefault="0096570A">
      <w:r>
        <w:separator/>
      </w:r>
    </w:p>
  </w:endnote>
  <w:endnote w:type="continuationSeparator" w:id="0">
    <w:p w14:paraId="38F1C94E" w14:textId="77777777" w:rsidR="0096570A" w:rsidRDefault="0096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75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2895F" w14:textId="77777777" w:rsidR="00E02090" w:rsidRDefault="00E02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CC2ED" w14:textId="77777777" w:rsidR="00E02090" w:rsidRDefault="00E02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025D" w14:textId="77777777" w:rsidR="00CD7198" w:rsidRDefault="00CD7198">
    <w:pPr>
      <w:pStyle w:val="Footer"/>
    </w:pPr>
  </w:p>
  <w:p w14:paraId="062EAAE4" w14:textId="77777777" w:rsidR="00CD7198" w:rsidRDefault="00CD7198">
    <w:pPr>
      <w:pStyle w:val="Footer"/>
    </w:pPr>
  </w:p>
  <w:p w14:paraId="475E9F1B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EA2B" w14:textId="77777777" w:rsidR="0096570A" w:rsidRDefault="0096570A">
      <w:r>
        <w:separator/>
      </w:r>
    </w:p>
  </w:footnote>
  <w:footnote w:type="continuationSeparator" w:id="0">
    <w:p w14:paraId="0B27D505" w14:textId="77777777" w:rsidR="0096570A" w:rsidRDefault="0096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EE0C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00215074" wp14:editId="1918131D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602F" w14:textId="25B2F138" w:rsidR="00EB143E" w:rsidRDefault="00EB143E" w:rsidP="00EB143E">
    <w:pPr>
      <w:pStyle w:val="Header"/>
      <w:jc w:val="right"/>
      <w:rPr>
        <w:b/>
        <w:noProof/>
      </w:rPr>
    </w:pPr>
  </w:p>
  <w:p w14:paraId="02DBB243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415256E2" w14:textId="77777777" w:rsidR="00EB143E" w:rsidRDefault="00EB143E" w:rsidP="00EB143E">
    <w:pPr>
      <w:pStyle w:val="Header"/>
      <w:jc w:val="right"/>
    </w:pPr>
  </w:p>
  <w:p w14:paraId="0EDBEBD5" w14:textId="77777777" w:rsidR="00EB143E" w:rsidRDefault="00EB143E" w:rsidP="00EB1C68">
    <w:pPr>
      <w:pStyle w:val="Header"/>
      <w:jc w:val="right"/>
    </w:pPr>
  </w:p>
  <w:p w14:paraId="25F2F8B0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0293F"/>
    <w:multiLevelType w:val="hybridMultilevel"/>
    <w:tmpl w:val="4064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67AD5"/>
    <w:multiLevelType w:val="hybridMultilevel"/>
    <w:tmpl w:val="3300E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543AE"/>
    <w:multiLevelType w:val="hybridMultilevel"/>
    <w:tmpl w:val="53C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D5C49"/>
    <w:multiLevelType w:val="hybridMultilevel"/>
    <w:tmpl w:val="5A3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9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18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2DC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4B1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4A9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9A6"/>
    <w:rsid w:val="00121EE0"/>
    <w:rsid w:val="00123F51"/>
    <w:rsid w:val="0012491F"/>
    <w:rsid w:val="00124FBE"/>
    <w:rsid w:val="001253FB"/>
    <w:rsid w:val="00126582"/>
    <w:rsid w:val="00127564"/>
    <w:rsid w:val="00131C5B"/>
    <w:rsid w:val="001325D7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47A1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6C31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1E6B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0EC1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47CA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1C26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589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359E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A799F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680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4FF"/>
    <w:rsid w:val="005F7F07"/>
    <w:rsid w:val="00600E83"/>
    <w:rsid w:val="006010FA"/>
    <w:rsid w:val="00601AAE"/>
    <w:rsid w:val="00602A4F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578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42A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915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4D06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773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2C0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7A0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4BFC"/>
    <w:rsid w:val="008452AA"/>
    <w:rsid w:val="00845675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4C66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2684"/>
    <w:rsid w:val="00943672"/>
    <w:rsid w:val="0094428B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0A"/>
    <w:rsid w:val="009657F5"/>
    <w:rsid w:val="00966188"/>
    <w:rsid w:val="0096683C"/>
    <w:rsid w:val="00966D59"/>
    <w:rsid w:val="00967ECF"/>
    <w:rsid w:val="00970135"/>
    <w:rsid w:val="0097035E"/>
    <w:rsid w:val="00970ED4"/>
    <w:rsid w:val="00971592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1723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0981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5B9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1E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25A6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520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123"/>
    <w:rsid w:val="00D45A06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6795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78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2090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6F4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35C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F07A0"/>
  <w15:docId w15:val="{20F2AC9D-4BBE-4AAB-AA66-151238B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4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090"/>
    <w:rPr>
      <w:rFonts w:ascii="Fira Sans" w:hAnsi="Fira Sans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02090"/>
    <w:rPr>
      <w:rFonts w:ascii="Fira Sans" w:hAnsi="Fira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9</cp:revision>
  <cp:lastPrinted>2019-01-21T09:18:00Z</cp:lastPrinted>
  <dcterms:created xsi:type="dcterms:W3CDTF">2020-12-10T17:25:00Z</dcterms:created>
  <dcterms:modified xsi:type="dcterms:W3CDTF">2020-12-16T11:34:00Z</dcterms:modified>
</cp:coreProperties>
</file>